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9DBB34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41214">
                    <w:rPr>
                      <w:rFonts w:ascii="Calibri" w:hAnsi="Calibri"/>
                      <w:i/>
                      <w:sz w:val="22"/>
                    </w:rPr>
                    <w:t>2-36</w:t>
                  </w:r>
                  <w:r w:rsidR="00A87B14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A26BF0">
                    <w:rPr>
                      <w:rFonts w:ascii="Calibri" w:hAnsi="Calibri"/>
                      <w:i/>
                      <w:sz w:val="22"/>
                    </w:rPr>
                    <w:t xml:space="preserve"> Tool Safety – Electrical Tools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9DEDC24" w:rsidR="00CA12F4" w:rsidRDefault="006E5F0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basic rules for using electrical tools safely include</w:t>
      </w:r>
    </w:p>
    <w:p w14:paraId="4BA6C58E" w14:textId="2A118929" w:rsidR="00CA12F4" w:rsidRDefault="002179A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the right tool for the job.</w:t>
      </w:r>
    </w:p>
    <w:p w14:paraId="4C40F552" w14:textId="6D6B03C8" w:rsidR="00CA12F4" w:rsidRDefault="002179A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each tool for damage before use.</w:t>
      </w:r>
    </w:p>
    <w:p w14:paraId="6A4B8086" w14:textId="7F1C0EB6" w:rsidR="00A26BF0" w:rsidRDefault="002179A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all tools in good condition with regular maintenance.</w:t>
      </w:r>
    </w:p>
    <w:p w14:paraId="0FB9680A" w14:textId="68D78365" w:rsidR="00A26BF0" w:rsidRDefault="002179A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2179AE">
      <w:pPr>
        <w:spacing w:line="360" w:lineRule="auto"/>
        <w:rPr>
          <w:rFonts w:ascii="Calibri" w:hAnsi="Calibri" w:cs="Calibri"/>
        </w:rPr>
      </w:pPr>
    </w:p>
    <w:p w14:paraId="192C8D32" w14:textId="494383B9" w:rsidR="00CA12F4" w:rsidRDefault="00D52FF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using electrical tools</w:t>
      </w:r>
      <w:r w:rsidR="003E4525">
        <w:rPr>
          <w:rFonts w:ascii="Calibri" w:hAnsi="Calibri" w:cs="Calibri"/>
        </w:rPr>
        <w:t xml:space="preserve"> </w:t>
      </w:r>
      <w:r w:rsidR="003E4525" w:rsidRPr="002636F6">
        <w:rPr>
          <w:rFonts w:ascii="Calibri" w:hAnsi="Calibri" w:cs="Calibri"/>
          <w:u w:val="single"/>
        </w:rPr>
        <w:t>never</w:t>
      </w:r>
    </w:p>
    <w:p w14:paraId="48FCFD99" w14:textId="4DB7EFDA" w:rsidR="00A25C32" w:rsidRDefault="00197B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operate tools according to the manufacturer’s instructions.</w:t>
      </w:r>
    </w:p>
    <w:p w14:paraId="32187DC8" w14:textId="01E442ED" w:rsidR="00A25C32" w:rsidRDefault="00197B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store tools in a dry place when not in use.</w:t>
      </w:r>
    </w:p>
    <w:p w14:paraId="2DADB418" w14:textId="7A057823" w:rsidR="00A25C32" w:rsidRDefault="00197B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yank the cord to disconnect it from the outlet.</w:t>
      </w:r>
    </w:p>
    <w:p w14:paraId="53F77293" w14:textId="6CF41E25" w:rsidR="00A25C32" w:rsidRDefault="00197B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a face shield.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219F56E" w:rsidR="00A25C32" w:rsidRDefault="000666B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Providing an internal layer of protective insulation that completely isolates</w:t>
      </w:r>
      <w:r w:rsidR="002F131C">
        <w:rPr>
          <w:rFonts w:ascii="Calibri" w:hAnsi="Calibri" w:cs="Calibri"/>
        </w:rPr>
        <w:t xml:space="preserve"> the external housing of the tool,</w:t>
      </w:r>
      <w:r w:rsidR="00A71B16">
        <w:rPr>
          <w:rFonts w:ascii="Calibri" w:hAnsi="Calibri" w:cs="Calibri"/>
        </w:rPr>
        <w:t xml:space="preserve"> </w:t>
      </w:r>
      <w:r w:rsidR="00A71B16">
        <w:rPr>
          <w:rFonts w:ascii="Calibri" w:hAnsi="Calibri" w:cs="Calibri"/>
          <w:u w:val="single"/>
        </w:rPr>
        <w:tab/>
      </w:r>
      <w:r w:rsidR="00A71B16">
        <w:rPr>
          <w:rFonts w:ascii="Calibri" w:hAnsi="Calibri" w:cs="Calibri"/>
          <w:u w:val="single"/>
        </w:rPr>
        <w:tab/>
      </w:r>
      <w:r w:rsidR="00A71B16">
        <w:rPr>
          <w:rFonts w:ascii="Calibri" w:hAnsi="Calibri" w:cs="Calibri"/>
          <w:u w:val="single"/>
        </w:rPr>
        <w:tab/>
      </w:r>
      <w:r w:rsidR="00A71B16">
        <w:rPr>
          <w:rFonts w:ascii="Calibri" w:hAnsi="Calibri" w:cs="Calibri"/>
        </w:rPr>
        <w:t xml:space="preserve"> tools are generally recommended.</w:t>
      </w:r>
    </w:p>
    <w:p w14:paraId="184C3885" w14:textId="4848685F" w:rsidR="00057DEF" w:rsidRDefault="003E5FF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double-insulated</w:t>
      </w:r>
    </w:p>
    <w:p w14:paraId="026303A0" w14:textId="34331D5C" w:rsidR="00057DEF" w:rsidRDefault="003E5FF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plastic-free</w:t>
      </w:r>
    </w:p>
    <w:p w14:paraId="3AA0C7EE" w14:textId="4BD6D3AC" w:rsidR="00057DEF" w:rsidRDefault="003E5FF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triple-insulated</w:t>
      </w:r>
    </w:p>
    <w:p w14:paraId="55952614" w14:textId="25207D20" w:rsidR="00057DEF" w:rsidRDefault="003E5FF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dual-purpose</w:t>
      </w:r>
    </w:p>
    <w:p w14:paraId="763BDCA2" w14:textId="77777777" w:rsidR="00057DEF" w:rsidRPr="00057DEF" w:rsidRDefault="00057DEF" w:rsidP="002179AE">
      <w:pPr>
        <w:spacing w:line="360" w:lineRule="auto"/>
        <w:rPr>
          <w:rFonts w:ascii="Calibri" w:hAnsi="Calibri" w:cs="Calibri"/>
        </w:rPr>
      </w:pPr>
    </w:p>
    <w:p w14:paraId="24046ED8" w14:textId="4501F97F" w:rsidR="00A25C32" w:rsidRDefault="009801F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prevent injuries from the high-speed hazards of electrical tools</w:t>
      </w:r>
    </w:p>
    <w:p w14:paraId="463BE78B" w14:textId="7CD7A699" w:rsidR="00057DEF" w:rsidRDefault="00CC2B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or alter the safety guards.</w:t>
      </w:r>
    </w:p>
    <w:p w14:paraId="116645FD" w14:textId="4CFEEA9C" w:rsidR="00057DEF" w:rsidRDefault="00CC2B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your hands on the handles of the tool and keep all guards in place.</w:t>
      </w:r>
    </w:p>
    <w:p w14:paraId="48ED11A1" w14:textId="2EF2695B" w:rsidR="00A26BF0" w:rsidRDefault="00CC2B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disconnect tools when cleaning or changing accessories.</w:t>
      </w:r>
    </w:p>
    <w:p w14:paraId="7C9B8D24" w14:textId="13F1800C" w:rsidR="00A26BF0" w:rsidRDefault="00CC2B5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carry the tool by the cord.</w:t>
      </w:r>
    </w:p>
    <w:p w14:paraId="47A8E4A9" w14:textId="77777777" w:rsidR="00057DEF" w:rsidRPr="00057DEF" w:rsidRDefault="00057DEF" w:rsidP="00A26BF0">
      <w:pPr>
        <w:spacing w:line="360" w:lineRule="auto"/>
        <w:rPr>
          <w:rFonts w:ascii="Calibri" w:hAnsi="Calibri" w:cs="Calibri"/>
        </w:rPr>
      </w:pPr>
    </w:p>
    <w:p w14:paraId="23561D29" w14:textId="5B0D8FE2" w:rsidR="00A25C32" w:rsidRDefault="004850F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850F5">
        <w:rPr>
          <w:rFonts w:ascii="Calibri" w:hAnsi="Calibri" w:cs="Calibri"/>
        </w:rPr>
        <w:t>All electrical connections for electrical tools must be suitable for the type of tool and the working conditions (wet, dusty, flammable vapors)</w:t>
      </w:r>
      <w:r w:rsidR="00A26BF0">
        <w:rPr>
          <w:rFonts w:ascii="Calibri" w:hAnsi="Calibri" w:cs="Calibri"/>
        </w:rPr>
        <w:t>.</w:t>
      </w:r>
    </w:p>
    <w:p w14:paraId="676FDA33" w14:textId="13284419" w:rsidR="00A25C32" w:rsidRDefault="00A26B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47C492F8" w:rsidR="000C2AC5" w:rsidRPr="00A26BF0" w:rsidRDefault="00A26BF0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C8D3B08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41214">
                    <w:rPr>
                      <w:rFonts w:ascii="Calibri" w:hAnsi="Calibri"/>
                      <w:i/>
                      <w:sz w:val="22"/>
                    </w:rPr>
                    <w:t>2-36</w:t>
                  </w:r>
                  <w:r w:rsidR="00A87B14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A26BF0">
                    <w:rPr>
                      <w:rFonts w:ascii="Calibri" w:hAnsi="Calibri"/>
                      <w:i/>
                      <w:sz w:val="22"/>
                    </w:rPr>
                    <w:t xml:space="preserve"> Tool Safety – Electrical Tools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14265A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F0A764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FB883EA" w14:textId="25C1EFBF" w:rsidR="00CC2B5C" w:rsidRDefault="00CC2B5C" w:rsidP="00CC2B5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basic rules for using electrical tools safely include</w:t>
      </w:r>
    </w:p>
    <w:p w14:paraId="34A96214" w14:textId="386F5D6A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the right tool for the job.</w:t>
      </w:r>
    </w:p>
    <w:p w14:paraId="61246A56" w14:textId="4B145060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each tool for damage before use.</w:t>
      </w:r>
    </w:p>
    <w:p w14:paraId="4D10539C" w14:textId="79F27B9A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899FA1B">
            <wp:simplePos x="0" y="0"/>
            <wp:positionH relativeFrom="column">
              <wp:posOffset>581660</wp:posOffset>
            </wp:positionH>
            <wp:positionV relativeFrom="paragraph">
              <wp:posOffset>105143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keep all tools in good condition with regular maintenance.</w:t>
      </w:r>
    </w:p>
    <w:p w14:paraId="066476DF" w14:textId="083C2D63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730EB67" w14:textId="52B8E301" w:rsidR="00CC2B5C" w:rsidRPr="00057DEF" w:rsidRDefault="00CC2B5C" w:rsidP="00CC2B5C">
      <w:pPr>
        <w:spacing w:line="360" w:lineRule="auto"/>
        <w:rPr>
          <w:rFonts w:ascii="Calibri" w:hAnsi="Calibri" w:cs="Calibri"/>
        </w:rPr>
      </w:pPr>
    </w:p>
    <w:p w14:paraId="0AC3B692" w14:textId="21E5EFB8" w:rsidR="00CC2B5C" w:rsidRDefault="00CC2B5C" w:rsidP="00CC2B5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using electrical tools </w:t>
      </w:r>
      <w:r w:rsidRPr="002636F6">
        <w:rPr>
          <w:rFonts w:ascii="Calibri" w:hAnsi="Calibri" w:cs="Calibri"/>
          <w:u w:val="single"/>
        </w:rPr>
        <w:t>never</w:t>
      </w:r>
    </w:p>
    <w:p w14:paraId="113FC4F3" w14:textId="2FEE142D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operate tools according to the manufacturer’s instructions.</w:t>
      </w:r>
    </w:p>
    <w:p w14:paraId="567363CF" w14:textId="516FBBDC" w:rsidR="00CC2B5C" w:rsidRDefault="002636F6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DA5E798">
            <wp:simplePos x="0" y="0"/>
            <wp:positionH relativeFrom="column">
              <wp:posOffset>576780</wp:posOffset>
            </wp:positionH>
            <wp:positionV relativeFrom="paragraph">
              <wp:posOffset>106914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5C">
        <w:rPr>
          <w:rFonts w:ascii="Calibri" w:hAnsi="Calibri" w:cs="Calibri"/>
        </w:rPr>
        <w:t>store tools in a dry place when not in use.</w:t>
      </w:r>
    </w:p>
    <w:p w14:paraId="23C8EB9F" w14:textId="49AB56DF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yank the cord to disconnect it from the outlet.</w:t>
      </w:r>
    </w:p>
    <w:p w14:paraId="6E03EA0E" w14:textId="64CED4DC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a face shield.</w:t>
      </w:r>
    </w:p>
    <w:p w14:paraId="27371D3D" w14:textId="106FED27" w:rsidR="00CC2B5C" w:rsidRPr="00057DEF" w:rsidRDefault="00CC2B5C" w:rsidP="00CC2B5C">
      <w:pPr>
        <w:spacing w:line="360" w:lineRule="auto"/>
        <w:rPr>
          <w:rFonts w:ascii="Calibri" w:hAnsi="Calibri" w:cs="Calibri"/>
        </w:rPr>
      </w:pPr>
    </w:p>
    <w:p w14:paraId="08697445" w14:textId="2D9AE686" w:rsidR="00CC2B5C" w:rsidRDefault="002636F6" w:rsidP="00CC2B5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BA46557">
            <wp:simplePos x="0" y="0"/>
            <wp:positionH relativeFrom="column">
              <wp:posOffset>576747</wp:posOffset>
            </wp:positionH>
            <wp:positionV relativeFrom="paragraph">
              <wp:posOffset>350286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5C">
        <w:rPr>
          <w:rFonts w:ascii="Calibri" w:hAnsi="Calibri" w:cs="Calibri"/>
        </w:rPr>
        <w:t xml:space="preserve">Providing an internal layer of protective insulation that completely isolates the external housing of the tool, </w:t>
      </w:r>
      <w:r w:rsidR="00CC2B5C">
        <w:rPr>
          <w:rFonts w:ascii="Calibri" w:hAnsi="Calibri" w:cs="Calibri"/>
          <w:u w:val="single"/>
        </w:rPr>
        <w:tab/>
      </w:r>
      <w:r w:rsidR="00CC2B5C">
        <w:rPr>
          <w:rFonts w:ascii="Calibri" w:hAnsi="Calibri" w:cs="Calibri"/>
          <w:u w:val="single"/>
        </w:rPr>
        <w:tab/>
      </w:r>
      <w:r w:rsidR="00CC2B5C">
        <w:rPr>
          <w:rFonts w:ascii="Calibri" w:hAnsi="Calibri" w:cs="Calibri"/>
          <w:u w:val="single"/>
        </w:rPr>
        <w:tab/>
      </w:r>
      <w:r w:rsidR="00CC2B5C">
        <w:rPr>
          <w:rFonts w:ascii="Calibri" w:hAnsi="Calibri" w:cs="Calibri"/>
        </w:rPr>
        <w:t xml:space="preserve"> tools are generally recommended.</w:t>
      </w:r>
    </w:p>
    <w:p w14:paraId="509E3D01" w14:textId="49BB22F6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double-insulated</w:t>
      </w:r>
    </w:p>
    <w:p w14:paraId="61972335" w14:textId="7CE6607E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plastic-free</w:t>
      </w:r>
    </w:p>
    <w:p w14:paraId="7E2E8BE8" w14:textId="5C93CA65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triple-insulated</w:t>
      </w:r>
    </w:p>
    <w:p w14:paraId="5ABA3373" w14:textId="66548D57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dual-purpose</w:t>
      </w:r>
    </w:p>
    <w:p w14:paraId="34549978" w14:textId="4D9B52C2" w:rsidR="00CC2B5C" w:rsidRPr="00057DEF" w:rsidRDefault="00CC2B5C" w:rsidP="00CC2B5C">
      <w:pPr>
        <w:spacing w:line="360" w:lineRule="auto"/>
        <w:rPr>
          <w:rFonts w:ascii="Calibri" w:hAnsi="Calibri" w:cs="Calibri"/>
        </w:rPr>
      </w:pPr>
    </w:p>
    <w:p w14:paraId="2C907081" w14:textId="7C6B30A1" w:rsidR="00CC2B5C" w:rsidRDefault="00CC2B5C" w:rsidP="00CC2B5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prevent injuries from the high-speed hazards of electrical tools</w:t>
      </w:r>
    </w:p>
    <w:p w14:paraId="3C38CB85" w14:textId="3B4BB69A" w:rsidR="00CC2B5C" w:rsidRDefault="00F96759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95E5965">
            <wp:simplePos x="0" y="0"/>
            <wp:positionH relativeFrom="column">
              <wp:posOffset>576948</wp:posOffset>
            </wp:positionH>
            <wp:positionV relativeFrom="paragraph">
              <wp:posOffset>103873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5C">
        <w:rPr>
          <w:rFonts w:ascii="Calibri" w:hAnsi="Calibri" w:cs="Calibri"/>
        </w:rPr>
        <w:t>remove or alter the safety guards.</w:t>
      </w:r>
    </w:p>
    <w:p w14:paraId="69E4922B" w14:textId="26408FC6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your hands on the handles of the tool and keep all guards in place.</w:t>
      </w:r>
    </w:p>
    <w:p w14:paraId="00C86832" w14:textId="77777777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disconnect tools when cleaning or changing accessories.</w:t>
      </w:r>
    </w:p>
    <w:p w14:paraId="23520136" w14:textId="1C72945D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carry the tool by the cord.</w:t>
      </w:r>
    </w:p>
    <w:p w14:paraId="1C052D31" w14:textId="2ACA2AFC" w:rsidR="00CC2B5C" w:rsidRPr="00057DEF" w:rsidRDefault="00CC2B5C" w:rsidP="00CC2B5C">
      <w:pPr>
        <w:spacing w:line="360" w:lineRule="auto"/>
        <w:rPr>
          <w:rFonts w:ascii="Calibri" w:hAnsi="Calibri" w:cs="Calibri"/>
        </w:rPr>
      </w:pPr>
    </w:p>
    <w:p w14:paraId="0DA3751A" w14:textId="1B4339A6" w:rsidR="00CC2B5C" w:rsidRDefault="00F96759" w:rsidP="00CC2B5C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F6E430D">
            <wp:simplePos x="0" y="0"/>
            <wp:positionH relativeFrom="column">
              <wp:posOffset>577884</wp:posOffset>
            </wp:positionH>
            <wp:positionV relativeFrom="paragraph">
              <wp:posOffset>347746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5C" w:rsidRPr="004850F5">
        <w:rPr>
          <w:rFonts w:ascii="Calibri" w:hAnsi="Calibri" w:cs="Calibri"/>
        </w:rPr>
        <w:t>All electrical connections for electrical tools must be suitable for the type of tool and the working conditions (wet, dusty, flammable vapors)</w:t>
      </w:r>
      <w:r w:rsidR="00CC2B5C">
        <w:rPr>
          <w:rFonts w:ascii="Calibri" w:hAnsi="Calibri" w:cs="Calibri"/>
        </w:rPr>
        <w:t>.</w:t>
      </w:r>
    </w:p>
    <w:p w14:paraId="52D01C6E" w14:textId="77777777" w:rsid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0C85632" w14:textId="50414119" w:rsidR="00A26BF0" w:rsidRPr="00CC2B5C" w:rsidRDefault="00CC2B5C" w:rsidP="00CC2B5C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7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1214"/>
    <w:rsid w:val="00057DEF"/>
    <w:rsid w:val="000666BC"/>
    <w:rsid w:val="00076FCC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7BDC"/>
    <w:rsid w:val="001A61D5"/>
    <w:rsid w:val="001D027E"/>
    <w:rsid w:val="001F7EC4"/>
    <w:rsid w:val="00212088"/>
    <w:rsid w:val="002179AE"/>
    <w:rsid w:val="002629F8"/>
    <w:rsid w:val="002636F6"/>
    <w:rsid w:val="002838E7"/>
    <w:rsid w:val="002A2C5D"/>
    <w:rsid w:val="002F131C"/>
    <w:rsid w:val="003359D2"/>
    <w:rsid w:val="0033735D"/>
    <w:rsid w:val="003B3373"/>
    <w:rsid w:val="003E4525"/>
    <w:rsid w:val="003E5FFF"/>
    <w:rsid w:val="004338EE"/>
    <w:rsid w:val="004850F5"/>
    <w:rsid w:val="00497755"/>
    <w:rsid w:val="004B5F62"/>
    <w:rsid w:val="004C5A3F"/>
    <w:rsid w:val="004F3BF1"/>
    <w:rsid w:val="00511C59"/>
    <w:rsid w:val="005B290E"/>
    <w:rsid w:val="005B41B5"/>
    <w:rsid w:val="00614BD7"/>
    <w:rsid w:val="006E1340"/>
    <w:rsid w:val="006E5F05"/>
    <w:rsid w:val="00751E5C"/>
    <w:rsid w:val="0084533D"/>
    <w:rsid w:val="00867FDE"/>
    <w:rsid w:val="008C02D6"/>
    <w:rsid w:val="008E38E5"/>
    <w:rsid w:val="00943486"/>
    <w:rsid w:val="009801FF"/>
    <w:rsid w:val="00A25C32"/>
    <w:rsid w:val="00A26BF0"/>
    <w:rsid w:val="00A319C4"/>
    <w:rsid w:val="00A71B16"/>
    <w:rsid w:val="00A87B1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C2B5C"/>
    <w:rsid w:val="00CE4A52"/>
    <w:rsid w:val="00D01859"/>
    <w:rsid w:val="00D1294F"/>
    <w:rsid w:val="00D27800"/>
    <w:rsid w:val="00D52FFE"/>
    <w:rsid w:val="00D7385B"/>
    <w:rsid w:val="00DD6C37"/>
    <w:rsid w:val="00EA32F5"/>
    <w:rsid w:val="00EE0670"/>
    <w:rsid w:val="00EE2F2A"/>
    <w:rsid w:val="00EF29E7"/>
    <w:rsid w:val="00F0320C"/>
    <w:rsid w:val="00F31975"/>
    <w:rsid w:val="00F50B86"/>
    <w:rsid w:val="00F82858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2021-03-03T20:47:00Z</dcterms:modified>
  <cp:version/>
</cp:coreProperties>
</file>