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4C6872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bookmarkStart w:id="0" w:name="_GoBack"/>
            <w:r w:rsidRPr="004C6872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bookmarkEnd w:id="0"/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E268F3B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854F1">
              <w:rPr>
                <w:rFonts w:ascii="Calibri" w:hAnsi="Calibri"/>
                <w:i/>
                <w:sz w:val="22"/>
                <w:szCs w:val="20"/>
                <w:lang w:val="es-MX"/>
              </w:rPr>
              <w:t>2-42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4AEBE956" w:rsidR="00604640" w:rsidRPr="003E3D7A" w:rsidRDefault="003E3D7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Electrical Safety</w:t>
            </w:r>
          </w:p>
          <w:p w14:paraId="7E1290AD" w14:textId="345506E9" w:rsidR="009E7D1D" w:rsidRPr="004C6872" w:rsidRDefault="003E3D7A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4C6872">
              <w:rPr>
                <w:rFonts w:ascii="Calibri" w:hAnsi="Calibri"/>
                <w:i/>
                <w:sz w:val="22"/>
                <w:szCs w:val="20"/>
                <w:lang w:val="es-MX"/>
              </w:rPr>
              <w:t>Seguridad Eléctrica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4C6872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4C6872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4C6872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4C6872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854F1"/>
    <w:rsid w:val="001D027E"/>
    <w:rsid w:val="001F7EC4"/>
    <w:rsid w:val="00276754"/>
    <w:rsid w:val="002838E7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4C6872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16450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2019-03-24T16:25:00Z</dcterms:modified>
  <cp:version/>
</cp:coreProperties>
</file>