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0FA6039C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C591C">
                    <w:rPr>
                      <w:rFonts w:ascii="Calibri" w:hAnsi="Calibri"/>
                      <w:i/>
                      <w:sz w:val="22"/>
                    </w:rPr>
                    <w:t>2-49</w:t>
                  </w:r>
                  <w:r w:rsidR="001246A7">
                    <w:rPr>
                      <w:rFonts w:ascii="Calibri" w:hAnsi="Calibri"/>
                      <w:i/>
                      <w:sz w:val="22"/>
                    </w:rPr>
                    <w:t xml:space="preserve"> Incident</w:t>
                  </w:r>
                  <w:r w:rsidR="00131003">
                    <w:rPr>
                      <w:rFonts w:ascii="Calibri" w:hAnsi="Calibri"/>
                      <w:i/>
                      <w:sz w:val="22"/>
                    </w:rPr>
                    <w:t>s</w:t>
                  </w:r>
                  <w:r w:rsidR="001246A7">
                    <w:rPr>
                      <w:rFonts w:ascii="Calibri" w:hAnsi="Calibri"/>
                      <w:i/>
                      <w:sz w:val="22"/>
                    </w:rPr>
                    <w:t xml:space="preserve"> – Fall Injury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532BD159" w:rsidR="00CA12F4" w:rsidRDefault="001246A7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OSHA Standard </w:t>
      </w:r>
      <w:r w:rsidR="007C591C">
        <w:rPr>
          <w:rFonts w:ascii="Calibri" w:hAnsi="Calibri" w:cs="Calibri"/>
        </w:rPr>
        <w:t xml:space="preserve">1910.28(a)(1) states that OSHA requires employers to provide </w:t>
      </w:r>
      <w:r w:rsidR="007C591C">
        <w:rPr>
          <w:rFonts w:ascii="Calibri" w:hAnsi="Calibri" w:cs="Calibri"/>
          <w:u w:val="single"/>
        </w:rPr>
        <w:tab/>
      </w:r>
      <w:r w:rsidR="007C591C">
        <w:rPr>
          <w:rFonts w:ascii="Calibri" w:hAnsi="Calibri" w:cs="Calibri"/>
          <w:u w:val="single"/>
        </w:rPr>
        <w:tab/>
      </w:r>
      <w:r w:rsidR="007C591C">
        <w:rPr>
          <w:rFonts w:ascii="Calibri" w:hAnsi="Calibri" w:cs="Calibri"/>
          <w:u w:val="single"/>
        </w:rPr>
        <w:tab/>
      </w:r>
      <w:r w:rsidR="007C591C">
        <w:rPr>
          <w:rFonts w:ascii="Calibri" w:hAnsi="Calibri" w:cs="Calibri"/>
        </w:rPr>
        <w:t xml:space="preserve"> for each employee exposed to fall and falling object hazards.</w:t>
      </w:r>
    </w:p>
    <w:p w14:paraId="4BA6C58E" w14:textId="22FF0224" w:rsidR="00CA12F4" w:rsidRDefault="007C591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protection</w:t>
      </w:r>
    </w:p>
    <w:p w14:paraId="4C40F552" w14:textId="2531AAE3" w:rsidR="00CA12F4" w:rsidRDefault="007C591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hard hat</w:t>
      </w:r>
    </w:p>
    <w:p w14:paraId="7A05F7E3" w14:textId="7DA8C650" w:rsidR="001246A7" w:rsidRDefault="007C591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uniform</w:t>
      </w:r>
    </w:p>
    <w:p w14:paraId="7B749E67" w14:textId="0A2DBD69" w:rsidR="001246A7" w:rsidRDefault="007C591C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employee handbook</w:t>
      </w:r>
    </w:p>
    <w:p w14:paraId="10653EF5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192C8D32" w14:textId="438DA234" w:rsidR="00CA12F4" w:rsidRDefault="007C591C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Worksites should be regularly assessed for </w:t>
      </w:r>
    </w:p>
    <w:p w14:paraId="48FCFD99" w14:textId="1A783DCF" w:rsidR="00A25C32" w:rsidRDefault="007C591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being at the optimal temperature.</w:t>
      </w:r>
    </w:p>
    <w:p w14:paraId="32187DC8" w14:textId="3B62868A" w:rsidR="00A25C32" w:rsidRDefault="007C591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having enough snacks.</w:t>
      </w:r>
    </w:p>
    <w:p w14:paraId="4DD04050" w14:textId="58B2FB9B" w:rsidR="007C591C" w:rsidRDefault="007C591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structural integrity.</w:t>
      </w:r>
    </w:p>
    <w:p w14:paraId="656B4A0A" w14:textId="62A48CEE" w:rsidR="007C591C" w:rsidRDefault="007C591C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none of the above.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1DA1EFF9" w:rsidR="00A25C32" w:rsidRDefault="008C4FD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important safety precaution to avoid fall hazards is</w:t>
      </w:r>
    </w:p>
    <w:p w14:paraId="184C3885" w14:textId="069F1EFB" w:rsidR="00057DEF" w:rsidRDefault="007C591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railing systems or fall protection should always be used when working on roofs.</w:t>
      </w:r>
    </w:p>
    <w:p w14:paraId="026303A0" w14:textId="2D9C591F" w:rsidR="00057DEF" w:rsidRDefault="007C591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personal fall arrest system should be worn when operating an elevating platform forklift.</w:t>
      </w:r>
    </w:p>
    <w:p w14:paraId="3AA0C7EE" w14:textId="427827DC" w:rsidR="00057DEF" w:rsidRDefault="007C591C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safety and health plan based on a job hazard analysis should be developed.</w:t>
      </w:r>
    </w:p>
    <w:p w14:paraId="55952614" w14:textId="62B31E5A" w:rsidR="00057DEF" w:rsidRDefault="008C4FD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63BDCA2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4046ED8" w14:textId="411CFF12" w:rsidR="00A25C32" w:rsidRDefault="008C4FD7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Before starting work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should perform a walk-around inspection of the site to find any possible fall hazards.</w:t>
      </w:r>
    </w:p>
    <w:p w14:paraId="463BE78B" w14:textId="2D6189AA" w:rsidR="00057DEF" w:rsidRDefault="008C4FD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trainees</w:t>
      </w:r>
    </w:p>
    <w:p w14:paraId="116645FD" w14:textId="71886D1A" w:rsidR="00057DEF" w:rsidRDefault="008C4FD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janitorial staff</w:t>
      </w:r>
    </w:p>
    <w:p w14:paraId="67AD8579" w14:textId="394E3B54" w:rsidR="00057DEF" w:rsidRDefault="008C4FD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supervisors and workers</w:t>
      </w:r>
    </w:p>
    <w:p w14:paraId="73607BBE" w14:textId="3D7907E7" w:rsidR="00057DEF" w:rsidRDefault="008C4FD7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none of the above</w:t>
      </w:r>
    </w:p>
    <w:p w14:paraId="47A8E4A9" w14:textId="77777777" w:rsidR="00057DEF" w:rsidRPr="00057DEF" w:rsidRDefault="00057DEF" w:rsidP="00057DEF">
      <w:pPr>
        <w:spacing w:line="360" w:lineRule="auto"/>
        <w:ind w:left="1080"/>
        <w:rPr>
          <w:rFonts w:ascii="Calibri" w:hAnsi="Calibri" w:cs="Calibri"/>
        </w:rPr>
      </w:pPr>
    </w:p>
    <w:p w14:paraId="23561D29" w14:textId="47901108" w:rsidR="00A25C32" w:rsidRDefault="00AB39F9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New employees should be trained on the proper use of fall protection.</w:t>
      </w:r>
    </w:p>
    <w:p w14:paraId="676FDA33" w14:textId="06EEE6E9" w:rsidR="00A25C32" w:rsidRDefault="001246A7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E4FAF6A" w14:textId="3A1D33AB" w:rsidR="000C2AC5" w:rsidRPr="001246A7" w:rsidRDefault="001246A7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3FD29AEB" w14:textId="26BB6E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0CB56174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6EE52154" w:rsidR="00B7068E" w:rsidRPr="001D027E" w:rsidRDefault="00B7068E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7C591C">
                    <w:rPr>
                      <w:rFonts w:ascii="Calibri" w:hAnsi="Calibri"/>
                      <w:i/>
                      <w:sz w:val="22"/>
                    </w:rPr>
                    <w:t>2-49</w:t>
                  </w:r>
                  <w:r w:rsidR="008C4FD7">
                    <w:rPr>
                      <w:rFonts w:ascii="Calibri" w:hAnsi="Calibri"/>
                      <w:i/>
                      <w:sz w:val="22"/>
                    </w:rPr>
                    <w:t xml:space="preserve"> Incident</w:t>
                  </w:r>
                  <w:r w:rsidR="00131003">
                    <w:rPr>
                      <w:rFonts w:ascii="Calibri" w:hAnsi="Calibri"/>
                      <w:i/>
                      <w:sz w:val="22"/>
                    </w:rPr>
                    <w:t>s</w:t>
                  </w:r>
                  <w:bookmarkStart w:id="0" w:name="_GoBack"/>
                  <w:bookmarkEnd w:id="0"/>
                  <w:r w:rsidR="008C4FD7">
                    <w:rPr>
                      <w:rFonts w:ascii="Calibri" w:hAnsi="Calibri"/>
                      <w:i/>
                      <w:sz w:val="22"/>
                    </w:rPr>
                    <w:t xml:space="preserve"> – Fall Injury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1CB1AC6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500EC1F4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4652E007" w14:textId="7E9AED6C" w:rsidR="00AB39F9" w:rsidRDefault="00AB39F9" w:rsidP="00AB39F9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4D327EB">
            <wp:simplePos x="0" y="0"/>
            <wp:positionH relativeFrom="column">
              <wp:posOffset>572770</wp:posOffset>
            </wp:positionH>
            <wp:positionV relativeFrom="paragraph">
              <wp:posOffset>345913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OSHA Standard 1910.28(a)(1) states that OSHA requires employers to provide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for each employee exposed to fall and falling object hazards.</w:t>
      </w:r>
    </w:p>
    <w:p w14:paraId="74693E83" w14:textId="684C7CBC" w:rsidR="00AB39F9" w:rsidRDefault="00AB39F9" w:rsidP="00AB39F9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protection</w:t>
      </w:r>
    </w:p>
    <w:p w14:paraId="04901CDB" w14:textId="72C3D48A" w:rsidR="00AB39F9" w:rsidRDefault="00AB39F9" w:rsidP="00AB39F9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hard hat</w:t>
      </w:r>
    </w:p>
    <w:p w14:paraId="27AFBB60" w14:textId="45BF1722" w:rsidR="00AB39F9" w:rsidRDefault="00AB39F9" w:rsidP="00AB39F9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uniform</w:t>
      </w:r>
    </w:p>
    <w:p w14:paraId="1BB42619" w14:textId="3327ED74" w:rsidR="00AB39F9" w:rsidRDefault="00AB39F9" w:rsidP="00AB39F9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employee handbook</w:t>
      </w:r>
    </w:p>
    <w:p w14:paraId="692646D9" w14:textId="40C0B25A" w:rsidR="00AB39F9" w:rsidRPr="00057DEF" w:rsidRDefault="00AB39F9" w:rsidP="00AB39F9">
      <w:pPr>
        <w:spacing w:line="360" w:lineRule="auto"/>
        <w:ind w:left="1080"/>
        <w:rPr>
          <w:rFonts w:ascii="Calibri" w:hAnsi="Calibri" w:cs="Calibri"/>
        </w:rPr>
      </w:pPr>
    </w:p>
    <w:p w14:paraId="7C78F4C1" w14:textId="6C7F5317" w:rsidR="00AB39F9" w:rsidRDefault="00AB39F9" w:rsidP="00AB39F9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Worksites should be regularly assessed for </w:t>
      </w:r>
    </w:p>
    <w:p w14:paraId="47528EF7" w14:textId="0BCC327C" w:rsidR="00AB39F9" w:rsidRDefault="00AB39F9" w:rsidP="00AB39F9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being at the optimal temperature.</w:t>
      </w:r>
    </w:p>
    <w:p w14:paraId="45438780" w14:textId="5914AFC5" w:rsidR="00AB39F9" w:rsidRDefault="00AB39F9" w:rsidP="00AB39F9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0A369B07">
            <wp:simplePos x="0" y="0"/>
            <wp:positionH relativeFrom="column">
              <wp:posOffset>570865</wp:posOffset>
            </wp:positionH>
            <wp:positionV relativeFrom="paragraph">
              <wp:posOffset>114138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having enough snacks.</w:t>
      </w:r>
    </w:p>
    <w:p w14:paraId="4AB2174F" w14:textId="77777777" w:rsidR="00AB39F9" w:rsidRDefault="00AB39F9" w:rsidP="00AB39F9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structural integrity.</w:t>
      </w:r>
    </w:p>
    <w:p w14:paraId="2D351B6D" w14:textId="2AC65CB3" w:rsidR="00AB39F9" w:rsidRDefault="00AB39F9" w:rsidP="00AB39F9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none of the above.</w:t>
      </w:r>
    </w:p>
    <w:p w14:paraId="6969E363" w14:textId="2E8D31BA" w:rsidR="00AB39F9" w:rsidRPr="00057DEF" w:rsidRDefault="00AB39F9" w:rsidP="00AB39F9">
      <w:pPr>
        <w:spacing w:line="360" w:lineRule="auto"/>
        <w:rPr>
          <w:rFonts w:ascii="Calibri" w:hAnsi="Calibri" w:cs="Calibri"/>
        </w:rPr>
      </w:pPr>
    </w:p>
    <w:p w14:paraId="1E452F0C" w14:textId="0CAC4B84" w:rsidR="00AB39F9" w:rsidRDefault="00AB39F9" w:rsidP="00AB39F9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 important safety precaution to avoid fall hazards is</w:t>
      </w:r>
    </w:p>
    <w:p w14:paraId="5F2AB048" w14:textId="400D3FBD" w:rsidR="00AB39F9" w:rsidRDefault="00AB39F9" w:rsidP="00AB39F9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railing systems or fall protection should always be used when working on roofs.</w:t>
      </w:r>
    </w:p>
    <w:p w14:paraId="03B99A98" w14:textId="3E176EC4" w:rsidR="00AB39F9" w:rsidRDefault="00AB39F9" w:rsidP="00AB39F9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 personal fall arrest system should be worn when operating an elevating platform forklift.</w:t>
      </w:r>
    </w:p>
    <w:p w14:paraId="026C63EF" w14:textId="639F35F3" w:rsidR="00AB39F9" w:rsidRDefault="00AB39F9" w:rsidP="00AB39F9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1C699C75">
            <wp:simplePos x="0" y="0"/>
            <wp:positionH relativeFrom="column">
              <wp:posOffset>570747</wp:posOffset>
            </wp:positionH>
            <wp:positionV relativeFrom="paragraph">
              <wp:posOffset>100093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a safety and health plan based on a job hazard analysis should be developed.</w:t>
      </w:r>
    </w:p>
    <w:p w14:paraId="13426978" w14:textId="31FC1F87" w:rsidR="00AB39F9" w:rsidRDefault="00AB39F9" w:rsidP="00AB39F9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all of the above.</w:t>
      </w:r>
    </w:p>
    <w:p w14:paraId="75D4E96C" w14:textId="0D716AC6" w:rsidR="00AB39F9" w:rsidRPr="00057DEF" w:rsidRDefault="00AB39F9" w:rsidP="00AB39F9">
      <w:pPr>
        <w:spacing w:line="360" w:lineRule="auto"/>
        <w:ind w:left="1080"/>
        <w:rPr>
          <w:rFonts w:ascii="Calibri" w:hAnsi="Calibri" w:cs="Calibri"/>
        </w:rPr>
      </w:pPr>
    </w:p>
    <w:p w14:paraId="040BDA5C" w14:textId="069BAE18" w:rsidR="00AB39F9" w:rsidRDefault="00AB39F9" w:rsidP="00AB39F9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Before starting work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should perform a walk-around inspection of the site to find any possible fall hazards.</w:t>
      </w:r>
    </w:p>
    <w:p w14:paraId="55C4B44B" w14:textId="7FAE1081" w:rsidR="00AB39F9" w:rsidRDefault="00AB39F9" w:rsidP="00AB39F9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the trainees</w:t>
      </w:r>
    </w:p>
    <w:p w14:paraId="764575E9" w14:textId="3CD21A7C" w:rsidR="00AB39F9" w:rsidRDefault="00AB39F9" w:rsidP="00AB39F9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637DDCFD">
            <wp:simplePos x="0" y="0"/>
            <wp:positionH relativeFrom="column">
              <wp:posOffset>570230</wp:posOffset>
            </wp:positionH>
            <wp:positionV relativeFrom="paragraph">
              <wp:posOffset>109058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the janitorial staff</w:t>
      </w:r>
    </w:p>
    <w:p w14:paraId="61C97596" w14:textId="2FBB84DF" w:rsidR="00AB39F9" w:rsidRDefault="00AB39F9" w:rsidP="00AB39F9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supervisors and workers</w:t>
      </w:r>
    </w:p>
    <w:p w14:paraId="08B0E4C5" w14:textId="4FF788BC" w:rsidR="00AB39F9" w:rsidRDefault="00AB39F9" w:rsidP="00AB39F9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none of the above</w:t>
      </w:r>
    </w:p>
    <w:p w14:paraId="054514EA" w14:textId="4FA9D000" w:rsidR="00AB39F9" w:rsidRPr="00057DEF" w:rsidRDefault="00AB39F9" w:rsidP="00AB39F9">
      <w:pPr>
        <w:spacing w:line="360" w:lineRule="auto"/>
        <w:ind w:left="1080"/>
        <w:rPr>
          <w:rFonts w:ascii="Calibri" w:hAnsi="Calibri" w:cs="Calibri"/>
        </w:rPr>
      </w:pPr>
    </w:p>
    <w:p w14:paraId="46400317" w14:textId="672FBA9D" w:rsidR="00AB39F9" w:rsidRDefault="00AB39F9" w:rsidP="00AB39F9">
      <w:pPr>
        <w:pStyle w:val="ListParagraph"/>
        <w:numPr>
          <w:ilvl w:val="0"/>
          <w:numId w:val="5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26FB6A65">
            <wp:simplePos x="0" y="0"/>
            <wp:positionH relativeFrom="column">
              <wp:posOffset>571500</wp:posOffset>
            </wp:positionH>
            <wp:positionV relativeFrom="paragraph">
              <wp:posOffset>110963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New employees should be trained on the proper use of fall protection.</w:t>
      </w:r>
    </w:p>
    <w:p w14:paraId="20C35808" w14:textId="77777777" w:rsidR="00AB39F9" w:rsidRDefault="00AB39F9" w:rsidP="00AB39F9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0114FA1C" w14:textId="77777777" w:rsidR="00AB39F9" w:rsidRPr="001246A7" w:rsidRDefault="00AB39F9" w:rsidP="00AB39F9">
      <w:pPr>
        <w:pStyle w:val="ListParagraph"/>
        <w:numPr>
          <w:ilvl w:val="1"/>
          <w:numId w:val="5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23D99C9E" w14:textId="38068429" w:rsidR="000C2AC5" w:rsidRPr="000C2AC5" w:rsidRDefault="000C2AC5" w:rsidP="000C2AC5">
      <w:pPr>
        <w:spacing w:line="360" w:lineRule="auto"/>
        <w:rPr>
          <w:rFonts w:ascii="Calibri" w:hAnsi="Calibri" w:cs="Calibri"/>
        </w:rPr>
      </w:pPr>
    </w:p>
    <w:sectPr w:rsidR="000C2AC5" w:rsidRPr="000C2AC5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FCAE" w14:textId="77777777" w:rsidR="00080850" w:rsidRDefault="00080850">
      <w:r>
        <w:separator/>
      </w:r>
    </w:p>
  </w:endnote>
  <w:endnote w:type="continuationSeparator" w:id="0">
    <w:p w14:paraId="48FED13F" w14:textId="77777777" w:rsidR="00080850" w:rsidRDefault="000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9327D" w14:textId="77777777" w:rsidR="00080850" w:rsidRDefault="00080850">
      <w:r>
        <w:separator/>
      </w:r>
    </w:p>
  </w:footnote>
  <w:footnote w:type="continuationSeparator" w:id="0">
    <w:p w14:paraId="7A02461E" w14:textId="77777777" w:rsidR="00080850" w:rsidRDefault="0008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B4E4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00502A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237F6F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46A7"/>
    <w:rsid w:val="00126307"/>
    <w:rsid w:val="00131003"/>
    <w:rsid w:val="001A61D5"/>
    <w:rsid w:val="001D027E"/>
    <w:rsid w:val="001F7EC4"/>
    <w:rsid w:val="00212088"/>
    <w:rsid w:val="002629F8"/>
    <w:rsid w:val="002838E7"/>
    <w:rsid w:val="003359D2"/>
    <w:rsid w:val="0033735D"/>
    <w:rsid w:val="003B3373"/>
    <w:rsid w:val="00497755"/>
    <w:rsid w:val="004B5F62"/>
    <w:rsid w:val="004C5A3F"/>
    <w:rsid w:val="00511C59"/>
    <w:rsid w:val="005B41B5"/>
    <w:rsid w:val="00614BD7"/>
    <w:rsid w:val="006E1340"/>
    <w:rsid w:val="00751E5C"/>
    <w:rsid w:val="007C591C"/>
    <w:rsid w:val="0084533D"/>
    <w:rsid w:val="00867FDE"/>
    <w:rsid w:val="008C02D6"/>
    <w:rsid w:val="008C4FD7"/>
    <w:rsid w:val="008E38E5"/>
    <w:rsid w:val="00943486"/>
    <w:rsid w:val="00A25C32"/>
    <w:rsid w:val="00A319C4"/>
    <w:rsid w:val="00A91B8D"/>
    <w:rsid w:val="00AB39F9"/>
    <w:rsid w:val="00AC4EAC"/>
    <w:rsid w:val="00AD7509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EA32F5"/>
    <w:rsid w:val="00EC3BC9"/>
    <w:rsid w:val="00EE2F2A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39F9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1680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2020-03-21T14:27:00Z</dcterms:modified>
  <cp:version/>
</cp:coreProperties>
</file>