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07F28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07F28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2AF9226" w:rsidR="009E7D1D" w:rsidRPr="006C76E0" w:rsidRDefault="009E7D1D" w:rsidP="00EF2EC4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807ED1">
              <w:rPr>
                <w:rFonts w:ascii="Calibri" w:hAnsi="Calibri"/>
                <w:i/>
                <w:sz w:val="22"/>
                <w:szCs w:val="20"/>
                <w:lang w:val="es-MX"/>
              </w:rPr>
              <w:t>2-4</w:t>
            </w:r>
            <w:r w:rsidR="009601A1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11FC7CB6" w:rsidR="00604640" w:rsidRPr="00307F28" w:rsidRDefault="009601A1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307F28">
              <w:rPr>
                <w:rFonts w:ascii="Calibri" w:hAnsi="Calibri"/>
                <w:i/>
                <w:sz w:val="22"/>
                <w:szCs w:val="20"/>
              </w:rPr>
              <w:t>Fall Injury</w:t>
            </w:r>
            <w:r w:rsidR="00EF2EC4" w:rsidRPr="00307F28">
              <w:rPr>
                <w:rFonts w:ascii="Calibri" w:hAnsi="Calibri"/>
                <w:i/>
                <w:sz w:val="22"/>
                <w:szCs w:val="20"/>
              </w:rPr>
              <w:t xml:space="preserve"> Incident</w:t>
            </w:r>
            <w:r w:rsidR="00821399">
              <w:rPr>
                <w:rFonts w:ascii="Calibri" w:hAnsi="Calibri"/>
                <w:i/>
                <w:sz w:val="22"/>
                <w:szCs w:val="20"/>
              </w:rPr>
              <w:t>s</w:t>
            </w:r>
          </w:p>
          <w:p w14:paraId="7E1290AD" w14:textId="1E4912B5" w:rsidR="009E7D1D" w:rsidRPr="006C76E0" w:rsidRDefault="00EF2EC4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Incidente</w:t>
            </w:r>
            <w:r w:rsidR="00821399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  <w:bookmarkStart w:id="0" w:name="_GoBack"/>
            <w:bookmarkEnd w:id="0"/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– </w:t>
            </w:r>
            <w:r w:rsidR="00E05E37" w:rsidRPr="00E05E37">
              <w:rPr>
                <w:rFonts w:ascii="Calibri" w:hAnsi="Calibri"/>
                <w:i/>
                <w:sz w:val="22"/>
                <w:szCs w:val="20"/>
                <w:lang w:val="es-MX"/>
              </w:rPr>
              <w:t>Lesiones por Caída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07F28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F395" w14:textId="77777777" w:rsidR="0038741C" w:rsidRDefault="00387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5A35" w14:textId="77777777" w:rsidR="0038741C" w:rsidRDefault="00387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B4CD" w14:textId="77777777" w:rsidR="0038741C" w:rsidRDefault="00387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7A63" w14:textId="77777777" w:rsidR="0038741C" w:rsidRDefault="00387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85B0A" w14:textId="77777777" w:rsidR="0038741C" w:rsidRDefault="00387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07F28"/>
    <w:rsid w:val="003359D2"/>
    <w:rsid w:val="003820D7"/>
    <w:rsid w:val="0038741C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57E20"/>
    <w:rsid w:val="006C76E0"/>
    <w:rsid w:val="006E1340"/>
    <w:rsid w:val="00700D48"/>
    <w:rsid w:val="00751E5C"/>
    <w:rsid w:val="00775151"/>
    <w:rsid w:val="00797BA5"/>
    <w:rsid w:val="00807ED1"/>
    <w:rsid w:val="00821399"/>
    <w:rsid w:val="0084533D"/>
    <w:rsid w:val="00867FDE"/>
    <w:rsid w:val="008D21EE"/>
    <w:rsid w:val="00907FDD"/>
    <w:rsid w:val="00943486"/>
    <w:rsid w:val="009601A1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B3A2B"/>
    <w:rsid w:val="00E05E37"/>
    <w:rsid w:val="00EA32F5"/>
    <w:rsid w:val="00EA3392"/>
    <w:rsid w:val="00EE2F2A"/>
    <w:rsid w:val="00EE6277"/>
    <w:rsid w:val="00EF29E7"/>
    <w:rsid w:val="00EF2EC4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2017-03-28T18:46:00Z</dcterms:created>
  <dcterms:modified xsi:type="dcterms:W3CDTF">2020-03-21T14:26:00Z</dcterms:modified>
  <cp:version/>
</cp:coreProperties>
</file>