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3428B58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D349D">
                    <w:rPr>
                      <w:rFonts w:ascii="Calibri" w:hAnsi="Calibri"/>
                      <w:i/>
                      <w:sz w:val="22"/>
                    </w:rPr>
                    <w:t>2-53 H</w:t>
                  </w:r>
                  <w:r w:rsidR="00F24635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8D349D">
                    <w:rPr>
                      <w:rFonts w:ascii="Calibri" w:hAnsi="Calibri"/>
                      <w:i/>
                      <w:sz w:val="22"/>
                    </w:rPr>
                    <w:t xml:space="preserve"> – Silica Dust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50E34F59" w14:textId="77777777" w:rsidR="00A34C79" w:rsidRDefault="00A34C79" w:rsidP="00A34C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34C79">
        <w:rPr>
          <w:rFonts w:ascii="Calibri" w:hAnsi="Calibri" w:cs="Calibri"/>
        </w:rPr>
        <w:t xml:space="preserve">Workers that inhale crystalline silica are at increased risk of developing silica-related diseases that can be debilitating or even fatal. </w:t>
      </w:r>
    </w:p>
    <w:p w14:paraId="4BA6C58E" w14:textId="6AEAE86B" w:rsidR="00CA12F4" w:rsidRPr="00A34C79" w:rsidRDefault="00CA12F4" w:rsidP="00A34C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A34C79"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7FF0F0D" w:rsidR="00CA12F4" w:rsidRDefault="00A34C79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Crystalline Silica is a common mineral found</w:t>
      </w:r>
      <w:r w:rsidR="000D5197">
        <w:rPr>
          <w:rFonts w:ascii="Calibri" w:hAnsi="Calibri" w:cs="Calibri"/>
        </w:rPr>
        <w:t xml:space="preserve"> in</w:t>
      </w:r>
    </w:p>
    <w:p w14:paraId="48FCFD99" w14:textId="035AB810" w:rsidR="00A25C32" w:rsidRDefault="00A34C7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metals.</w:t>
      </w:r>
    </w:p>
    <w:p w14:paraId="32187DC8" w14:textId="10CE1353" w:rsidR="00A25C32" w:rsidRDefault="000D519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vitamins.</w:t>
      </w:r>
    </w:p>
    <w:p w14:paraId="2DADB418" w14:textId="0388278D" w:rsidR="00A25C32" w:rsidRDefault="000D519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ground.</w:t>
      </w:r>
    </w:p>
    <w:p w14:paraId="53F77293" w14:textId="502790E2" w:rsidR="00A25C32" w:rsidRDefault="000D519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lakes and rivers.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5C1207E" w:rsidR="00A25C32" w:rsidRDefault="000D519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D5197">
        <w:rPr>
          <w:rFonts w:ascii="Calibri" w:hAnsi="Calibri" w:cs="Calibri"/>
        </w:rPr>
        <w:t xml:space="preserve">Respirable crystalline silica dust is created during normal </w:t>
      </w:r>
      <w:r w:rsidR="008D349D">
        <w:rPr>
          <w:rFonts w:ascii="Calibri" w:hAnsi="Calibri" w:cs="Calibri"/>
        </w:rPr>
        <w:t>industry and manufacturing</w:t>
      </w:r>
      <w:r w:rsidRPr="000D5197">
        <w:rPr>
          <w:rFonts w:ascii="Calibri" w:hAnsi="Calibri" w:cs="Calibri"/>
        </w:rPr>
        <w:t xml:space="preserve"> activities when cutting, sawing, grinding, drilling or crushing any material that has silica like</w:t>
      </w:r>
    </w:p>
    <w:p w14:paraId="184C3885" w14:textId="3E89AF33" w:rsidR="00057DEF" w:rsidRDefault="000D519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lumber, plywood and engineered wood.</w:t>
      </w:r>
    </w:p>
    <w:p w14:paraId="026303A0" w14:textId="2BF2CF4F" w:rsidR="00057DEF" w:rsidRDefault="008D34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granite, ceramics and stone.</w:t>
      </w:r>
    </w:p>
    <w:p w14:paraId="3AA0C7EE" w14:textId="4CAF5387" w:rsidR="00057DEF" w:rsidRDefault="000D519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rebar and steel.</w:t>
      </w:r>
    </w:p>
    <w:p w14:paraId="55952614" w14:textId="5666E2D6" w:rsidR="00057DEF" w:rsidRDefault="000D519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PVC and metal conduit.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1109CB8A" w:rsidR="00A25C32" w:rsidRDefault="000D519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Effective </w:t>
      </w:r>
      <w:r>
        <w:rPr>
          <w:rFonts w:ascii="Calibri" w:hAnsi="Calibri" w:cs="Calibri"/>
          <w:u w:val="single"/>
        </w:rPr>
        <w:tab/>
      </w:r>
      <w:r w:rsidR="00014087">
        <w:rPr>
          <w:rFonts w:ascii="Calibri" w:hAnsi="Calibri" w:cs="Calibri"/>
          <w:u w:val="single"/>
        </w:rPr>
        <w:tab/>
      </w:r>
      <w:r w:rsidR="00014087">
        <w:rPr>
          <w:rFonts w:ascii="Calibri" w:hAnsi="Calibri" w:cs="Calibri"/>
          <w:u w:val="single"/>
        </w:rPr>
        <w:tab/>
      </w:r>
      <w:r w:rsidR="000140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must be implemented to prevent silica dust from being released into the air.</w:t>
      </w:r>
    </w:p>
    <w:p w14:paraId="463BE78B" w14:textId="4105AA84" w:rsidR="00057DEF" w:rsidRDefault="000140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dust control methods</w:t>
      </w:r>
    </w:p>
    <w:p w14:paraId="116645FD" w14:textId="4CDD6563" w:rsidR="00057DEF" w:rsidRDefault="000140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</w:t>
      </w:r>
    </w:p>
    <w:p w14:paraId="67AD8579" w14:textId="5B8B43A6" w:rsidR="00057DEF" w:rsidRDefault="000140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parking management</w:t>
      </w:r>
    </w:p>
    <w:p w14:paraId="73607BBE" w14:textId="10BBDADE" w:rsidR="00057DEF" w:rsidRDefault="000140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team-building activities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6F0C898E" w:rsidR="00A25C32" w:rsidRDefault="0001408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limit exposure to harmful silica dust, apply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a saw blade when cutting materials.</w:t>
      </w:r>
    </w:p>
    <w:p w14:paraId="676FDA33" w14:textId="6101AB08" w:rsidR="00A25C32" w:rsidRDefault="0001408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sand</w:t>
      </w:r>
    </w:p>
    <w:p w14:paraId="7243AE90" w14:textId="4AF980A4" w:rsidR="00A25C32" w:rsidRDefault="0001408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compressed air</w:t>
      </w:r>
    </w:p>
    <w:p w14:paraId="71DA9155" w14:textId="3725CF36" w:rsidR="00A25C32" w:rsidRDefault="0001408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mineral oil</w:t>
      </w:r>
    </w:p>
    <w:p w14:paraId="5C098341" w14:textId="564B5AA5" w:rsidR="00A25C32" w:rsidRDefault="000140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A8B01FF" w:rsidR="00B7068E" w:rsidRPr="001D027E" w:rsidRDefault="00F24635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V2-53 HazMat – Silica Dust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29A84D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17CA41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5DF9D7A" w14:textId="4C985365" w:rsidR="00014087" w:rsidRDefault="00014087" w:rsidP="0001408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0159B48">
            <wp:simplePos x="0" y="0"/>
            <wp:positionH relativeFrom="column">
              <wp:posOffset>573405</wp:posOffset>
            </wp:positionH>
            <wp:positionV relativeFrom="paragraph">
              <wp:posOffset>336388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C79">
        <w:rPr>
          <w:rFonts w:ascii="Calibri" w:hAnsi="Calibri" w:cs="Calibri"/>
        </w:rPr>
        <w:t xml:space="preserve">Workers that inhale crystalline silica are at increased risk of developing silica-related diseases that can be debilitating or even fatal. </w:t>
      </w:r>
    </w:p>
    <w:p w14:paraId="2EA9246B" w14:textId="67FF95DF" w:rsidR="00014087" w:rsidRPr="00A34C79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A34C79">
        <w:rPr>
          <w:rFonts w:ascii="Calibri" w:hAnsi="Calibri" w:cs="Calibri"/>
        </w:rPr>
        <w:t>True</w:t>
      </w:r>
    </w:p>
    <w:p w14:paraId="29E6E135" w14:textId="12EC4E65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95A7AE9" w14:textId="4DB7ED98" w:rsidR="00014087" w:rsidRPr="00057DEF" w:rsidRDefault="00014087" w:rsidP="00014087">
      <w:pPr>
        <w:spacing w:line="360" w:lineRule="auto"/>
        <w:ind w:left="1080"/>
        <w:rPr>
          <w:rFonts w:ascii="Calibri" w:hAnsi="Calibri" w:cs="Calibri"/>
        </w:rPr>
      </w:pPr>
    </w:p>
    <w:p w14:paraId="3F29E927" w14:textId="36903ED2" w:rsidR="00014087" w:rsidRDefault="00014087" w:rsidP="0001408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Crystalline Silica is a common mineral found in</w:t>
      </w:r>
    </w:p>
    <w:p w14:paraId="45E252F6" w14:textId="32658849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metals.</w:t>
      </w:r>
    </w:p>
    <w:p w14:paraId="16958063" w14:textId="155F2389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60131BC">
            <wp:simplePos x="0" y="0"/>
            <wp:positionH relativeFrom="column">
              <wp:posOffset>572519</wp:posOffset>
            </wp:positionH>
            <wp:positionV relativeFrom="paragraph">
              <wp:posOffset>98913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vitamins.</w:t>
      </w:r>
    </w:p>
    <w:p w14:paraId="006B015A" w14:textId="3CC20D45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ground.</w:t>
      </w:r>
    </w:p>
    <w:p w14:paraId="241F93B1" w14:textId="0A039035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lakes and rivers.</w:t>
      </w:r>
    </w:p>
    <w:p w14:paraId="6A71B767" w14:textId="74EE1D0C" w:rsidR="00014087" w:rsidRPr="00057DEF" w:rsidRDefault="00014087" w:rsidP="00014087">
      <w:pPr>
        <w:spacing w:line="360" w:lineRule="auto"/>
        <w:rPr>
          <w:rFonts w:ascii="Calibri" w:hAnsi="Calibri" w:cs="Calibri"/>
        </w:rPr>
      </w:pPr>
    </w:p>
    <w:p w14:paraId="2795E869" w14:textId="5D1396E1" w:rsidR="00014087" w:rsidRDefault="00014087" w:rsidP="0001408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0D5197">
        <w:rPr>
          <w:rFonts w:ascii="Calibri" w:hAnsi="Calibri" w:cs="Calibri"/>
        </w:rPr>
        <w:t xml:space="preserve">Respirable crystalline silica dust is created during </w:t>
      </w:r>
      <w:r w:rsidR="008D349D" w:rsidRPr="000D5197">
        <w:rPr>
          <w:rFonts w:ascii="Calibri" w:hAnsi="Calibri" w:cs="Calibri"/>
        </w:rPr>
        <w:t xml:space="preserve">normal </w:t>
      </w:r>
      <w:r w:rsidR="008D349D">
        <w:rPr>
          <w:rFonts w:ascii="Calibri" w:hAnsi="Calibri" w:cs="Calibri"/>
        </w:rPr>
        <w:t>industry and manufacturing</w:t>
      </w:r>
      <w:r w:rsidR="008D349D" w:rsidRPr="000D5197">
        <w:rPr>
          <w:rFonts w:ascii="Calibri" w:hAnsi="Calibri" w:cs="Calibri"/>
        </w:rPr>
        <w:t xml:space="preserve"> activities </w:t>
      </w:r>
      <w:r w:rsidRPr="000D5197">
        <w:rPr>
          <w:rFonts w:ascii="Calibri" w:hAnsi="Calibri" w:cs="Calibri"/>
        </w:rPr>
        <w:t>when cutting, sawing, grinding, drilling or crushing any material that has silica like</w:t>
      </w:r>
    </w:p>
    <w:p w14:paraId="3D01DB36" w14:textId="3F09E9D9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F345A34">
            <wp:simplePos x="0" y="0"/>
            <wp:positionH relativeFrom="column">
              <wp:posOffset>572622</wp:posOffset>
            </wp:positionH>
            <wp:positionV relativeFrom="paragraph">
              <wp:posOffset>97317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lumber, plywood and engineered wood.</w:t>
      </w:r>
    </w:p>
    <w:p w14:paraId="4223B856" w14:textId="77777777" w:rsidR="008D349D" w:rsidRDefault="008D349D" w:rsidP="008D349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granite, ceramics and stone.</w:t>
      </w:r>
    </w:p>
    <w:p w14:paraId="380595C8" w14:textId="40FE15EC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rebar and steel.</w:t>
      </w:r>
    </w:p>
    <w:p w14:paraId="494FDA05" w14:textId="2783F477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PVC and metal conduit.</w:t>
      </w:r>
    </w:p>
    <w:p w14:paraId="176BCCC8" w14:textId="417016B0" w:rsidR="00014087" w:rsidRPr="00057DEF" w:rsidRDefault="00014087" w:rsidP="00014087">
      <w:pPr>
        <w:spacing w:line="360" w:lineRule="auto"/>
        <w:ind w:left="1080"/>
        <w:rPr>
          <w:rFonts w:ascii="Calibri" w:hAnsi="Calibri" w:cs="Calibri"/>
        </w:rPr>
      </w:pPr>
    </w:p>
    <w:p w14:paraId="1D9BDBC4" w14:textId="0B094BFE" w:rsidR="00014087" w:rsidRDefault="00014087" w:rsidP="0001408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0685ABD">
            <wp:simplePos x="0" y="0"/>
            <wp:positionH relativeFrom="column">
              <wp:posOffset>572726</wp:posOffset>
            </wp:positionH>
            <wp:positionV relativeFrom="paragraph">
              <wp:posOffset>108024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Effective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must be implemented to prevent silica dust from being released into the air.</w:t>
      </w:r>
    </w:p>
    <w:p w14:paraId="7F4AB023" w14:textId="4162B214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dust control methods</w:t>
      </w:r>
    </w:p>
    <w:p w14:paraId="6F5428EC" w14:textId="55D2F240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</w:t>
      </w:r>
    </w:p>
    <w:p w14:paraId="0AB2C978" w14:textId="5749B11B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parking management</w:t>
      </w:r>
    </w:p>
    <w:p w14:paraId="07E7AB15" w14:textId="1AA4100E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team-building activities</w:t>
      </w:r>
    </w:p>
    <w:p w14:paraId="5D9AF7BB" w14:textId="3FBEAB5D" w:rsidR="00014087" w:rsidRPr="00057DEF" w:rsidRDefault="00014087" w:rsidP="00014087">
      <w:pPr>
        <w:spacing w:line="360" w:lineRule="auto"/>
        <w:ind w:left="1080"/>
        <w:rPr>
          <w:rFonts w:ascii="Calibri" w:hAnsi="Calibri" w:cs="Calibri"/>
        </w:rPr>
      </w:pPr>
    </w:p>
    <w:p w14:paraId="1D1E9621" w14:textId="457D32A4" w:rsidR="00014087" w:rsidRDefault="00014087" w:rsidP="0001408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limit exposure to harmful silica dust, apply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a saw blade when cutting materials.</w:t>
      </w:r>
    </w:p>
    <w:p w14:paraId="3972379F" w14:textId="38C22081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sand</w:t>
      </w:r>
    </w:p>
    <w:p w14:paraId="6DCC9B1C" w14:textId="5137819A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compressed air</w:t>
      </w:r>
    </w:p>
    <w:p w14:paraId="5D6784E5" w14:textId="2CE76E3F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CCDAB33">
            <wp:simplePos x="0" y="0"/>
            <wp:positionH relativeFrom="column">
              <wp:posOffset>573464</wp:posOffset>
            </wp:positionH>
            <wp:positionV relativeFrom="paragraph">
              <wp:posOffset>107773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mineral oil</w:t>
      </w:r>
    </w:p>
    <w:p w14:paraId="67622B9E" w14:textId="77777777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07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84498">
    <w:abstractNumId w:val="0"/>
  </w:num>
  <w:num w:numId="2" w16cid:durableId="318003164">
    <w:abstractNumId w:val="2"/>
  </w:num>
  <w:num w:numId="3" w16cid:durableId="192075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87"/>
    <w:rsid w:val="0002345E"/>
    <w:rsid w:val="00057DEF"/>
    <w:rsid w:val="000807D1"/>
    <w:rsid w:val="00080850"/>
    <w:rsid w:val="000901EC"/>
    <w:rsid w:val="000C2AC5"/>
    <w:rsid w:val="000D5197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1E5C"/>
    <w:rsid w:val="0084533D"/>
    <w:rsid w:val="00867FDE"/>
    <w:rsid w:val="008C02D6"/>
    <w:rsid w:val="008D349D"/>
    <w:rsid w:val="008E38E5"/>
    <w:rsid w:val="00943486"/>
    <w:rsid w:val="00A25C32"/>
    <w:rsid w:val="00A319C4"/>
    <w:rsid w:val="00A34C79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24635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2022-08-27T14:04:00Z</dcterms:modified>
  <cp:version/>
</cp:coreProperties>
</file>