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7745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27745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57C5BC4" w:rsidR="009E7D1D" w:rsidRPr="006C76E0" w:rsidRDefault="000F2970" w:rsidP="00AE50C7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</w:t>
            </w:r>
            <w:r w:rsidR="00BE211E">
              <w:rPr>
                <w:rFonts w:ascii="Calibri" w:hAnsi="Calibri"/>
                <w:i/>
                <w:sz w:val="22"/>
                <w:szCs w:val="20"/>
                <w:lang w:val="es-MX"/>
              </w:rPr>
              <w:t>60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8AA5792" w:rsidR="00604640" w:rsidRPr="0027745C" w:rsidRDefault="00AE50C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27745C">
              <w:rPr>
                <w:rFonts w:ascii="Calibri" w:hAnsi="Calibri"/>
                <w:i/>
                <w:sz w:val="22"/>
                <w:szCs w:val="20"/>
              </w:rPr>
              <w:t>Confined Space</w:t>
            </w:r>
            <w:r w:rsidR="00BE211E">
              <w:rPr>
                <w:rFonts w:ascii="Calibri" w:hAnsi="Calibri"/>
                <w:i/>
                <w:sz w:val="22"/>
                <w:szCs w:val="20"/>
              </w:rPr>
              <w:t xml:space="preserve"> Hazards</w:t>
            </w:r>
          </w:p>
          <w:p w14:paraId="7E1290AD" w14:textId="7A4F66C9" w:rsidR="009E7D1D" w:rsidRPr="006C76E0" w:rsidRDefault="00BE211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Riesgos de </w:t>
            </w:r>
            <w:r w:rsidR="00AE50C7">
              <w:rPr>
                <w:rFonts w:ascii="Calibri" w:hAnsi="Calibri"/>
                <w:i/>
                <w:sz w:val="22"/>
                <w:szCs w:val="20"/>
                <w:lang w:val="es-MX"/>
              </w:rPr>
              <w:t>Espacio Confinado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7745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A278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2210" w14:textId="77777777" w:rsidR="001D1ED9" w:rsidRDefault="001D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8345" w14:textId="77777777" w:rsidR="001D1ED9" w:rsidRDefault="001D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055F" w14:textId="77777777" w:rsidR="001D1ED9" w:rsidRDefault="001D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DBEB" w14:textId="77777777" w:rsidR="001D1ED9" w:rsidRDefault="001D1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E383" w14:textId="77777777" w:rsidR="001D1ED9" w:rsidRDefault="001D1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2970"/>
    <w:rsid w:val="000F4CD1"/>
    <w:rsid w:val="001D027E"/>
    <w:rsid w:val="001D1ED9"/>
    <w:rsid w:val="001F7EC4"/>
    <w:rsid w:val="00276754"/>
    <w:rsid w:val="0027745C"/>
    <w:rsid w:val="002838E7"/>
    <w:rsid w:val="003069D4"/>
    <w:rsid w:val="003359D2"/>
    <w:rsid w:val="003820D7"/>
    <w:rsid w:val="003A3C3A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A2788"/>
    <w:rsid w:val="00AC4EAC"/>
    <w:rsid w:val="00AD7509"/>
    <w:rsid w:val="00AE50C7"/>
    <w:rsid w:val="00B65215"/>
    <w:rsid w:val="00B83884"/>
    <w:rsid w:val="00B96D2A"/>
    <w:rsid w:val="00BE211E"/>
    <w:rsid w:val="00C02B77"/>
    <w:rsid w:val="00CB53B8"/>
    <w:rsid w:val="00CC2996"/>
    <w:rsid w:val="00CC7EFC"/>
    <w:rsid w:val="00D01859"/>
    <w:rsid w:val="00D27800"/>
    <w:rsid w:val="00E85559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2017-03-28T19:04:00Z</dcterms:created>
  <dcterms:modified xsi:type="dcterms:W3CDTF">2020-04-14T19:21:00Z</dcterms:modified>
  <cp:version/>
</cp:coreProperties>
</file>