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65F0AC5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55254B">
                    <w:rPr>
                      <w:rFonts w:ascii="Calibri" w:hAnsi="Calibri"/>
                      <w:i/>
                      <w:sz w:val="22"/>
                    </w:rPr>
                    <w:t>2-</w:t>
                  </w:r>
                  <w:r w:rsidR="00DE3399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F34852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EC5AB7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E3399">
                    <w:rPr>
                      <w:rFonts w:ascii="Calibri" w:hAnsi="Calibri"/>
                      <w:i/>
                      <w:sz w:val="22"/>
                    </w:rPr>
                    <w:t xml:space="preserve">Confined Spaces – Confined Space </w:t>
                  </w:r>
                  <w:r w:rsidR="00F34852">
                    <w:rPr>
                      <w:rFonts w:ascii="Calibri" w:hAnsi="Calibri"/>
                      <w:i/>
                      <w:sz w:val="22"/>
                    </w:rPr>
                    <w:t>Permits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707E07F2" w:rsidR="00CA12F4" w:rsidRDefault="00F3485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Using a written permit will help ensure every worker can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 permit-required confined space.</w:t>
      </w:r>
    </w:p>
    <w:p w14:paraId="4BA6C58E" w14:textId="0966CBE2" w:rsidR="00CA12F4" w:rsidRDefault="00F3485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talk about</w:t>
      </w:r>
    </w:p>
    <w:p w14:paraId="65710429" w14:textId="06CDD355" w:rsidR="00EC5AB7" w:rsidRDefault="00F3485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stand outside</w:t>
      </w:r>
    </w:p>
    <w:p w14:paraId="5FB4961A" w14:textId="3BDE168B" w:rsidR="00DE3399" w:rsidRPr="00DE3399" w:rsidRDefault="00F34852" w:rsidP="00DE339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safely enter, work, and exit</w:t>
      </w:r>
    </w:p>
    <w:p w14:paraId="14E2C33E" w14:textId="30289C05" w:rsidR="00EC5AB7" w:rsidRDefault="00F3485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have unauthorized entry to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069C950E" w14:textId="342BEA18" w:rsidR="00057DEF" w:rsidRDefault="00F34852" w:rsidP="00EC5AB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Confined space entry permits must specify the</w:t>
      </w:r>
    </w:p>
    <w:p w14:paraId="37787005" w14:textId="20E7FCF7" w:rsidR="00EC5AB7" w:rsidRDefault="00F34852" w:rsidP="00EC5AB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hazards of the confined space being entered.</w:t>
      </w:r>
    </w:p>
    <w:p w14:paraId="3D8A669E" w14:textId="7E25CE45" w:rsidR="00EC5AB7" w:rsidRDefault="00F34852" w:rsidP="00EC5AB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measures used to isolate, eliminate or control the hazards.</w:t>
      </w:r>
    </w:p>
    <w:p w14:paraId="20C2E479" w14:textId="52CB685C" w:rsidR="00EC5AB7" w:rsidRDefault="00F34852" w:rsidP="00EC5AB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emergency and rescue services that will be used and how to contact them.</w:t>
      </w:r>
    </w:p>
    <w:p w14:paraId="747F2522" w14:textId="4FDE16D2" w:rsidR="00EC5AB7" w:rsidRDefault="00F34852" w:rsidP="00EC5AB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92532C4" w14:textId="77777777" w:rsidR="00EC5AB7" w:rsidRPr="00EC5AB7" w:rsidRDefault="00EC5AB7" w:rsidP="00EC5AB7">
      <w:pPr>
        <w:spacing w:line="360" w:lineRule="auto"/>
        <w:ind w:left="1080"/>
        <w:rPr>
          <w:rFonts w:ascii="Calibri" w:hAnsi="Calibri" w:cs="Calibri"/>
        </w:rPr>
      </w:pPr>
    </w:p>
    <w:p w14:paraId="610C744D" w14:textId="0644D4D0" w:rsidR="00A25C32" w:rsidRDefault="0042570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signed and completed permit must be available at the time of entry to all authorized entrants by</w:t>
      </w:r>
    </w:p>
    <w:p w14:paraId="184C3885" w14:textId="6FFF6082" w:rsidR="00057DEF" w:rsidRDefault="004257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making sure the supervisor has it in their pocket.</w:t>
      </w:r>
    </w:p>
    <w:p w14:paraId="026303A0" w14:textId="34E73E00" w:rsidR="00057DEF" w:rsidRDefault="004257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emailing everyone a copy.</w:t>
      </w:r>
    </w:p>
    <w:p w14:paraId="6AEA908A" w14:textId="40292A7C" w:rsidR="00966B38" w:rsidRDefault="004257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posting it at the entry point.</w:t>
      </w:r>
    </w:p>
    <w:p w14:paraId="167DAF57" w14:textId="6C2EB39B" w:rsidR="00966B38" w:rsidRDefault="004257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asking someone to bring it with them on the first day of work.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7E7605E7" w:rsidR="00A25C32" w:rsidRDefault="0042570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is </w:t>
      </w:r>
      <w:r w:rsidRPr="00425708">
        <w:rPr>
          <w:rFonts w:ascii="Calibri" w:hAnsi="Calibri" w:cs="Calibri"/>
          <w:u w:val="single"/>
        </w:rPr>
        <w:t>not</w:t>
      </w:r>
      <w:r>
        <w:rPr>
          <w:rFonts w:ascii="Calibri" w:hAnsi="Calibri" w:cs="Calibri"/>
        </w:rPr>
        <w:t xml:space="preserve"> possible to cancel the permit even if conditions change or a new hazard is discovered.</w:t>
      </w:r>
    </w:p>
    <w:p w14:paraId="463BE78B" w14:textId="495EF96D" w:rsidR="00057DEF" w:rsidRDefault="004257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3607BBE" w14:textId="76CB6C94" w:rsidR="00057DEF" w:rsidRPr="00425708" w:rsidRDefault="00425708" w:rsidP="004257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72D4EEC3" w:rsidR="00A25C32" w:rsidRDefault="00F3485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Once a confined space entry has been successfully completed the permit must be kept on file</w:t>
      </w:r>
    </w:p>
    <w:p w14:paraId="5C098341" w14:textId="6B073AD3" w:rsidR="00A25C32" w:rsidRDefault="00F3485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</w:t>
      </w:r>
      <w:r w:rsidR="00425708">
        <w:rPr>
          <w:rFonts w:ascii="Calibri" w:hAnsi="Calibri" w:cs="Calibri"/>
        </w:rPr>
        <w:t xml:space="preserve"> two weeks.</w:t>
      </w:r>
    </w:p>
    <w:p w14:paraId="51329818" w14:textId="34D4F870" w:rsidR="00966B38" w:rsidRDefault="004257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 at last one year.</w:t>
      </w:r>
    </w:p>
    <w:p w14:paraId="694BA326" w14:textId="1F6BB721" w:rsidR="00425708" w:rsidRDefault="004257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 10 years or more.</w:t>
      </w:r>
    </w:p>
    <w:p w14:paraId="025D1F58" w14:textId="15905C94" w:rsidR="00425708" w:rsidRDefault="004257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forever.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47A8329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79426F82" w:rsidR="00B7068E" w:rsidRPr="001D027E" w:rsidRDefault="001E2BFF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V2-6</w:t>
                  </w:r>
                  <w:r w:rsidR="00F34852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Confined Spaces – Confined Space</w:t>
                  </w:r>
                  <w:r w:rsidR="00F34852">
                    <w:rPr>
                      <w:rFonts w:ascii="Calibri" w:hAnsi="Calibri"/>
                      <w:i/>
                      <w:sz w:val="22"/>
                    </w:rPr>
                    <w:t xml:space="preserve"> Permits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3A02D18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567C00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917C734" w14:textId="653CBCB5" w:rsidR="00425708" w:rsidRDefault="00425708" w:rsidP="00425708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Using a written permit will help ensure every worker can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 permit-required confined space.</w:t>
      </w:r>
    </w:p>
    <w:p w14:paraId="4041C219" w14:textId="487F3B8F" w:rsidR="00425708" w:rsidRDefault="00425708" w:rsidP="0042570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talk about</w:t>
      </w:r>
    </w:p>
    <w:p w14:paraId="35C0195E" w14:textId="79DCDA4D" w:rsidR="00425708" w:rsidRDefault="00425708" w:rsidP="0042570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83D62D1">
            <wp:simplePos x="0" y="0"/>
            <wp:positionH relativeFrom="column">
              <wp:posOffset>581660</wp:posOffset>
            </wp:positionH>
            <wp:positionV relativeFrom="paragraph">
              <wp:posOffset>120015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stand outside</w:t>
      </w:r>
    </w:p>
    <w:p w14:paraId="2599EE49" w14:textId="459AC27B" w:rsidR="00425708" w:rsidRPr="00DE3399" w:rsidRDefault="00425708" w:rsidP="0042570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safely enter, work, and exit</w:t>
      </w:r>
    </w:p>
    <w:p w14:paraId="1D5736C5" w14:textId="5C09D3EB" w:rsidR="00425708" w:rsidRDefault="00425708" w:rsidP="0042570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have unauthorized entry to</w:t>
      </w:r>
    </w:p>
    <w:p w14:paraId="35DCEBA6" w14:textId="50A8C529" w:rsidR="00425708" w:rsidRPr="00057DEF" w:rsidRDefault="00425708" w:rsidP="00425708">
      <w:pPr>
        <w:spacing w:line="360" w:lineRule="auto"/>
        <w:ind w:left="1080"/>
        <w:rPr>
          <w:rFonts w:ascii="Calibri" w:hAnsi="Calibri" w:cs="Calibri"/>
        </w:rPr>
      </w:pPr>
    </w:p>
    <w:p w14:paraId="77490F1A" w14:textId="46D0A33B" w:rsidR="00425708" w:rsidRDefault="00425708" w:rsidP="00425708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Confined space entry permits must specify the</w:t>
      </w:r>
    </w:p>
    <w:p w14:paraId="48D54371" w14:textId="772A02A3" w:rsidR="00425708" w:rsidRDefault="00425708" w:rsidP="0042570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hazards of the confined space being entered.</w:t>
      </w:r>
    </w:p>
    <w:p w14:paraId="38892E94" w14:textId="540DAFEE" w:rsidR="00425708" w:rsidRDefault="00425708" w:rsidP="0042570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measures used to isolate, eliminate or control the hazards.</w:t>
      </w:r>
    </w:p>
    <w:p w14:paraId="01CCA628" w14:textId="278073CD" w:rsidR="00425708" w:rsidRDefault="00425708" w:rsidP="0042570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606F2FF">
            <wp:simplePos x="0" y="0"/>
            <wp:positionH relativeFrom="column">
              <wp:posOffset>584835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emergency and rescue services that will be used and how to contact them.</w:t>
      </w:r>
    </w:p>
    <w:p w14:paraId="230EFD76" w14:textId="2D0007D2" w:rsidR="00425708" w:rsidRDefault="00425708" w:rsidP="0042570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11E62CD" w14:textId="600B113E" w:rsidR="00425708" w:rsidRPr="00EC5AB7" w:rsidRDefault="00425708" w:rsidP="00425708">
      <w:pPr>
        <w:spacing w:line="360" w:lineRule="auto"/>
        <w:ind w:left="1080"/>
        <w:rPr>
          <w:rFonts w:ascii="Calibri" w:hAnsi="Calibri" w:cs="Calibri"/>
        </w:rPr>
      </w:pPr>
    </w:p>
    <w:p w14:paraId="55C10F2A" w14:textId="16C19599" w:rsidR="00425708" w:rsidRDefault="00425708" w:rsidP="00425708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signed and completed permit must be available at the time of entry to all authorized entrants by</w:t>
      </w:r>
    </w:p>
    <w:p w14:paraId="6A6F9D0A" w14:textId="555D0B09" w:rsidR="00425708" w:rsidRDefault="00425708" w:rsidP="0042570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making sure the supervisor has it in their pocket.</w:t>
      </w:r>
    </w:p>
    <w:p w14:paraId="56E88038" w14:textId="365DF42B" w:rsidR="00425708" w:rsidRDefault="00425708" w:rsidP="0042570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80E6952">
            <wp:simplePos x="0" y="0"/>
            <wp:positionH relativeFrom="column">
              <wp:posOffset>582930</wp:posOffset>
            </wp:positionH>
            <wp:positionV relativeFrom="paragraph">
              <wp:posOffset>123825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emailing everyone a copy.</w:t>
      </w:r>
    </w:p>
    <w:p w14:paraId="308BBA4A" w14:textId="29B1596A" w:rsidR="00425708" w:rsidRDefault="00425708" w:rsidP="0042570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posting it at the entry point.</w:t>
      </w:r>
    </w:p>
    <w:p w14:paraId="7B766978" w14:textId="4E0EB86C" w:rsidR="00425708" w:rsidRDefault="00425708" w:rsidP="0042570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asking someone to bring it with them on the first day of work.</w:t>
      </w:r>
    </w:p>
    <w:p w14:paraId="08B91077" w14:textId="5FEE908E" w:rsidR="00425708" w:rsidRPr="00057DEF" w:rsidRDefault="00425708" w:rsidP="00425708">
      <w:pPr>
        <w:spacing w:line="360" w:lineRule="auto"/>
        <w:ind w:left="1080"/>
        <w:rPr>
          <w:rFonts w:ascii="Calibri" w:hAnsi="Calibri" w:cs="Calibri"/>
        </w:rPr>
      </w:pPr>
    </w:p>
    <w:p w14:paraId="3EB9600D" w14:textId="71B04313" w:rsidR="00425708" w:rsidRDefault="00425708" w:rsidP="00425708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is </w:t>
      </w:r>
      <w:r w:rsidRPr="00425708">
        <w:rPr>
          <w:rFonts w:ascii="Calibri" w:hAnsi="Calibri" w:cs="Calibri"/>
          <w:u w:val="single"/>
        </w:rPr>
        <w:t>not</w:t>
      </w:r>
      <w:r>
        <w:rPr>
          <w:rFonts w:ascii="Calibri" w:hAnsi="Calibri" w:cs="Calibri"/>
        </w:rPr>
        <w:t xml:space="preserve"> possible to cancel the permit even if conditions change or a new hazard is discovered.</w:t>
      </w:r>
    </w:p>
    <w:p w14:paraId="68A69CC0" w14:textId="0AF287C3" w:rsidR="00425708" w:rsidRDefault="00425708" w:rsidP="0042570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11C73FB">
            <wp:simplePos x="0" y="0"/>
            <wp:positionH relativeFrom="column">
              <wp:posOffset>574040</wp:posOffset>
            </wp:positionH>
            <wp:positionV relativeFrom="paragraph">
              <wp:posOffset>102235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5AD85D45" w14:textId="7511BFA5" w:rsidR="00425708" w:rsidRPr="00425708" w:rsidRDefault="00425708" w:rsidP="0042570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97F1302" w14:textId="73FDE056" w:rsidR="00425708" w:rsidRPr="00057DEF" w:rsidRDefault="00425708" w:rsidP="00425708">
      <w:pPr>
        <w:spacing w:line="360" w:lineRule="auto"/>
        <w:ind w:left="1080"/>
        <w:rPr>
          <w:rFonts w:ascii="Calibri" w:hAnsi="Calibri" w:cs="Calibri"/>
        </w:rPr>
      </w:pPr>
    </w:p>
    <w:p w14:paraId="5B08FFA1" w14:textId="1E2567FB" w:rsidR="00425708" w:rsidRDefault="00425708" w:rsidP="00425708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Once a confined space entry has been successfully completed the permit must be kept on file</w:t>
      </w:r>
    </w:p>
    <w:p w14:paraId="03439D68" w14:textId="192DFA92" w:rsidR="00425708" w:rsidRDefault="00425708" w:rsidP="0042570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205A317">
            <wp:simplePos x="0" y="0"/>
            <wp:positionH relativeFrom="column">
              <wp:posOffset>584200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for two weeks.</w:t>
      </w:r>
    </w:p>
    <w:p w14:paraId="53FA510F" w14:textId="77777777" w:rsidR="00425708" w:rsidRDefault="00425708" w:rsidP="0042570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 at last one year.</w:t>
      </w:r>
    </w:p>
    <w:p w14:paraId="450481B8" w14:textId="77777777" w:rsidR="00425708" w:rsidRDefault="00425708" w:rsidP="00425708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 10 years or more.</w:t>
      </w:r>
    </w:p>
    <w:p w14:paraId="23D99C9E" w14:textId="58F15572" w:rsidR="000C2AC5" w:rsidRPr="001E2BFF" w:rsidRDefault="00425708" w:rsidP="0042570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forever.</w:t>
      </w:r>
    </w:p>
    <w:sectPr w:rsidR="000C2AC5" w:rsidRPr="001E2BF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78E67" w14:textId="77777777" w:rsidR="00107383" w:rsidRDefault="00107383">
      <w:r>
        <w:separator/>
      </w:r>
    </w:p>
  </w:endnote>
  <w:endnote w:type="continuationSeparator" w:id="0">
    <w:p w14:paraId="2CCAF5B1" w14:textId="77777777" w:rsidR="00107383" w:rsidRDefault="0010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1C971" w14:textId="77777777" w:rsidR="00107383" w:rsidRDefault="00107383">
      <w:r>
        <w:separator/>
      </w:r>
    </w:p>
  </w:footnote>
  <w:footnote w:type="continuationSeparator" w:id="0">
    <w:p w14:paraId="52140166" w14:textId="77777777" w:rsidR="00107383" w:rsidRDefault="0010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57F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06B4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F24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E2BFF"/>
    <w:rsid w:val="001F7EC4"/>
    <w:rsid w:val="00212088"/>
    <w:rsid w:val="002629F8"/>
    <w:rsid w:val="002838E7"/>
    <w:rsid w:val="003359D2"/>
    <w:rsid w:val="0033735D"/>
    <w:rsid w:val="003B3373"/>
    <w:rsid w:val="00425708"/>
    <w:rsid w:val="00497755"/>
    <w:rsid w:val="004B5F62"/>
    <w:rsid w:val="004C5A3F"/>
    <w:rsid w:val="00511C59"/>
    <w:rsid w:val="0055254B"/>
    <w:rsid w:val="005B41B5"/>
    <w:rsid w:val="00614BD7"/>
    <w:rsid w:val="006E1340"/>
    <w:rsid w:val="00751E5C"/>
    <w:rsid w:val="0084533D"/>
    <w:rsid w:val="00867FDE"/>
    <w:rsid w:val="008C02D6"/>
    <w:rsid w:val="008E38E5"/>
    <w:rsid w:val="00943486"/>
    <w:rsid w:val="00966B38"/>
    <w:rsid w:val="00984EFB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D01859"/>
    <w:rsid w:val="00D1294F"/>
    <w:rsid w:val="00D27800"/>
    <w:rsid w:val="00DE3399"/>
    <w:rsid w:val="00EA32F5"/>
    <w:rsid w:val="00EC5AB7"/>
    <w:rsid w:val="00EE2F2A"/>
    <w:rsid w:val="00EF29E7"/>
    <w:rsid w:val="00F31975"/>
    <w:rsid w:val="00F34852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2020-04-14T17:17:00Z</dcterms:modified>
  <cp:version/>
</cp:coreProperties>
</file>