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9026CC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AB2B7B">
                    <w:rPr>
                      <w:rFonts w:ascii="Calibri" w:hAnsi="Calibri"/>
                      <w:i/>
                      <w:sz w:val="22"/>
                    </w:rPr>
                    <w:t>62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 xml:space="preserve"> Heavy Equipment – </w:t>
                  </w:r>
                  <w:r w:rsidR="00AB2B7B">
                    <w:rPr>
                      <w:rFonts w:ascii="Calibri" w:hAnsi="Calibri"/>
                      <w:i/>
                      <w:sz w:val="22"/>
                    </w:rPr>
                    <w:t>Forklift vs. Pedestrian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1B7785C1" w:rsidR="00483186" w:rsidRDefault="00AB2B7B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Powered industrial truck operators shall receive initial training in pedestrian traffic in areas where the vehicle will be operated.</w:t>
      </w:r>
    </w:p>
    <w:p w14:paraId="4BA6C58E" w14:textId="3DACBA02" w:rsidR="00CA12F4" w:rsidRDefault="00CA12F4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5BA063B8" w:rsidR="00CA12F4" w:rsidRDefault="00AB2B7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forklift operator should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spot any concerns that could become a hazard while they are driving the forklift.</w:t>
      </w:r>
    </w:p>
    <w:p w14:paraId="48FCFD99" w14:textId="62E3B800" w:rsidR="00A25C32" w:rsidRDefault="00AB2B7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quick drive on the forklift before picking up materials</w:t>
      </w:r>
    </w:p>
    <w:p w14:paraId="32187DC8" w14:textId="7604EDAA" w:rsidR="00A25C32" w:rsidRDefault="00AB2B7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ask other workers in the area</w:t>
      </w:r>
    </w:p>
    <w:p w14:paraId="2DADB418" w14:textId="57563C80" w:rsidR="00A25C32" w:rsidRDefault="00AB2B7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walk the planned route first</w:t>
      </w:r>
    </w:p>
    <w:p w14:paraId="53F77293" w14:textId="653E8A06" w:rsidR="00A25C32" w:rsidRDefault="00AB2B7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 headphones while driving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6218D2F" w:rsidR="00A25C32" w:rsidRDefault="00AB2B7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Forklift operators should avoid distractions such as</w:t>
      </w:r>
    </w:p>
    <w:p w14:paraId="184C3885" w14:textId="5C35C2A2" w:rsidR="00057DEF" w:rsidRDefault="00AB2B7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wearing headphones.</w:t>
      </w:r>
    </w:p>
    <w:p w14:paraId="026303A0" w14:textId="50B42705" w:rsidR="00057DEF" w:rsidRDefault="00AB2B7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looking at a mobile device.</w:t>
      </w:r>
    </w:p>
    <w:p w14:paraId="3AA0C7EE" w14:textId="1CEA6DB6" w:rsidR="00057DEF" w:rsidRDefault="00AB2B7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chatting with someone nearby.</w:t>
      </w:r>
    </w:p>
    <w:p w14:paraId="55952614" w14:textId="67EB7BB9" w:rsidR="00057DEF" w:rsidRDefault="00AB2B7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A55B466" w:rsidR="00A25C32" w:rsidRPr="005E5727" w:rsidRDefault="00AB2B7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Forklift operators should travel at</w:t>
      </w:r>
    </w:p>
    <w:p w14:paraId="463BE78B" w14:textId="216DD30F" w:rsidR="00057DEF" w:rsidRDefault="00AB2B7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slowest speed possible.</w:t>
      </w:r>
    </w:p>
    <w:p w14:paraId="116645FD" w14:textId="52C2A98C" w:rsidR="00057DEF" w:rsidRDefault="00AB2B7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speed where they feel comfortable handling the forklift.</w:t>
      </w:r>
    </w:p>
    <w:p w14:paraId="67AD8579" w14:textId="28D36630" w:rsidR="00057DEF" w:rsidRDefault="00AB2B7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safe rate of speed that will allow the forklift to come to a stop if an unexpected </w:t>
      </w:r>
      <w:r w:rsidR="006F1162">
        <w:rPr>
          <w:rFonts w:ascii="Calibri" w:hAnsi="Calibri" w:cs="Calibri"/>
        </w:rPr>
        <w:t>hazard or pedestrian is encountered.</w:t>
      </w:r>
    </w:p>
    <w:p w14:paraId="73607BBE" w14:textId="1DBE9DD2" w:rsidR="00057DEF" w:rsidRDefault="006F116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maximum speed for work efficiency.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13D9725D" w:rsidR="00A25C32" w:rsidRDefault="006F116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walking or working in an area where forklifts may be operating, pedestrians should</w:t>
      </w:r>
    </w:p>
    <w:p w14:paraId="676FDA33" w14:textId="33057BC1" w:rsidR="00A25C32" w:rsidRDefault="006F116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eye contact with the forklift operator, and wait for an acknowledgement, before proceeding.</w:t>
      </w:r>
    </w:p>
    <w:p w14:paraId="7243AE90" w14:textId="0A20BB16" w:rsidR="00A25C32" w:rsidRDefault="006F116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 loudly at the forklift operator to stop but keep walking.</w:t>
      </w:r>
    </w:p>
    <w:p w14:paraId="0B9EF4CF" w14:textId="77777777" w:rsidR="0013730E" w:rsidRDefault="006F1162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wait behind some stacked materials and let the forklift pass.</w:t>
      </w:r>
    </w:p>
    <w:p w14:paraId="5EE06E33" w14:textId="0BB3CBD2" w:rsidR="006F1162" w:rsidRPr="0013730E" w:rsidRDefault="006F1162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13730E">
        <w:rPr>
          <w:rFonts w:ascii="Calibri" w:hAnsi="Calibri" w:cs="Calibri"/>
        </w:rPr>
        <w:t xml:space="preserve">just keep walking or working </w:t>
      </w:r>
      <w:r w:rsidRPr="0013730E">
        <w:rPr>
          <w:rFonts w:ascii="Calibri" w:hAnsi="Calibri" w:cs="Calibri"/>
        </w:rPr>
        <w:t>and trust that the forklift operator will see them.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F8A2A80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AB2B7B">
                    <w:rPr>
                      <w:rFonts w:ascii="Calibri" w:hAnsi="Calibri"/>
                      <w:i/>
                      <w:sz w:val="22"/>
                    </w:rPr>
                    <w:t>62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 xml:space="preserve"> Heavy Equipment – </w:t>
                  </w:r>
                  <w:r w:rsidR="00AB2B7B">
                    <w:rPr>
                      <w:rFonts w:ascii="Calibri" w:hAnsi="Calibri"/>
                      <w:i/>
                      <w:sz w:val="22"/>
                    </w:rPr>
                    <w:t>Forklift vs. Pedestrian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489BB2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FCBAD9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56B34F6" w14:textId="6BCD1634" w:rsidR="006F1162" w:rsidRDefault="006F1162" w:rsidP="006F11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B0ADD3E">
            <wp:simplePos x="0" y="0"/>
            <wp:positionH relativeFrom="column">
              <wp:posOffset>582930</wp:posOffset>
            </wp:positionH>
            <wp:positionV relativeFrom="paragraph">
              <wp:posOffset>355600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Powered industrial truck operators shall receive initial training in pedestrian traffic in areas where the vehicle will be operated.</w:t>
      </w:r>
    </w:p>
    <w:p w14:paraId="0CDBB356" w14:textId="7EEE21DB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37BA848" w14:textId="36906764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9F3BB49" w14:textId="1C59A298" w:rsidR="006F1162" w:rsidRPr="00057DEF" w:rsidRDefault="006F1162" w:rsidP="006F1162">
      <w:pPr>
        <w:spacing w:line="360" w:lineRule="auto"/>
        <w:ind w:left="1080"/>
        <w:rPr>
          <w:rFonts w:ascii="Calibri" w:hAnsi="Calibri" w:cs="Calibri"/>
        </w:rPr>
      </w:pPr>
    </w:p>
    <w:p w14:paraId="36648CED" w14:textId="05D10129" w:rsidR="006F1162" w:rsidRDefault="006F1162" w:rsidP="006F11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forklift operator should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spot any concerns that could become a hazard while they are driving the forklift.</w:t>
      </w:r>
    </w:p>
    <w:p w14:paraId="4A7F3CC9" w14:textId="3777E14B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quick drive on the forklift before picking up materials</w:t>
      </w:r>
    </w:p>
    <w:p w14:paraId="0E4BB8F3" w14:textId="2F0C7EA1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D03D006">
            <wp:simplePos x="0" y="0"/>
            <wp:positionH relativeFrom="column">
              <wp:posOffset>583565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ask other workers in the area</w:t>
      </w:r>
    </w:p>
    <w:p w14:paraId="0A02F229" w14:textId="7D68E0DF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walk the planned route first</w:t>
      </w:r>
    </w:p>
    <w:p w14:paraId="2E10C4FF" w14:textId="12626D9A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 headphones while driving</w:t>
      </w:r>
    </w:p>
    <w:p w14:paraId="546223A8" w14:textId="6070EED8" w:rsidR="006F1162" w:rsidRPr="00057DEF" w:rsidRDefault="006F1162" w:rsidP="006F1162">
      <w:pPr>
        <w:spacing w:line="360" w:lineRule="auto"/>
        <w:rPr>
          <w:rFonts w:ascii="Calibri" w:hAnsi="Calibri" w:cs="Calibri"/>
        </w:rPr>
      </w:pPr>
    </w:p>
    <w:p w14:paraId="53FEC6A3" w14:textId="240DEE6C" w:rsidR="006F1162" w:rsidRDefault="006F1162" w:rsidP="006F11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Forklift operators should avoid distractions such as</w:t>
      </w:r>
    </w:p>
    <w:p w14:paraId="7017368D" w14:textId="2A0675DD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wearing headphones.</w:t>
      </w:r>
    </w:p>
    <w:p w14:paraId="4594A92C" w14:textId="42CE061A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looking at a mobile device.</w:t>
      </w:r>
    </w:p>
    <w:p w14:paraId="732AD0D4" w14:textId="3CDE2FA9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726EB34">
            <wp:simplePos x="0" y="0"/>
            <wp:positionH relativeFrom="column">
              <wp:posOffset>577850</wp:posOffset>
            </wp:positionH>
            <wp:positionV relativeFrom="paragraph">
              <wp:posOffset>111125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chatting with someone nearby.</w:t>
      </w:r>
    </w:p>
    <w:p w14:paraId="4C9A38AB" w14:textId="2D5E5485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37CE870" w14:textId="27311C06" w:rsidR="006F1162" w:rsidRPr="00057DEF" w:rsidRDefault="006F1162" w:rsidP="006F1162">
      <w:pPr>
        <w:spacing w:line="360" w:lineRule="auto"/>
        <w:ind w:left="1080"/>
        <w:rPr>
          <w:rFonts w:ascii="Calibri" w:hAnsi="Calibri" w:cs="Calibri"/>
        </w:rPr>
      </w:pPr>
    </w:p>
    <w:p w14:paraId="79EDF53D" w14:textId="11CFC9B6" w:rsidR="006F1162" w:rsidRPr="005E5727" w:rsidRDefault="006F1162" w:rsidP="006F11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Forklift operators should travel at</w:t>
      </w:r>
    </w:p>
    <w:p w14:paraId="38E61C39" w14:textId="498490C6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slowest speed possible.</w:t>
      </w:r>
    </w:p>
    <w:p w14:paraId="6ED5824F" w14:textId="311B2FFA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2DCD8A6">
            <wp:simplePos x="0" y="0"/>
            <wp:positionH relativeFrom="column">
              <wp:posOffset>581660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any speed where they feel comfortable handling the forklift.</w:t>
      </w:r>
    </w:p>
    <w:p w14:paraId="0FF4F51B" w14:textId="370CFF9F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 rate of speed that will allow the forklift to come to a stop if an unexpected hazard or pedestrian is encountered.</w:t>
      </w:r>
    </w:p>
    <w:p w14:paraId="436BCF92" w14:textId="2048599C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maximum speed for work efficiency.</w:t>
      </w:r>
    </w:p>
    <w:p w14:paraId="1A06E7D0" w14:textId="5614F5EF" w:rsidR="006F1162" w:rsidRPr="00057DEF" w:rsidRDefault="006F1162" w:rsidP="006F1162">
      <w:pPr>
        <w:spacing w:line="360" w:lineRule="auto"/>
        <w:ind w:left="1080"/>
        <w:rPr>
          <w:rFonts w:ascii="Calibri" w:hAnsi="Calibri" w:cs="Calibri"/>
        </w:rPr>
      </w:pPr>
    </w:p>
    <w:p w14:paraId="15F7CCE3" w14:textId="16DD354E" w:rsidR="006F1162" w:rsidRDefault="006F1162" w:rsidP="006F11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30B6A89">
            <wp:simplePos x="0" y="0"/>
            <wp:positionH relativeFrom="column">
              <wp:posOffset>582930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When walking or working in an area where forklifts may be operating, pedestrians should</w:t>
      </w:r>
    </w:p>
    <w:p w14:paraId="5E7BEE64" w14:textId="77777777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eye contact with the forklift operator, and wait for an acknowledgement, before proceeding.</w:t>
      </w:r>
    </w:p>
    <w:p w14:paraId="53754892" w14:textId="77777777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 loudly at the forklift operator to stop but keep walking.</w:t>
      </w:r>
    </w:p>
    <w:p w14:paraId="556DE580" w14:textId="77777777" w:rsid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wait behind some stacked materials and let the forklift pass.</w:t>
      </w:r>
    </w:p>
    <w:p w14:paraId="740A3EE2" w14:textId="091D70D3" w:rsidR="006F1162" w:rsidRPr="006F1162" w:rsidRDefault="006F1162" w:rsidP="006F11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just keep walking or working</w:t>
      </w:r>
      <w:r>
        <w:rPr>
          <w:rFonts w:ascii="Calibri" w:hAnsi="Calibri" w:cs="Calibri"/>
        </w:rPr>
        <w:t xml:space="preserve"> and trust that the forklift operator will see them.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3730E"/>
    <w:rsid w:val="001A61D5"/>
    <w:rsid w:val="001D027E"/>
    <w:rsid w:val="001F7EC4"/>
    <w:rsid w:val="00212088"/>
    <w:rsid w:val="002475EE"/>
    <w:rsid w:val="002629F8"/>
    <w:rsid w:val="002838E7"/>
    <w:rsid w:val="003359D2"/>
    <w:rsid w:val="0033735D"/>
    <w:rsid w:val="003B3373"/>
    <w:rsid w:val="00483186"/>
    <w:rsid w:val="00497755"/>
    <w:rsid w:val="004B5F62"/>
    <w:rsid w:val="004C5A3F"/>
    <w:rsid w:val="00511C59"/>
    <w:rsid w:val="005B41B5"/>
    <w:rsid w:val="005E5727"/>
    <w:rsid w:val="00614BD7"/>
    <w:rsid w:val="006E1340"/>
    <w:rsid w:val="006F1162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B2B7B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2020-04-24T20:12:00Z</dcterms:modified>
  <cp:version/>
</cp:coreProperties>
</file>