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C0403E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972B2CE" w14:textId="77777777" w:rsid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70427002" w:rsidR="0033735D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B05783" w:rsidRPr="001D027E" w14:paraId="18E802D2" w14:textId="77777777" w:rsidTr="00106E3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8AA8F31" w:rsidR="00B05783" w:rsidRPr="00B05783" w:rsidRDefault="00B0578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020CAB77" w:rsidR="00B05783" w:rsidRPr="00B05783" w:rsidRDefault="00B0578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7646AA8" w:rsidR="00B7068E" w:rsidRPr="00B05783" w:rsidRDefault="002732C6" w:rsidP="00B0578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2F1763C9" w:rsidR="00B7068E" w:rsidRPr="006D6B83" w:rsidRDefault="00B7068E" w:rsidP="00D518EF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483186">
                    <w:rPr>
                      <w:rFonts w:ascii="Calibri" w:hAnsi="Calibri"/>
                      <w:i/>
                      <w:sz w:val="22"/>
                    </w:rPr>
                    <w:t>2-</w:t>
                  </w:r>
                  <w:r w:rsidR="006D6B83">
                    <w:rPr>
                      <w:rFonts w:ascii="Calibri" w:hAnsi="Calibri"/>
                      <w:i/>
                      <w:sz w:val="22"/>
                    </w:rPr>
                    <w:t>62 Forklift vs. Pedestrian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05783" w:rsidRPr="00B05783">
                    <w:rPr>
                      <w:rFonts w:ascii="Calibri" w:hAnsi="Calibri"/>
                      <w:sz w:val="22"/>
                    </w:rPr>
                    <w:t>|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6D6B83" w:rsidRPr="006D6B83">
                    <w:rPr>
                      <w:rFonts w:ascii="Calibri" w:hAnsi="Calibri"/>
                      <w:i/>
                      <w:sz w:val="22"/>
                      <w:lang w:val="es-MX"/>
                    </w:rPr>
                    <w:t>Montacargas vs. Peatón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3B214547" w14:textId="77777777" w:rsidR="006D6B83" w:rsidRDefault="006D6B83" w:rsidP="006D6B8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>Los operadores de los vehículos industriales motorizados deben recibir entrenamiento inicial en tráfico peatonal en áreas donde el vehículo será operado.</w:t>
      </w:r>
    </w:p>
    <w:p w14:paraId="066B7EE7" w14:textId="77777777" w:rsidR="006D6B83" w:rsidRDefault="006D6B83" w:rsidP="006D6B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64F009AE" w14:textId="77777777" w:rsidR="006D6B83" w:rsidRDefault="006D6B83" w:rsidP="006D6B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67B04707" w14:textId="77777777" w:rsidR="006D6B83" w:rsidRDefault="006D6B83" w:rsidP="006D6B8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0A1CA2E" w14:textId="516EA008" w:rsidR="006D6B83" w:rsidRPr="006D6B83" w:rsidRDefault="006D6B83" w:rsidP="006D6B8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El operador del montacargas debe</w:t>
      </w:r>
      <w:r>
        <w:rPr>
          <w:rFonts w:ascii="Calibri" w:hAnsi="Calibri" w:cs="Calibri"/>
          <w:lang w:val="es-MX"/>
        </w:rPr>
        <w:t xml:space="preserve"> </w:t>
      </w:r>
      <w:r w:rsidRPr="006D6B83">
        <w:rPr>
          <w:rFonts w:ascii="Calibri" w:hAnsi="Calibri" w:cs="Calibri"/>
          <w:u w:val="single"/>
          <w:lang w:val="es-MX"/>
        </w:rPr>
        <w:tab/>
      </w:r>
      <w:r w:rsidRPr="006D6B83">
        <w:rPr>
          <w:rFonts w:ascii="Calibri" w:hAnsi="Calibri" w:cs="Calibri"/>
          <w:u w:val="single"/>
          <w:lang w:val="es-MX"/>
        </w:rPr>
        <w:tab/>
      </w:r>
      <w:r w:rsidRPr="006D6B83">
        <w:rPr>
          <w:rFonts w:ascii="Calibri" w:hAnsi="Calibri" w:cs="Calibri"/>
          <w:u w:val="single"/>
          <w:lang w:val="es-MX"/>
        </w:rPr>
        <w:tab/>
      </w:r>
      <w:r w:rsidRPr="006D6B83">
        <w:rPr>
          <w:rFonts w:ascii="Calibri" w:hAnsi="Calibri" w:cs="Calibri"/>
          <w:u w:val="single"/>
          <w:lang w:val="es-MX"/>
        </w:rPr>
        <w:tab/>
      </w:r>
      <w:r w:rsidRPr="006D6B83"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</w:t>
      </w:r>
      <w:r>
        <w:rPr>
          <w:rFonts w:ascii="Calibri" w:hAnsi="Calibri" w:cs="Calibri"/>
          <w:lang w:val="es-MX"/>
        </w:rPr>
        <w:t xml:space="preserve">para visualizar cualquier </w:t>
      </w:r>
      <w:r w:rsidRPr="006D6B83">
        <w:rPr>
          <w:rFonts w:ascii="Calibri" w:hAnsi="Calibri" w:cs="Calibri"/>
          <w:lang w:val="es-MX"/>
        </w:rPr>
        <w:t>cuestión que pudiera convertirse en un riesgo mientras conduce el montacargas.</w:t>
      </w:r>
    </w:p>
    <w:p w14:paraId="09D64378" w14:textId="77777777" w:rsidR="006D6B83" w:rsidRDefault="006D6B83" w:rsidP="006D6B83">
      <w:pPr>
        <w:pStyle w:val="ListParagraph"/>
        <w:numPr>
          <w:ilvl w:val="0"/>
          <w:numId w:val="5"/>
        </w:numPr>
        <w:spacing w:line="360" w:lineRule="auto"/>
        <w:ind w:left="1418" w:hanging="284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dar un viaje rápido en el montacargas antes de levantar materiales</w:t>
      </w:r>
    </w:p>
    <w:p w14:paraId="7BE716B3" w14:textId="77777777" w:rsidR="006D6B83" w:rsidRDefault="006D6B83" w:rsidP="006D6B83">
      <w:pPr>
        <w:pStyle w:val="ListParagraph"/>
        <w:numPr>
          <w:ilvl w:val="0"/>
          <w:numId w:val="5"/>
        </w:numPr>
        <w:spacing w:line="360" w:lineRule="auto"/>
        <w:ind w:left="1418" w:hanging="284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preguntar a otros trabajadores en el área</w:t>
      </w:r>
    </w:p>
    <w:p w14:paraId="6B5ED580" w14:textId="77777777" w:rsidR="006D6B83" w:rsidRDefault="006D6B83" w:rsidP="006D6B83">
      <w:pPr>
        <w:pStyle w:val="ListParagraph"/>
        <w:numPr>
          <w:ilvl w:val="0"/>
          <w:numId w:val="5"/>
        </w:numPr>
        <w:spacing w:line="360" w:lineRule="auto"/>
        <w:ind w:left="1418" w:hanging="284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caminar la ruta planeada primero</w:t>
      </w:r>
    </w:p>
    <w:p w14:paraId="30316EBC" w14:textId="77777777" w:rsidR="006D6B83" w:rsidRDefault="006D6B83" w:rsidP="006D6B83">
      <w:pPr>
        <w:pStyle w:val="ListParagraph"/>
        <w:numPr>
          <w:ilvl w:val="0"/>
          <w:numId w:val="5"/>
        </w:numPr>
        <w:spacing w:line="360" w:lineRule="auto"/>
        <w:ind w:left="1418" w:hanging="284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usar audífonos al conducir </w:t>
      </w:r>
    </w:p>
    <w:p w14:paraId="7371F70A" w14:textId="77777777" w:rsidR="006D6B83" w:rsidRDefault="006D6B83" w:rsidP="006D6B83">
      <w:pPr>
        <w:spacing w:line="360" w:lineRule="auto"/>
        <w:rPr>
          <w:rFonts w:ascii="Calibri" w:hAnsi="Calibri" w:cs="Calibri"/>
          <w:lang w:val="es-MX"/>
        </w:rPr>
      </w:pPr>
    </w:p>
    <w:p w14:paraId="761F252E" w14:textId="77777777" w:rsidR="006D6B83" w:rsidRDefault="006D6B83" w:rsidP="006D6B8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Los operadores de montacargas deben evitar distracciones como</w:t>
      </w:r>
    </w:p>
    <w:p w14:paraId="23E23AF1" w14:textId="77777777" w:rsidR="006D6B83" w:rsidRDefault="006D6B83" w:rsidP="006D6B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usar audífonos.</w:t>
      </w:r>
    </w:p>
    <w:p w14:paraId="38FBF250" w14:textId="77777777" w:rsidR="006D6B83" w:rsidRDefault="006D6B83" w:rsidP="006D6B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 a un dispositivo móvil.</w:t>
      </w:r>
    </w:p>
    <w:p w14:paraId="348BBAD5" w14:textId="77777777" w:rsidR="006D6B83" w:rsidRDefault="006D6B83" w:rsidP="006D6B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platicar con alguien cercano.</w:t>
      </w:r>
    </w:p>
    <w:p w14:paraId="6F8B5A10" w14:textId="77777777" w:rsidR="006D6B83" w:rsidRDefault="006D6B83" w:rsidP="006D6B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todas las anteriores.</w:t>
      </w:r>
    </w:p>
    <w:p w14:paraId="500B0C1A" w14:textId="77777777" w:rsidR="006D6B83" w:rsidRDefault="006D6B83" w:rsidP="006D6B8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2DC17B0" w14:textId="77777777" w:rsidR="006D6B83" w:rsidRDefault="006D6B83" w:rsidP="006D6B8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b/>
          <w:u w:val="single"/>
          <w:lang w:val="es-MX"/>
        </w:rPr>
      </w:pPr>
      <w:r>
        <w:rPr>
          <w:rFonts w:ascii="Calibri" w:hAnsi="Calibri" w:cs="Calibri"/>
          <w:lang w:val="es-MX"/>
        </w:rPr>
        <w:t xml:space="preserve">Los operadores de montacargas deben viajar a </w:t>
      </w:r>
    </w:p>
    <w:p w14:paraId="60859766" w14:textId="77777777" w:rsidR="006D6B83" w:rsidRDefault="006D6B83" w:rsidP="006D6B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la velocidad más lenta posible.</w:t>
      </w:r>
    </w:p>
    <w:p w14:paraId="000E0371" w14:textId="77777777" w:rsidR="006D6B83" w:rsidRDefault="006D6B83" w:rsidP="006D6B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cualquier velocidad en la que se sientan cómodos manejando el montacargas.</w:t>
      </w:r>
    </w:p>
    <w:p w14:paraId="34A6C24B" w14:textId="77777777" w:rsidR="006D6B83" w:rsidRDefault="006D6B83" w:rsidP="006D6B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tasa de velocidad segura que permita al montacargas detenerse completamente si un riesgo inesperado o peatón es encontrado.</w:t>
      </w:r>
    </w:p>
    <w:p w14:paraId="7C789295" w14:textId="77777777" w:rsidR="006D6B83" w:rsidRDefault="006D6B83" w:rsidP="006D6B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la velocidad máxima para eficiencia de trabajo.</w:t>
      </w:r>
    </w:p>
    <w:p w14:paraId="389C55B7" w14:textId="77777777" w:rsidR="006D6B83" w:rsidRDefault="006D6B83" w:rsidP="006D6B8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091236C" w14:textId="77777777" w:rsidR="006D6B83" w:rsidRDefault="006D6B83" w:rsidP="006D6B8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Al caminar o trabajar en un área donde montacargas puedan estar operando, los peatones deben</w:t>
      </w:r>
    </w:p>
    <w:p w14:paraId="3B08CD30" w14:textId="77777777" w:rsidR="006D6B83" w:rsidRDefault="006D6B83" w:rsidP="006D6B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hacer contacto visual con el operador del montacargas y esperar reconocimiento, antes de proceder. </w:t>
      </w:r>
    </w:p>
    <w:p w14:paraId="5BB473F1" w14:textId="77777777" w:rsidR="006D6B83" w:rsidRDefault="006D6B83" w:rsidP="006D6B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gritar fuertemente al operador del montacargas que se detenga, pero seguir caminando.</w:t>
      </w:r>
    </w:p>
    <w:p w14:paraId="34D0C5A9" w14:textId="77777777" w:rsidR="006D6B83" w:rsidRDefault="006D6B83" w:rsidP="006D6B8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esperar detrás de algunos materiales apilados y dejar al montacargas pasar.</w:t>
      </w:r>
    </w:p>
    <w:p w14:paraId="7E4FAF6A" w14:textId="56D19F7C" w:rsidR="000C2AC5" w:rsidRPr="006D6B83" w:rsidRDefault="006D6B83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solo seguir caminando o trabajando y confiar que el operador de montacargas los verá. </w:t>
      </w:r>
    </w:p>
    <w:p w14:paraId="1A31F229" w14:textId="37D75D52" w:rsidR="000C2AC5" w:rsidRPr="00181F6C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C0403E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450A419" w14:textId="77777777" w:rsid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24B3F57A" w:rsidR="000C2AC5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552DA9F" w:rsidR="00B7068E" w:rsidRPr="00B7068E" w:rsidRDefault="00F35EA1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4FDE8DF" w:rsidR="00B7068E" w:rsidRPr="00B05783" w:rsidRDefault="00B05783" w:rsidP="002732C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7D5F43">
                    <w:rPr>
                      <w:rFonts w:ascii="Calibri" w:hAnsi="Calibri"/>
                      <w:szCs w:val="20"/>
                    </w:rPr>
                    <w:t>Safety Topic</w:t>
                  </w:r>
                  <w:r w:rsidRPr="00B0578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B0578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E6E9E93" w:rsidR="00B7068E" w:rsidRPr="001D027E" w:rsidRDefault="006D6B83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V2-62 Forklift vs. Pedestrian </w:t>
                  </w:r>
                  <w:r w:rsidRPr="00B05783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6D6B83">
                    <w:rPr>
                      <w:rFonts w:ascii="Calibri" w:hAnsi="Calibri"/>
                      <w:i/>
                      <w:sz w:val="22"/>
                      <w:lang w:val="es-MX"/>
                    </w:rPr>
                    <w:t>Montacargas vs. Peatón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3A48920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23B13893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9CC1FDD" w14:textId="414BF1AF" w:rsidR="006D6B83" w:rsidRDefault="006D6B83" w:rsidP="006D6B8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B124424">
            <wp:simplePos x="0" y="0"/>
            <wp:positionH relativeFrom="column">
              <wp:posOffset>572135</wp:posOffset>
            </wp:positionH>
            <wp:positionV relativeFrom="paragraph">
              <wp:posOffset>343535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Los operadores de los vehículos industriales motorizados deben recibir entrenamiento inicial en tráfico peatonal en áreas donde el vehículo será operado.</w:t>
      </w:r>
    </w:p>
    <w:p w14:paraId="76EF0BB1" w14:textId="66726E31" w:rsidR="006D6B83" w:rsidRDefault="006D6B83" w:rsidP="006D6B8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4BA07E29" w14:textId="25AD555D" w:rsidR="006D6B83" w:rsidRDefault="006D6B83" w:rsidP="006D6B8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6714C448" w14:textId="421B5AFC" w:rsidR="006D6B83" w:rsidRDefault="006D6B83" w:rsidP="006D6B8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2BAF2BF" w14:textId="674EDC5A" w:rsidR="006D6B83" w:rsidRPr="006D6B83" w:rsidRDefault="006D6B83" w:rsidP="006D6B8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El operador del montacargas debe </w:t>
      </w:r>
      <w:r w:rsidRPr="006D6B83">
        <w:rPr>
          <w:rFonts w:ascii="Calibri" w:hAnsi="Calibri" w:cs="Calibri"/>
          <w:u w:val="single"/>
          <w:lang w:val="es-MX"/>
        </w:rPr>
        <w:tab/>
      </w:r>
      <w:r w:rsidRPr="006D6B83">
        <w:rPr>
          <w:rFonts w:ascii="Calibri" w:hAnsi="Calibri" w:cs="Calibri"/>
          <w:u w:val="single"/>
          <w:lang w:val="es-MX"/>
        </w:rPr>
        <w:tab/>
      </w:r>
      <w:r w:rsidRPr="006D6B83">
        <w:rPr>
          <w:rFonts w:ascii="Calibri" w:hAnsi="Calibri" w:cs="Calibri"/>
          <w:u w:val="single"/>
          <w:lang w:val="es-MX"/>
        </w:rPr>
        <w:tab/>
      </w:r>
      <w:r w:rsidRPr="006D6B83">
        <w:rPr>
          <w:rFonts w:ascii="Calibri" w:hAnsi="Calibri" w:cs="Calibri"/>
          <w:u w:val="single"/>
          <w:lang w:val="es-MX"/>
        </w:rPr>
        <w:tab/>
      </w:r>
      <w:r w:rsidRPr="006D6B83"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para visualizar cualquier </w:t>
      </w:r>
      <w:r w:rsidRPr="006D6B83">
        <w:rPr>
          <w:rFonts w:ascii="Calibri" w:hAnsi="Calibri" w:cs="Calibri"/>
          <w:lang w:val="es-MX"/>
        </w:rPr>
        <w:t>cuestión que pudiera convertirse en un riesgo mientras conduce el montacargas.</w:t>
      </w:r>
    </w:p>
    <w:p w14:paraId="78FF5523" w14:textId="2D9453FE" w:rsidR="006D6B83" w:rsidRDefault="006D6B83" w:rsidP="006D6B8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dar un viaje rápido en el montacargas antes de levantar materiales</w:t>
      </w:r>
    </w:p>
    <w:p w14:paraId="7672120D" w14:textId="57C8C87E" w:rsidR="006D6B83" w:rsidRDefault="006D6B83" w:rsidP="006D6B8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F01A9F2">
            <wp:simplePos x="0" y="0"/>
            <wp:positionH relativeFrom="column">
              <wp:posOffset>575310</wp:posOffset>
            </wp:positionH>
            <wp:positionV relativeFrom="paragraph">
              <wp:posOffset>116205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preguntar a otros trabajadores en el área</w:t>
      </w:r>
    </w:p>
    <w:p w14:paraId="112B841F" w14:textId="1E7A7F97" w:rsidR="006D6B83" w:rsidRDefault="006D6B83" w:rsidP="006D6B8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caminar la ruta planeada primero</w:t>
      </w:r>
    </w:p>
    <w:p w14:paraId="4D78556E" w14:textId="37328FBA" w:rsidR="006D6B83" w:rsidRDefault="006D6B83" w:rsidP="006D6B8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usar audífonos al conducir </w:t>
      </w:r>
    </w:p>
    <w:p w14:paraId="1C723155" w14:textId="2B008378" w:rsidR="006D6B83" w:rsidRDefault="006D6B83" w:rsidP="006D6B83">
      <w:pPr>
        <w:spacing w:line="360" w:lineRule="auto"/>
        <w:rPr>
          <w:rFonts w:ascii="Calibri" w:hAnsi="Calibri" w:cs="Calibri"/>
          <w:lang w:val="es-MX"/>
        </w:rPr>
      </w:pPr>
    </w:p>
    <w:p w14:paraId="63DB5195" w14:textId="65D1A722" w:rsidR="006D6B83" w:rsidRDefault="006D6B83" w:rsidP="006D6B8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Los operadores de montacargas deben evitar distracciones como</w:t>
      </w:r>
    </w:p>
    <w:p w14:paraId="6FD5BACF" w14:textId="43D7FDFE" w:rsidR="006D6B83" w:rsidRDefault="006D6B83" w:rsidP="006D6B8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usar audífonos.</w:t>
      </w:r>
    </w:p>
    <w:p w14:paraId="756C96CD" w14:textId="327A8D79" w:rsidR="006D6B83" w:rsidRDefault="006D6B83" w:rsidP="006D6B8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 a un dispositivo móvil.</w:t>
      </w:r>
    </w:p>
    <w:p w14:paraId="61E21D33" w14:textId="51CF92A6" w:rsidR="006D6B83" w:rsidRDefault="006D6B83" w:rsidP="006D6B8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899E2F5">
            <wp:simplePos x="0" y="0"/>
            <wp:positionH relativeFrom="column">
              <wp:posOffset>572135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platicar con alguien cercano.</w:t>
      </w:r>
    </w:p>
    <w:p w14:paraId="3A870891" w14:textId="192AFAC0" w:rsidR="006D6B83" w:rsidRDefault="006D6B83" w:rsidP="006D6B8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todas las anteriores.</w:t>
      </w:r>
    </w:p>
    <w:p w14:paraId="696070C0" w14:textId="1A9A67B3" w:rsidR="006D6B83" w:rsidRDefault="006D6B83" w:rsidP="006D6B8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3D259EE" w14:textId="52A39CA9" w:rsidR="006D6B83" w:rsidRDefault="006D6B83" w:rsidP="006D6B8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b/>
          <w:u w:val="single"/>
          <w:lang w:val="es-MX"/>
        </w:rPr>
      </w:pPr>
      <w:r>
        <w:rPr>
          <w:rFonts w:ascii="Calibri" w:hAnsi="Calibri" w:cs="Calibri"/>
          <w:lang w:val="es-MX"/>
        </w:rPr>
        <w:t xml:space="preserve">Los operadores de montacargas deben viajar a </w:t>
      </w:r>
    </w:p>
    <w:p w14:paraId="27D0D3AF" w14:textId="4612907B" w:rsidR="006D6B83" w:rsidRDefault="006D6B83" w:rsidP="006D6B8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la velocidad más lenta posible.</w:t>
      </w:r>
    </w:p>
    <w:p w14:paraId="11559A59" w14:textId="2E65D96E" w:rsidR="006D6B83" w:rsidRDefault="006D6B83" w:rsidP="006D6B8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4533B04">
            <wp:simplePos x="0" y="0"/>
            <wp:positionH relativeFrom="column">
              <wp:posOffset>575310</wp:posOffset>
            </wp:positionH>
            <wp:positionV relativeFrom="paragraph">
              <wp:posOffset>125095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cualquier velocidad en la que se sientan cómodos manejando el montacargas.</w:t>
      </w:r>
    </w:p>
    <w:p w14:paraId="1C0EFD89" w14:textId="44F809E9" w:rsidR="006D6B83" w:rsidRDefault="006D6B83" w:rsidP="006D6B8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tasa de velocidad segura que permita al montacargas detenerse completamente si un riesgo inesperado o peatón es encontrado.</w:t>
      </w:r>
    </w:p>
    <w:p w14:paraId="062122E7" w14:textId="0F5A17BF" w:rsidR="006D6B83" w:rsidRDefault="006D6B83" w:rsidP="006D6B8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la velocidad máxima para eficiencia de trabajo.</w:t>
      </w:r>
    </w:p>
    <w:p w14:paraId="404498E3" w14:textId="45BCE2B7" w:rsidR="006D6B83" w:rsidRDefault="006D6B83" w:rsidP="006D6B8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2AA134F" w14:textId="2292213E" w:rsidR="006D6B83" w:rsidRDefault="006D6B83" w:rsidP="006D6B8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AEDBCCD">
            <wp:simplePos x="0" y="0"/>
            <wp:positionH relativeFrom="column">
              <wp:posOffset>572770</wp:posOffset>
            </wp:positionH>
            <wp:positionV relativeFrom="paragraph">
              <wp:posOffset>111125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Al caminar o trabajar en un área donde montacargas puedan estar operando, los peatones deben</w:t>
      </w:r>
    </w:p>
    <w:p w14:paraId="71B3852E" w14:textId="77777777" w:rsidR="006D6B83" w:rsidRDefault="006D6B83" w:rsidP="006D6B8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hacer contacto visual con el operador del montacargas y esperar reconocimiento, antes de proceder. </w:t>
      </w:r>
    </w:p>
    <w:p w14:paraId="0F091A7E" w14:textId="77777777" w:rsidR="006D6B83" w:rsidRDefault="006D6B83" w:rsidP="006D6B8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gritar fuertemente al operador del montacargas que se detenga, pero seguir caminando.</w:t>
      </w:r>
    </w:p>
    <w:p w14:paraId="23B22D74" w14:textId="77777777" w:rsidR="006D6B83" w:rsidRDefault="006D6B83" w:rsidP="006D6B8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esperar detrás de algunos materiales apilados y dejar al montacargas pasar.</w:t>
      </w:r>
    </w:p>
    <w:p w14:paraId="23D99C9E" w14:textId="78D1CCFE" w:rsidR="000C2AC5" w:rsidRPr="006D6B83" w:rsidRDefault="006D6B83" w:rsidP="006D6B8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D6B83">
        <w:rPr>
          <w:rFonts w:ascii="Calibri" w:hAnsi="Calibri" w:cs="Calibri"/>
          <w:lang w:val="es-MX"/>
        </w:rPr>
        <w:t>solo seguir caminando o trabajando y confiar que el operador de montacargas los verá.</w:t>
      </w:r>
    </w:p>
    <w:sectPr w:rsidR="000C2AC5" w:rsidRPr="006D6B8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18FD1" w14:textId="77777777" w:rsidR="005D549F" w:rsidRDefault="005D549F">
      <w:r>
        <w:separator/>
      </w:r>
    </w:p>
  </w:endnote>
  <w:endnote w:type="continuationSeparator" w:id="0">
    <w:p w14:paraId="4C5EA1DA" w14:textId="77777777" w:rsidR="005D549F" w:rsidRDefault="005D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B4F99" w14:textId="77777777" w:rsidR="005D549F" w:rsidRDefault="005D549F">
      <w:r>
        <w:separator/>
      </w:r>
    </w:p>
  </w:footnote>
  <w:footnote w:type="continuationSeparator" w:id="0">
    <w:p w14:paraId="5D8DC5DC" w14:textId="77777777" w:rsidR="005D549F" w:rsidRDefault="005D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299"/>
    <w:multiLevelType w:val="hybridMultilevel"/>
    <w:tmpl w:val="73CA77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5062"/>
    <w:multiLevelType w:val="hybridMultilevel"/>
    <w:tmpl w:val="A9D00AFA"/>
    <w:lvl w:ilvl="0" w:tplc="9892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BE79A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A6C38"/>
    <w:rsid w:val="000C2AC5"/>
    <w:rsid w:val="000E228A"/>
    <w:rsid w:val="000F4CD1"/>
    <w:rsid w:val="000F76D7"/>
    <w:rsid w:val="00107383"/>
    <w:rsid w:val="00126307"/>
    <w:rsid w:val="00181F6C"/>
    <w:rsid w:val="001A61D5"/>
    <w:rsid w:val="001D027E"/>
    <w:rsid w:val="001F7D9F"/>
    <w:rsid w:val="001F7EC4"/>
    <w:rsid w:val="00212088"/>
    <w:rsid w:val="002475EE"/>
    <w:rsid w:val="002629F8"/>
    <w:rsid w:val="002732C6"/>
    <w:rsid w:val="002838E7"/>
    <w:rsid w:val="00322CFA"/>
    <w:rsid w:val="003359D2"/>
    <w:rsid w:val="0033735D"/>
    <w:rsid w:val="003B3373"/>
    <w:rsid w:val="00483186"/>
    <w:rsid w:val="00497755"/>
    <w:rsid w:val="004B5F62"/>
    <w:rsid w:val="004C5A3F"/>
    <w:rsid w:val="004E3C5E"/>
    <w:rsid w:val="004F77BD"/>
    <w:rsid w:val="00511C59"/>
    <w:rsid w:val="005B41B5"/>
    <w:rsid w:val="005D549F"/>
    <w:rsid w:val="005E5727"/>
    <w:rsid w:val="00614BD7"/>
    <w:rsid w:val="006D6B83"/>
    <w:rsid w:val="006E1340"/>
    <w:rsid w:val="00751E5C"/>
    <w:rsid w:val="007D5F43"/>
    <w:rsid w:val="0084533D"/>
    <w:rsid w:val="00867FDE"/>
    <w:rsid w:val="0089287A"/>
    <w:rsid w:val="008C02D6"/>
    <w:rsid w:val="008C58CD"/>
    <w:rsid w:val="008E101E"/>
    <w:rsid w:val="008E38E5"/>
    <w:rsid w:val="00943486"/>
    <w:rsid w:val="00A25C32"/>
    <w:rsid w:val="00A319C4"/>
    <w:rsid w:val="00A91B8D"/>
    <w:rsid w:val="00AC4EAC"/>
    <w:rsid w:val="00AD7509"/>
    <w:rsid w:val="00B05783"/>
    <w:rsid w:val="00B7068E"/>
    <w:rsid w:val="00B83884"/>
    <w:rsid w:val="00B96D2A"/>
    <w:rsid w:val="00C02B77"/>
    <w:rsid w:val="00C0403E"/>
    <w:rsid w:val="00C806B6"/>
    <w:rsid w:val="00CA12F4"/>
    <w:rsid w:val="00CB53B8"/>
    <w:rsid w:val="00CC2996"/>
    <w:rsid w:val="00CE4A52"/>
    <w:rsid w:val="00D01859"/>
    <w:rsid w:val="00D1294F"/>
    <w:rsid w:val="00D27800"/>
    <w:rsid w:val="00E46A0A"/>
    <w:rsid w:val="00EA32F5"/>
    <w:rsid w:val="00EC0A35"/>
    <w:rsid w:val="00EE2F2A"/>
    <w:rsid w:val="00EF29E7"/>
    <w:rsid w:val="00F31975"/>
    <w:rsid w:val="00F35EA1"/>
    <w:rsid w:val="00F50B86"/>
    <w:rsid w:val="00F82858"/>
    <w:rsid w:val="00F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2019-04-12T06:24:00Z</dcterms:created>
  <dcterms:modified xsi:type="dcterms:W3CDTF">2020-05-03T19:14:00Z</dcterms:modified>
  <cp:version/>
</cp:coreProperties>
</file>