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53F76D5" w:rsidR="00B7068E" w:rsidRPr="006B3781" w:rsidRDefault="00B7068E" w:rsidP="00D518EF">
                  <w:pPr>
                    <w:rPr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3D3F43">
                    <w:rPr>
                      <w:rFonts w:ascii="Calibri" w:hAnsi="Calibri"/>
                      <w:i/>
                      <w:sz w:val="22"/>
                      <w:lang w:val="es-MX"/>
                    </w:rPr>
                    <w:t>2-63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B3781">
                    <w:rPr>
                      <w:rFonts w:ascii="Calibri" w:hAnsi="Calibri"/>
                      <w:i/>
                      <w:sz w:val="22"/>
                    </w:rPr>
                    <w:t>Texting While Driving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B3781" w:rsidRPr="00D75D6C">
                    <w:rPr>
                      <w:rFonts w:ascii="Calibri" w:hAnsi="Calibri"/>
                      <w:i/>
                      <w:sz w:val="22"/>
                      <w:lang w:val="es-MX"/>
                    </w:rPr>
                    <w:t>Enviar Mensajes de Texto al Conducir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7D222813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22684E86" w14:textId="77777777" w:rsidR="006B3781" w:rsidRPr="00085669" w:rsidRDefault="006B3781" w:rsidP="005D1C25">
      <w:pPr>
        <w:spacing w:line="360" w:lineRule="auto"/>
        <w:rPr>
          <w:rFonts w:ascii="Calibri" w:hAnsi="Calibri" w:cs="Calibri"/>
          <w:lang w:val="es-MX"/>
        </w:rPr>
      </w:pPr>
    </w:p>
    <w:p w14:paraId="1C7E78D7" w14:textId="121026F1" w:rsidR="00D02253" w:rsidRPr="00376E7D" w:rsidRDefault="006B3781" w:rsidP="00D0225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B3781">
        <w:rPr>
          <w:rFonts w:ascii="Calibri" w:hAnsi="Calibri" w:cs="Calibri"/>
          <w:lang w:val="es-MX"/>
        </w:rPr>
        <w:t>Miles de vidas se pierden cada año por distracciones de los conductores con teléfonos celulares, como el envío de mensajes de texto</w:t>
      </w:r>
      <w:r w:rsidR="00D02253" w:rsidRPr="00376E7D">
        <w:rPr>
          <w:rFonts w:ascii="Calibri" w:hAnsi="Calibri" w:cs="Calibri"/>
          <w:lang w:val="es-MX"/>
        </w:rPr>
        <w:t xml:space="preserve">. </w:t>
      </w:r>
      <w:bookmarkStart w:id="0" w:name="_GoBack"/>
      <w:bookmarkEnd w:id="0"/>
    </w:p>
    <w:p w14:paraId="3AEE903F" w14:textId="77777777" w:rsidR="00D02253" w:rsidRPr="00376E7D" w:rsidRDefault="00D02253" w:rsidP="00D0225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76E7D">
        <w:rPr>
          <w:rFonts w:ascii="Calibri" w:hAnsi="Calibri" w:cs="Calibri"/>
          <w:lang w:val="es-MX"/>
        </w:rPr>
        <w:t>Verdadero</w:t>
      </w:r>
    </w:p>
    <w:p w14:paraId="6D2086F1" w14:textId="77777777" w:rsidR="00D02253" w:rsidRPr="00376E7D" w:rsidRDefault="00D02253" w:rsidP="00D0225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76E7D">
        <w:rPr>
          <w:rFonts w:ascii="Calibri" w:hAnsi="Calibri" w:cs="Calibri"/>
          <w:lang w:val="es-MX"/>
        </w:rPr>
        <w:t>Falso</w:t>
      </w:r>
    </w:p>
    <w:p w14:paraId="13E5C563" w14:textId="77777777" w:rsidR="00D02253" w:rsidRPr="00376E7D" w:rsidRDefault="00D02253" w:rsidP="00D0225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B2A61E8" w14:textId="77777777" w:rsidR="006B3781" w:rsidRPr="00CD7078" w:rsidRDefault="006B3781" w:rsidP="006B378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 xml:space="preserve">Haga todas las llamadas o textos </w:t>
      </w:r>
    </w:p>
    <w:p w14:paraId="03FAEC48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antes de comenzar su viaje.</w:t>
      </w:r>
    </w:p>
    <w:p w14:paraId="4C474851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solo cuando está conduciendo en la carretera.</w:t>
      </w:r>
    </w:p>
    <w:p w14:paraId="65AE342C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en zonas escolares.</w:t>
      </w:r>
    </w:p>
    <w:p w14:paraId="671479A3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 xml:space="preserve">cuando esté conduciendo a 20 mph o menos. </w:t>
      </w:r>
    </w:p>
    <w:p w14:paraId="339722AF" w14:textId="77777777" w:rsidR="00D02253" w:rsidRPr="00376E7D" w:rsidRDefault="00D02253" w:rsidP="00D02253">
      <w:pPr>
        <w:spacing w:line="360" w:lineRule="auto"/>
        <w:rPr>
          <w:rFonts w:ascii="Calibri" w:hAnsi="Calibri" w:cs="Calibri"/>
          <w:lang w:val="es-MX"/>
        </w:rPr>
      </w:pPr>
    </w:p>
    <w:p w14:paraId="7FED0529" w14:textId="77777777" w:rsidR="006B3781" w:rsidRPr="00CD7078" w:rsidRDefault="006B3781" w:rsidP="006B378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 xml:space="preserve">Los conductores que ven por el parabrisas pueden no ver _____________________ mientras usan la funcionalidad de manos libres en su teléfono celular. </w:t>
      </w:r>
    </w:p>
    <w:p w14:paraId="42EBFD97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nada</w:t>
      </w:r>
    </w:p>
    <w:p w14:paraId="726C61E5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alrededor del 10% de los riesgos potenciales</w:t>
      </w:r>
    </w:p>
    <w:p w14:paraId="42F47871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 xml:space="preserve">hasta 50% de lo que está a su alrededor </w:t>
      </w:r>
    </w:p>
    <w:p w14:paraId="37BD5068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peligros invisibles</w:t>
      </w:r>
    </w:p>
    <w:p w14:paraId="68F9D4FF" w14:textId="77777777" w:rsidR="00D02253" w:rsidRPr="00376E7D" w:rsidRDefault="00D02253" w:rsidP="00D0225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A3E6B4D" w14:textId="77777777" w:rsidR="006B3781" w:rsidRPr="00CD7078" w:rsidRDefault="006B3781" w:rsidP="006B378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1" w:name="_Hlk31991118"/>
      <w:r w:rsidRPr="00CD7078">
        <w:rPr>
          <w:rFonts w:ascii="Calibri" w:hAnsi="Calibri" w:cs="Calibri"/>
          <w:lang w:val="es-MX"/>
        </w:rPr>
        <w:t xml:space="preserve">Cuando entre a cualquier vehículo, entre en el hábito de </w:t>
      </w:r>
    </w:p>
    <w:p w14:paraId="57A73CD1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 xml:space="preserve">poner su teléfono celular en su regazo. </w:t>
      </w:r>
    </w:p>
    <w:p w14:paraId="45D50195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apagar su teléfono celular o al menos ponerlo en modo avión, no molestar o silencio.</w:t>
      </w:r>
    </w:p>
    <w:bookmarkEnd w:id="1"/>
    <w:p w14:paraId="17AA7AF0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encender todas las notificaciones para que pueda ver y escuchar cuando recibe un mensaje de texto al conducir.</w:t>
      </w:r>
    </w:p>
    <w:p w14:paraId="023AF972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 xml:space="preserve">revisar sus mensajes de texto pronto después comenzar a conducir. </w:t>
      </w:r>
    </w:p>
    <w:p w14:paraId="2B803CFE" w14:textId="77777777" w:rsidR="006B3781" w:rsidRPr="00CD7078" w:rsidRDefault="006B3781" w:rsidP="00760832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71B0A70D" w14:textId="77777777" w:rsidR="006B3781" w:rsidRPr="00CD7078" w:rsidRDefault="006B3781" w:rsidP="006B378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Si tiene el hábito de tomar su teléfono mientras conduce, una buena recomendación es poner su teléfono ______________</w:t>
      </w:r>
      <w:r>
        <w:rPr>
          <w:rFonts w:ascii="Calibri" w:hAnsi="Calibri" w:cs="Calibri"/>
          <w:lang w:val="es-MX"/>
        </w:rPr>
        <w:t xml:space="preserve"> </w:t>
      </w:r>
      <w:r w:rsidRPr="00CD7078">
        <w:rPr>
          <w:rFonts w:ascii="Calibri" w:hAnsi="Calibri" w:cs="Calibri"/>
          <w:lang w:val="es-MX"/>
        </w:rPr>
        <w:t xml:space="preserve">cuando entre al carro, pero antes de comenzar a conducir.  </w:t>
      </w:r>
    </w:p>
    <w:p w14:paraId="21059935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en la guantera</w:t>
      </w:r>
    </w:p>
    <w:p w14:paraId="6ED346EA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en la consola del vehículo</w:t>
      </w:r>
    </w:p>
    <w:p w14:paraId="3A5475D8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 xml:space="preserve">lejos del alcance, fuera de vista o viendo hacia abajo </w:t>
      </w:r>
    </w:p>
    <w:p w14:paraId="5539BC9B" w14:textId="77777777" w:rsidR="006B3781" w:rsidRPr="00CD7078" w:rsidRDefault="006B3781" w:rsidP="006B378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cualquiera de las anteriores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3DA89A2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940628B" w:rsidR="00B7068E" w:rsidRPr="00085669" w:rsidRDefault="006B378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3D3F43">
                    <w:rPr>
                      <w:rFonts w:ascii="Calibri" w:hAnsi="Calibri"/>
                      <w:i/>
                      <w:sz w:val="22"/>
                      <w:lang w:val="es-MX"/>
                    </w:rPr>
                    <w:t>2-63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Texting While Driving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6B3781">
                    <w:rPr>
                      <w:rFonts w:ascii="Calibri" w:hAnsi="Calibri"/>
                      <w:i/>
                      <w:sz w:val="22"/>
                      <w:lang w:val="es-MX"/>
                    </w:rPr>
                    <w:t>Enviar Mensajes de Texto al Conducir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6F91F70" w14:textId="571E6E40" w:rsidR="006B3781" w:rsidRDefault="006B3781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3194D918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93E6E8B" w14:textId="59B7B0B3" w:rsidR="006B3781" w:rsidRPr="00376E7D" w:rsidRDefault="006B3781" w:rsidP="006B3781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C87A875">
            <wp:simplePos x="0" y="0"/>
            <wp:positionH relativeFrom="column">
              <wp:posOffset>567055</wp:posOffset>
            </wp:positionH>
            <wp:positionV relativeFrom="paragraph">
              <wp:posOffset>350520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1">
        <w:rPr>
          <w:rFonts w:ascii="Calibri" w:hAnsi="Calibri" w:cs="Calibri"/>
          <w:lang w:val="es-MX"/>
        </w:rPr>
        <w:t>Miles de vidas se pierden cada año por distracciones de los conductores con teléfonos celulares, como el envío de mensajes de texto</w:t>
      </w:r>
      <w:r w:rsidRPr="00376E7D">
        <w:rPr>
          <w:rFonts w:ascii="Calibri" w:hAnsi="Calibri" w:cs="Calibri"/>
          <w:lang w:val="es-MX"/>
        </w:rPr>
        <w:t xml:space="preserve">. </w:t>
      </w:r>
    </w:p>
    <w:p w14:paraId="7B23B1F8" w14:textId="0759676E" w:rsidR="006B3781" w:rsidRPr="00376E7D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376E7D">
        <w:rPr>
          <w:rFonts w:ascii="Calibri" w:hAnsi="Calibri" w:cs="Calibri"/>
          <w:lang w:val="es-MX"/>
        </w:rPr>
        <w:t>Verdadero</w:t>
      </w:r>
    </w:p>
    <w:p w14:paraId="236F7161" w14:textId="5CC84826" w:rsidR="006B3781" w:rsidRPr="00376E7D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376E7D">
        <w:rPr>
          <w:rFonts w:ascii="Calibri" w:hAnsi="Calibri" w:cs="Calibri"/>
          <w:lang w:val="es-MX"/>
        </w:rPr>
        <w:t>Falso</w:t>
      </w:r>
    </w:p>
    <w:p w14:paraId="055D5A80" w14:textId="381AD0D9" w:rsidR="006B3781" w:rsidRPr="00376E7D" w:rsidRDefault="006B3781" w:rsidP="006B378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965A62E" w14:textId="7ACA804D" w:rsidR="006B3781" w:rsidRPr="00CD7078" w:rsidRDefault="006B3781" w:rsidP="006B3781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26DE149">
            <wp:simplePos x="0" y="0"/>
            <wp:positionH relativeFrom="column">
              <wp:posOffset>570865</wp:posOffset>
            </wp:positionH>
            <wp:positionV relativeFrom="paragraph">
              <wp:posOffset>112395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078">
        <w:rPr>
          <w:rFonts w:ascii="Calibri" w:hAnsi="Calibri" w:cs="Calibri"/>
          <w:lang w:val="es-MX"/>
        </w:rPr>
        <w:t xml:space="preserve">Haga todas las llamadas o textos </w:t>
      </w:r>
    </w:p>
    <w:p w14:paraId="7BA53010" w14:textId="7E5B6A0E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antes de comenzar su viaje.</w:t>
      </w:r>
    </w:p>
    <w:p w14:paraId="0B31D199" w14:textId="4C55020D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solo cuando está conduciendo en la carretera.</w:t>
      </w:r>
    </w:p>
    <w:p w14:paraId="114290C2" w14:textId="5D32B886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en zonas escolares.</w:t>
      </w:r>
    </w:p>
    <w:p w14:paraId="41B82277" w14:textId="5DB45676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 xml:space="preserve">cuando esté conduciendo a 20 mph o menos. </w:t>
      </w:r>
    </w:p>
    <w:p w14:paraId="500F0DB7" w14:textId="7BB8C2E1" w:rsidR="006B3781" w:rsidRPr="00376E7D" w:rsidRDefault="006B3781" w:rsidP="006B3781">
      <w:pPr>
        <w:spacing w:line="360" w:lineRule="auto"/>
        <w:rPr>
          <w:rFonts w:ascii="Calibri" w:hAnsi="Calibri" w:cs="Calibri"/>
          <w:lang w:val="es-MX"/>
        </w:rPr>
      </w:pPr>
    </w:p>
    <w:p w14:paraId="6C8E0131" w14:textId="05D73284" w:rsidR="006B3781" w:rsidRPr="00CD7078" w:rsidRDefault="006B3781" w:rsidP="006B3781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 xml:space="preserve">Los conductores que ven por el parabrisas pueden no ver _____________________ mientras usan la funcionalidad de manos libres en su teléfono celular. </w:t>
      </w:r>
    </w:p>
    <w:p w14:paraId="1ED09B3B" w14:textId="5C755819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nada</w:t>
      </w:r>
    </w:p>
    <w:p w14:paraId="43DFE599" w14:textId="5B5ABAF0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9D32D62">
            <wp:simplePos x="0" y="0"/>
            <wp:positionH relativeFrom="column">
              <wp:posOffset>574675</wp:posOffset>
            </wp:positionH>
            <wp:positionV relativeFrom="paragraph">
              <wp:posOffset>117475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078">
        <w:rPr>
          <w:rFonts w:ascii="Calibri" w:hAnsi="Calibri" w:cs="Calibri"/>
          <w:lang w:val="es-MX"/>
        </w:rPr>
        <w:t>alrededor del 10% de los riesgos potenciales</w:t>
      </w:r>
    </w:p>
    <w:p w14:paraId="7F77FD23" w14:textId="3CE17360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 xml:space="preserve">hasta 50% de lo que está a su alrededor </w:t>
      </w:r>
    </w:p>
    <w:p w14:paraId="393730C2" w14:textId="4297788B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peligros invisibles</w:t>
      </w:r>
    </w:p>
    <w:p w14:paraId="155664DC" w14:textId="14F7056B" w:rsidR="006B3781" w:rsidRPr="00376E7D" w:rsidRDefault="006B3781" w:rsidP="006B378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E68125B" w14:textId="67493DC9" w:rsidR="006B3781" w:rsidRPr="00CD7078" w:rsidRDefault="006B3781" w:rsidP="006B3781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 xml:space="preserve">Cuando entre a cualquier vehículo, entre en el hábito de </w:t>
      </w:r>
    </w:p>
    <w:p w14:paraId="6994FD01" w14:textId="1548F09B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CB20FFD">
            <wp:simplePos x="0" y="0"/>
            <wp:positionH relativeFrom="column">
              <wp:posOffset>568960</wp:posOffset>
            </wp:positionH>
            <wp:positionV relativeFrom="paragraph">
              <wp:posOffset>104775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078">
        <w:rPr>
          <w:rFonts w:ascii="Calibri" w:hAnsi="Calibri" w:cs="Calibri"/>
          <w:lang w:val="es-MX"/>
        </w:rPr>
        <w:t xml:space="preserve">poner su teléfono celular en su regazo. </w:t>
      </w:r>
    </w:p>
    <w:p w14:paraId="13BB084D" w14:textId="500D8F63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apagar su teléfono celular o al menos ponerlo en modo avión, no molestar o silencio.</w:t>
      </w:r>
    </w:p>
    <w:p w14:paraId="093A2BE5" w14:textId="35ED3884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encender todas las notificaciones para que pueda ver y escuchar cuando recibe un mensaje de texto al conducir.</w:t>
      </w:r>
    </w:p>
    <w:p w14:paraId="17B2B354" w14:textId="78854107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 xml:space="preserve">revisar sus mensajes de texto pronto después comenzar a conducir. </w:t>
      </w:r>
    </w:p>
    <w:p w14:paraId="3D966DC4" w14:textId="589B5C02" w:rsidR="006B3781" w:rsidRPr="00CD7078" w:rsidRDefault="006B3781" w:rsidP="006B3781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4EFDC049" w14:textId="7A0F12D0" w:rsidR="006B3781" w:rsidRPr="00CD7078" w:rsidRDefault="006B3781" w:rsidP="006B3781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Si tiene el hábito de tomar su teléfono mientras conduce, una buena recomendación es poner su teléfono ______________</w:t>
      </w:r>
      <w:r>
        <w:rPr>
          <w:rFonts w:ascii="Calibri" w:hAnsi="Calibri" w:cs="Calibri"/>
          <w:lang w:val="es-MX"/>
        </w:rPr>
        <w:t xml:space="preserve"> </w:t>
      </w:r>
      <w:r w:rsidRPr="00CD7078">
        <w:rPr>
          <w:rFonts w:ascii="Calibri" w:hAnsi="Calibri" w:cs="Calibri"/>
          <w:lang w:val="es-MX"/>
        </w:rPr>
        <w:t xml:space="preserve">cuando entre al carro, pero antes de comenzar a conducir.  </w:t>
      </w:r>
    </w:p>
    <w:p w14:paraId="77C68051" w14:textId="41AEB355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en la guantera</w:t>
      </w:r>
    </w:p>
    <w:p w14:paraId="15358E6D" w14:textId="42731256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en la consola del vehículo</w:t>
      </w:r>
    </w:p>
    <w:p w14:paraId="42A5ADC2" w14:textId="2B1CA241" w:rsidR="006B3781" w:rsidRPr="00CD7078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46978FA">
            <wp:simplePos x="0" y="0"/>
            <wp:positionH relativeFrom="column">
              <wp:posOffset>574040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078">
        <w:rPr>
          <w:rFonts w:ascii="Calibri" w:hAnsi="Calibri" w:cs="Calibri"/>
          <w:lang w:val="es-MX"/>
        </w:rPr>
        <w:t xml:space="preserve">lejos del alcance, fuera de vista o viendo hacia abajo </w:t>
      </w:r>
    </w:p>
    <w:p w14:paraId="23D99C9E" w14:textId="0A3A4532" w:rsidR="000C2AC5" w:rsidRPr="006B3781" w:rsidRDefault="006B3781" w:rsidP="006B3781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D7078">
        <w:rPr>
          <w:rFonts w:ascii="Calibri" w:hAnsi="Calibri" w:cs="Calibri"/>
          <w:lang w:val="es-MX"/>
        </w:rPr>
        <w:t>cualquiera de las anteriores</w:t>
      </w:r>
    </w:p>
    <w:sectPr w:rsidR="000C2AC5" w:rsidRPr="006B378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07EA" w14:textId="77777777" w:rsidR="00AD6B75" w:rsidRDefault="00AD6B75">
      <w:r>
        <w:separator/>
      </w:r>
    </w:p>
  </w:endnote>
  <w:endnote w:type="continuationSeparator" w:id="0">
    <w:p w14:paraId="525BB980" w14:textId="77777777" w:rsidR="00AD6B75" w:rsidRDefault="00AD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0E28" w14:textId="77777777" w:rsidR="00AD6B75" w:rsidRDefault="00AD6B75">
      <w:r>
        <w:separator/>
      </w:r>
    </w:p>
  </w:footnote>
  <w:footnote w:type="continuationSeparator" w:id="0">
    <w:p w14:paraId="4B8C3977" w14:textId="77777777" w:rsidR="00AD6B75" w:rsidRDefault="00AD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F11B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85669"/>
    <w:rsid w:val="000901EC"/>
    <w:rsid w:val="000C2AC5"/>
    <w:rsid w:val="000E228A"/>
    <w:rsid w:val="000F4CD1"/>
    <w:rsid w:val="000F76D7"/>
    <w:rsid w:val="00107383"/>
    <w:rsid w:val="00126307"/>
    <w:rsid w:val="00165A84"/>
    <w:rsid w:val="0019642A"/>
    <w:rsid w:val="001A61D5"/>
    <w:rsid w:val="001D027E"/>
    <w:rsid w:val="001F7EC4"/>
    <w:rsid w:val="00212088"/>
    <w:rsid w:val="002629F8"/>
    <w:rsid w:val="0027603C"/>
    <w:rsid w:val="002838E7"/>
    <w:rsid w:val="002B5353"/>
    <w:rsid w:val="002C2CDB"/>
    <w:rsid w:val="002D07B4"/>
    <w:rsid w:val="003359D2"/>
    <w:rsid w:val="0033735D"/>
    <w:rsid w:val="003B3373"/>
    <w:rsid w:val="003D3F43"/>
    <w:rsid w:val="00497755"/>
    <w:rsid w:val="004B5F62"/>
    <w:rsid w:val="004C5A3F"/>
    <w:rsid w:val="00511C59"/>
    <w:rsid w:val="00515F56"/>
    <w:rsid w:val="005B41B5"/>
    <w:rsid w:val="005D1C25"/>
    <w:rsid w:val="00614BD7"/>
    <w:rsid w:val="006409C2"/>
    <w:rsid w:val="006B3781"/>
    <w:rsid w:val="006E1340"/>
    <w:rsid w:val="00751E5C"/>
    <w:rsid w:val="007C1B77"/>
    <w:rsid w:val="0084533D"/>
    <w:rsid w:val="00867FDE"/>
    <w:rsid w:val="0088669E"/>
    <w:rsid w:val="008C02D6"/>
    <w:rsid w:val="008E38E5"/>
    <w:rsid w:val="00943486"/>
    <w:rsid w:val="009461A6"/>
    <w:rsid w:val="009654F0"/>
    <w:rsid w:val="009F1C0A"/>
    <w:rsid w:val="00A25C32"/>
    <w:rsid w:val="00A319C4"/>
    <w:rsid w:val="00A91B8D"/>
    <w:rsid w:val="00AC4EAC"/>
    <w:rsid w:val="00AC6F07"/>
    <w:rsid w:val="00AD6B75"/>
    <w:rsid w:val="00AD7509"/>
    <w:rsid w:val="00B7068E"/>
    <w:rsid w:val="00B83884"/>
    <w:rsid w:val="00B96D2A"/>
    <w:rsid w:val="00C02B77"/>
    <w:rsid w:val="00C806B6"/>
    <w:rsid w:val="00CA12F4"/>
    <w:rsid w:val="00CB4F4D"/>
    <w:rsid w:val="00CB53B8"/>
    <w:rsid w:val="00CC2996"/>
    <w:rsid w:val="00CE4A52"/>
    <w:rsid w:val="00D01859"/>
    <w:rsid w:val="00D02253"/>
    <w:rsid w:val="00D1294F"/>
    <w:rsid w:val="00D27800"/>
    <w:rsid w:val="00D75D6C"/>
    <w:rsid w:val="00DA5872"/>
    <w:rsid w:val="00EA32F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2020-03-11T13:54:00Z</dcterms:modified>
  <cp:version/>
</cp:coreProperties>
</file>