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796"/>
        <w:gridCol w:w="3627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923318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334FCD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79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751534D9" w:rsidR="009E7D1D" w:rsidRPr="006C76E0" w:rsidRDefault="00DB39DC" w:rsidP="009E7D1D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222497">
              <w:rPr>
                <w:rFonts w:ascii="Calibri" w:hAnsi="Calibri"/>
                <w:i/>
                <w:sz w:val="22"/>
                <w:szCs w:val="20"/>
                <w:lang w:val="es-MX"/>
              </w:rPr>
              <w:t>2-63</w:t>
            </w:r>
            <w:bookmarkStart w:id="0" w:name="_GoBack"/>
            <w:bookmarkEnd w:id="0"/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3627" w:type="dxa"/>
            <w:tcBorders>
              <w:left w:val="nil"/>
            </w:tcBorders>
            <w:shd w:val="clear" w:color="auto" w:fill="auto"/>
            <w:vAlign w:val="center"/>
          </w:tcPr>
          <w:p w14:paraId="36BDD84B" w14:textId="26631DA0" w:rsidR="00604640" w:rsidRPr="007C50C6" w:rsidRDefault="00923318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Texting While Driving</w:t>
            </w:r>
          </w:p>
          <w:p w14:paraId="7E1290AD" w14:textId="3667EBB6" w:rsidR="009E7D1D" w:rsidRPr="00923318" w:rsidRDefault="00923318" w:rsidP="006C76E0">
            <w:pPr>
              <w:rPr>
                <w:lang w:val="es-MX"/>
              </w:rPr>
            </w:pPr>
            <w:r w:rsidRPr="00923318">
              <w:rPr>
                <w:rFonts w:ascii="Calibri" w:hAnsi="Calibri"/>
                <w:i/>
                <w:sz w:val="22"/>
              </w:rPr>
              <w:t>Enviar Mensajes de Texto al Conducir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55214" w14:textId="77777777" w:rsidR="00222497" w:rsidRDefault="00222497">
      <w:r>
        <w:separator/>
      </w:r>
    </w:p>
  </w:endnote>
  <w:endnote w:type="continuationSeparator" w:id="0">
    <w:p w14:paraId="4DAE7E3C" w14:textId="77777777" w:rsidR="00222497" w:rsidRDefault="00222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222497" w:rsidRDefault="002224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222497" w:rsidRPr="00A319C4" w:rsidRDefault="0022249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>
      <w:t xml:space="preserve"> ____  de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222497" w:rsidRDefault="002224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B26AE" w14:textId="77777777" w:rsidR="00222497" w:rsidRDefault="00222497">
      <w:r>
        <w:separator/>
      </w:r>
    </w:p>
  </w:footnote>
  <w:footnote w:type="continuationSeparator" w:id="0">
    <w:p w14:paraId="434AD79B" w14:textId="77777777" w:rsidR="00222497" w:rsidRDefault="00222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222497" w:rsidRDefault="002224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222497" w:rsidRDefault="002224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222497" w:rsidRDefault="002224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22497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C76E0"/>
    <w:rsid w:val="006E1340"/>
    <w:rsid w:val="00700D48"/>
    <w:rsid w:val="00751E5C"/>
    <w:rsid w:val="00775151"/>
    <w:rsid w:val="007C50C6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7D1D"/>
    <w:rsid w:val="00A0131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B39DC"/>
    <w:rsid w:val="00E963C5"/>
    <w:rsid w:val="00EA32F5"/>
    <w:rsid w:val="00EA3392"/>
    <w:rsid w:val="00EE2F2A"/>
    <w:rsid w:val="00EE6277"/>
    <w:rsid w:val="00EF29E7"/>
    <w:rsid w:val="00F31975"/>
    <w:rsid w:val="00F50B86"/>
    <w:rsid w:val="00F8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2020-03-11T13:44:00Z</dcterms:modified>
  <cp:version/>
</cp:coreProperties>
</file>