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3E7F1B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A65CC4B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E5D5A">
                    <w:rPr>
                      <w:rFonts w:ascii="Calibri" w:hAnsi="Calibri"/>
                      <w:i/>
                      <w:sz w:val="22"/>
                    </w:rPr>
                    <w:t>2-63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Driving Safety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8A075E">
                    <w:rPr>
                      <w:rFonts w:ascii="Calibri" w:hAnsi="Calibri"/>
                      <w:i/>
                      <w:sz w:val="22"/>
                    </w:rPr>
                    <w:t>Texting While Driving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A075E"/>
    <w:rsid w:val="008B4DA7"/>
    <w:rsid w:val="008C5361"/>
    <w:rsid w:val="008E619B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DE5D5A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254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2020-03-11T13:30:00Z</dcterms:modified>
  <cp:version/>
</cp:coreProperties>
</file>