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B95178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42057C00" w:rsidR="00B7068E" w:rsidRPr="00C55084" w:rsidRDefault="00B7068E" w:rsidP="00D518EF">
                  <w:pPr>
                    <w:rPr>
                      <w:rFonts w:ascii="Calibri" w:eastAsia="Calibri" w:hAnsi="Calibri"/>
                      <w:b/>
                      <w:bCs/>
                      <w:sz w:val="22"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0741C">
                    <w:rPr>
                      <w:rFonts w:ascii="Calibri" w:hAnsi="Calibri"/>
                      <w:i/>
                      <w:sz w:val="22"/>
                      <w:lang w:val="es-MX"/>
                    </w:rPr>
                    <w:t>2-67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01C04" w:rsidRPr="000E3F16">
                    <w:rPr>
                      <w:rFonts w:ascii="Calibri" w:hAnsi="Calibri"/>
                      <w:i/>
                      <w:sz w:val="22"/>
                    </w:rPr>
                    <w:t>P</w:t>
                  </w:r>
                  <w:r w:rsidR="00C55084">
                    <w:rPr>
                      <w:rFonts w:ascii="Calibri" w:hAnsi="Calibri"/>
                      <w:i/>
                      <w:sz w:val="22"/>
                    </w:rPr>
                    <w:t>ortable Grinder Precautions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55084" w:rsidRPr="0050741C">
                    <w:rPr>
                      <w:rFonts w:ascii="Calibri" w:hAnsi="Calibri"/>
                      <w:i/>
                      <w:sz w:val="22"/>
                      <w:lang w:val="es-MX"/>
                    </w:rPr>
                    <w:t>Precauciones para Esmeriladora Portátil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FDEA011" w14:textId="77777777" w:rsidR="00EA3D31" w:rsidRPr="00944454" w:rsidRDefault="00EA3D31" w:rsidP="00EA3D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Las esmeriladoras portátiles manuales, con su propio conjunto de riesgos únicos, puede</w:t>
      </w:r>
    </w:p>
    <w:p w14:paraId="2AAF9706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ser peligrosa.</w:t>
      </w:r>
    </w:p>
    <w:p w14:paraId="2D419BC5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causar lesiones serias.</w:t>
      </w:r>
    </w:p>
    <w:p w14:paraId="49019F32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comenzar un incendio que dañe la propiedad.</w:t>
      </w:r>
    </w:p>
    <w:p w14:paraId="5E4517B4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todas las anteriores. </w:t>
      </w:r>
    </w:p>
    <w:p w14:paraId="1BAB4CBA" w14:textId="77777777" w:rsidR="00EA3D31" w:rsidRPr="00944454" w:rsidRDefault="00EA3D31" w:rsidP="00EA3D3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15AB4A79" w14:textId="77777777" w:rsidR="00EA3D31" w:rsidRPr="00944454" w:rsidRDefault="00EA3D31" w:rsidP="00EA3D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RPM indica </w:t>
      </w:r>
    </w:p>
    <w:p w14:paraId="6754C1B2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velocidad mínima de operación.</w:t>
      </w:r>
    </w:p>
    <w:p w14:paraId="3997BD47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diámetro de la rueda.</w:t>
      </w:r>
    </w:p>
    <w:p w14:paraId="0D45310D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velocidad máxima de operación.</w:t>
      </w:r>
    </w:p>
    <w:p w14:paraId="3277748C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grosor de la rueda. </w:t>
      </w:r>
    </w:p>
    <w:p w14:paraId="2BBEFADF" w14:textId="77777777" w:rsidR="00EA3D31" w:rsidRPr="00944454" w:rsidRDefault="00EA3D31" w:rsidP="00EA3D3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58AB18F3" w14:textId="77777777" w:rsidR="00EA3D31" w:rsidRPr="00944454" w:rsidRDefault="00EA3D31" w:rsidP="00EA3D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No afile ni corte material para el cual la rueda no fue diseñado. </w:t>
      </w:r>
    </w:p>
    <w:p w14:paraId="36E8F73F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Verdadero</w:t>
      </w:r>
    </w:p>
    <w:p w14:paraId="226204FB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Falso</w:t>
      </w:r>
    </w:p>
    <w:p w14:paraId="2565C38A" w14:textId="77777777" w:rsidR="00EA3D31" w:rsidRPr="00944454" w:rsidRDefault="00EA3D31" w:rsidP="00EA3D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C0B3B01" w14:textId="77777777" w:rsidR="00EA3D31" w:rsidRPr="00944454" w:rsidRDefault="00EA3D31" w:rsidP="00EA3D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Asegure que la esmeriladora esté </w:t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lang w:val="es-MX"/>
        </w:rPr>
        <w:t xml:space="preserve"> antes de inspeccionar, ajustar, retirar o reemplazar partes. </w:t>
      </w:r>
    </w:p>
    <w:p w14:paraId="65E38634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esté conectada a una fuente de poder</w:t>
      </w:r>
    </w:p>
    <w:p w14:paraId="64A067DC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limpia y brillosa</w:t>
      </w:r>
    </w:p>
    <w:p w14:paraId="78BD3D22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en una superficie mojada</w:t>
      </w:r>
    </w:p>
    <w:p w14:paraId="0EDF35DE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desconectada</w:t>
      </w:r>
    </w:p>
    <w:p w14:paraId="24224A82" w14:textId="77777777" w:rsidR="00EA3D31" w:rsidRPr="00944454" w:rsidRDefault="00EA3D31" w:rsidP="00EA3D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291344B" w14:textId="77777777" w:rsidR="00EA3D31" w:rsidRPr="00944454" w:rsidRDefault="00EA3D31" w:rsidP="00EA3D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Siempre use </w:t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lang w:val="es-MX"/>
        </w:rPr>
        <w:t xml:space="preserve"> al usar una esmeriladora portátil. </w:t>
      </w:r>
    </w:p>
    <w:p w14:paraId="278FFDA2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vestimenta suelta</w:t>
      </w:r>
    </w:p>
    <w:p w14:paraId="5A020844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lentes de seguridad o goggles aprobados</w:t>
      </w:r>
    </w:p>
    <w:p w14:paraId="1B03FF6F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rodilleras</w:t>
      </w:r>
    </w:p>
    <w:p w14:paraId="3FD29AEB" w14:textId="2B1245AD" w:rsidR="000C2AC5" w:rsidRPr="00EA3D31" w:rsidRDefault="00EA3D31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un chaleco de seguridad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08EE780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5AABB7F" w:rsidR="00B7068E" w:rsidRPr="004B61D0" w:rsidRDefault="004B61D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0741C">
                    <w:rPr>
                      <w:rFonts w:ascii="Calibri" w:hAnsi="Calibri"/>
                      <w:i/>
                      <w:sz w:val="22"/>
                      <w:lang w:val="es-MX"/>
                    </w:rPr>
                    <w:t>2-67</w:t>
                  </w:r>
                  <w:r w:rsidR="00C5508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55084" w:rsidRPr="000E3F16">
                    <w:rPr>
                      <w:rFonts w:ascii="Calibri" w:hAnsi="Calibri"/>
                      <w:i/>
                      <w:sz w:val="22"/>
                    </w:rPr>
                    <w:t>P</w:t>
                  </w:r>
                  <w:r w:rsidR="00C55084">
                    <w:rPr>
                      <w:rFonts w:ascii="Calibri" w:hAnsi="Calibri"/>
                      <w:i/>
                      <w:sz w:val="22"/>
                    </w:rPr>
                    <w:t>ortable Grinder Precautions</w:t>
                  </w:r>
                  <w:r w:rsidR="00C5508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55084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C5508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55084" w:rsidRPr="00C55084">
                    <w:rPr>
                      <w:rFonts w:ascii="Calibri" w:hAnsi="Calibri"/>
                      <w:i/>
                      <w:sz w:val="22"/>
                      <w:lang w:val="es-MX"/>
                    </w:rPr>
                    <w:t>Precauciones para Esmeriladora Portátil</w:t>
                  </w:r>
                </w:p>
              </w:tc>
            </w:tr>
          </w:tbl>
          <w:p w14:paraId="7CF20BFF" w14:textId="77777777" w:rsidR="000C2AC5" w:rsidRPr="004B61D0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5DA2530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FA54AA5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6538329" w14:textId="7619E516" w:rsidR="00EA3D31" w:rsidRPr="00944454" w:rsidRDefault="00EA3D31" w:rsidP="00EA3D3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Las esmeriladoras portátiles manuales, con su propio conjunto de riesgos únicos, puede</w:t>
      </w:r>
    </w:p>
    <w:p w14:paraId="2CDBB102" w14:textId="2CC5314E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ser peligrosa.</w:t>
      </w:r>
    </w:p>
    <w:p w14:paraId="03226FE6" w14:textId="1386B070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causar lesiones serias.</w:t>
      </w:r>
    </w:p>
    <w:p w14:paraId="5B2B79AF" w14:textId="291E5950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948BCB0">
            <wp:simplePos x="0" y="0"/>
            <wp:positionH relativeFrom="column">
              <wp:posOffset>579120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454">
        <w:rPr>
          <w:rFonts w:ascii="Calibri" w:hAnsi="Calibri" w:cs="Calibri"/>
          <w:lang w:val="es-MX"/>
        </w:rPr>
        <w:t>comenzar un incendio que dañe la propiedad.</w:t>
      </w:r>
    </w:p>
    <w:p w14:paraId="2DE81215" w14:textId="5FEAEC1B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todas las anteriores. </w:t>
      </w:r>
    </w:p>
    <w:p w14:paraId="3B0A8280" w14:textId="0EFD30F9" w:rsidR="00EA3D31" w:rsidRPr="00944454" w:rsidRDefault="00EA3D31" w:rsidP="00EA3D3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1D3D3E4C" w14:textId="685A2A81" w:rsidR="00EA3D31" w:rsidRPr="00944454" w:rsidRDefault="00EA3D31" w:rsidP="00EA3D3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RPM indica </w:t>
      </w:r>
    </w:p>
    <w:p w14:paraId="518B9C43" w14:textId="5F9F57DE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velocidad mínima de operación.</w:t>
      </w:r>
    </w:p>
    <w:p w14:paraId="73F68815" w14:textId="22AC8C14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621950E">
            <wp:simplePos x="0" y="0"/>
            <wp:positionH relativeFrom="column">
              <wp:posOffset>584835</wp:posOffset>
            </wp:positionH>
            <wp:positionV relativeFrom="paragraph">
              <wp:posOffset>123190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454">
        <w:rPr>
          <w:rFonts w:ascii="Calibri" w:hAnsi="Calibri" w:cs="Calibri"/>
          <w:lang w:val="es-MX"/>
        </w:rPr>
        <w:t>diámetro de la rueda.</w:t>
      </w:r>
    </w:p>
    <w:p w14:paraId="53CF9459" w14:textId="32F2E6B4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velocidad máxima de operación.</w:t>
      </w:r>
    </w:p>
    <w:p w14:paraId="5D7B0AF3" w14:textId="24F8B609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grosor de la rueda. </w:t>
      </w:r>
    </w:p>
    <w:p w14:paraId="545FE657" w14:textId="3AD47FA9" w:rsidR="00EA3D31" w:rsidRPr="00944454" w:rsidRDefault="00EA3D31" w:rsidP="00EA3D3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E147E2E" w14:textId="5D85924B" w:rsidR="00EA3D31" w:rsidRPr="00944454" w:rsidRDefault="00EA3D31" w:rsidP="00EA3D3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3CF2206">
            <wp:simplePos x="0" y="0"/>
            <wp:positionH relativeFrom="column">
              <wp:posOffset>570865</wp:posOffset>
            </wp:positionH>
            <wp:positionV relativeFrom="paragraph">
              <wp:posOffset>111125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454">
        <w:rPr>
          <w:rFonts w:ascii="Calibri" w:hAnsi="Calibri" w:cs="Calibri"/>
          <w:lang w:val="es-MX"/>
        </w:rPr>
        <w:t xml:space="preserve">No afile ni corte material para el cual la rueda no fue diseñado. </w:t>
      </w:r>
    </w:p>
    <w:p w14:paraId="73399E19" w14:textId="63E0E70B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Verdadero</w:t>
      </w:r>
    </w:p>
    <w:p w14:paraId="04731ACC" w14:textId="4C7CD9E6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Falso</w:t>
      </w:r>
    </w:p>
    <w:p w14:paraId="4ED7C55F" w14:textId="51FCF7FB" w:rsidR="00EA3D31" w:rsidRPr="00944454" w:rsidRDefault="00EA3D31" w:rsidP="00EA3D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6BBAF5E" w14:textId="1851207C" w:rsidR="00EA3D31" w:rsidRPr="00944454" w:rsidRDefault="00EA3D31" w:rsidP="00EA3D3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Asegure que la esmeriladora esté </w:t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lang w:val="es-MX"/>
        </w:rPr>
        <w:t xml:space="preserve"> antes de inspeccionar, ajustar, retirar o reemplazar partes. </w:t>
      </w:r>
    </w:p>
    <w:p w14:paraId="29438B88" w14:textId="1333BCC5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esté conectada a una fuente de poder</w:t>
      </w:r>
    </w:p>
    <w:p w14:paraId="1F4CA6D7" w14:textId="1C4D3FC2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limpia y brillosa</w:t>
      </w:r>
    </w:p>
    <w:p w14:paraId="5AA9560D" w14:textId="39697653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EAE06BD">
            <wp:simplePos x="0" y="0"/>
            <wp:positionH relativeFrom="column">
              <wp:posOffset>572135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454">
        <w:rPr>
          <w:rFonts w:ascii="Calibri" w:hAnsi="Calibri" w:cs="Calibri"/>
          <w:lang w:val="es-MX"/>
        </w:rPr>
        <w:t>en una superficie mojada</w:t>
      </w:r>
    </w:p>
    <w:p w14:paraId="2D5729A9" w14:textId="1452860E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desconectada</w:t>
      </w:r>
    </w:p>
    <w:p w14:paraId="03E5F251" w14:textId="3391617B" w:rsidR="00EA3D31" w:rsidRPr="00944454" w:rsidRDefault="00EA3D31" w:rsidP="00EA3D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78DD090" w14:textId="42B0896D" w:rsidR="00EA3D31" w:rsidRPr="00944454" w:rsidRDefault="00EA3D31" w:rsidP="00EA3D3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Siempre use </w:t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lang w:val="es-MX"/>
        </w:rPr>
        <w:t xml:space="preserve"> al usar una esmeriladora portátil. </w:t>
      </w:r>
    </w:p>
    <w:p w14:paraId="0686F491" w14:textId="6CD14DD2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507333B">
            <wp:simplePos x="0" y="0"/>
            <wp:positionH relativeFrom="column">
              <wp:posOffset>575945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454">
        <w:rPr>
          <w:rFonts w:ascii="Calibri" w:hAnsi="Calibri" w:cs="Calibri"/>
          <w:lang w:val="es-MX"/>
        </w:rPr>
        <w:t>vestimenta suelta</w:t>
      </w:r>
    </w:p>
    <w:p w14:paraId="02610066" w14:textId="77777777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lentes de seguridad o goggles aprobados</w:t>
      </w:r>
    </w:p>
    <w:p w14:paraId="5E58F27D" w14:textId="77777777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rodilleras</w:t>
      </w:r>
    </w:p>
    <w:p w14:paraId="23D99C9E" w14:textId="6609A633" w:rsidR="000C2AC5" w:rsidRPr="00EA3D31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un chaleco de seguridad </w:t>
      </w:r>
    </w:p>
    <w:sectPr w:rsidR="000C2AC5" w:rsidRPr="00EA3D3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F4B9" w14:textId="77777777" w:rsidR="00A80FFC" w:rsidRDefault="00A80FFC">
      <w:r>
        <w:separator/>
      </w:r>
    </w:p>
  </w:endnote>
  <w:endnote w:type="continuationSeparator" w:id="0">
    <w:p w14:paraId="60E77E13" w14:textId="77777777" w:rsidR="00A80FFC" w:rsidRDefault="00A8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8081" w14:textId="77777777" w:rsidR="00A80FFC" w:rsidRDefault="00A80FFC">
      <w:r>
        <w:separator/>
      </w:r>
    </w:p>
  </w:footnote>
  <w:footnote w:type="continuationSeparator" w:id="0">
    <w:p w14:paraId="000EA916" w14:textId="77777777" w:rsidR="00A80FFC" w:rsidRDefault="00A8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4AA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7383"/>
    <w:rsid w:val="00112B3B"/>
    <w:rsid w:val="00126307"/>
    <w:rsid w:val="001619CB"/>
    <w:rsid w:val="001A61D5"/>
    <w:rsid w:val="001D027E"/>
    <w:rsid w:val="001F7EC4"/>
    <w:rsid w:val="00212088"/>
    <w:rsid w:val="002629F8"/>
    <w:rsid w:val="002838E7"/>
    <w:rsid w:val="003105DB"/>
    <w:rsid w:val="003359D2"/>
    <w:rsid w:val="0033735D"/>
    <w:rsid w:val="003B3373"/>
    <w:rsid w:val="003D397C"/>
    <w:rsid w:val="00497755"/>
    <w:rsid w:val="004A47A9"/>
    <w:rsid w:val="004B5F62"/>
    <w:rsid w:val="004B61D0"/>
    <w:rsid w:val="004C5A3F"/>
    <w:rsid w:val="0050741C"/>
    <w:rsid w:val="00511C59"/>
    <w:rsid w:val="005B41B5"/>
    <w:rsid w:val="005D5713"/>
    <w:rsid w:val="00605583"/>
    <w:rsid w:val="00614BD7"/>
    <w:rsid w:val="006D1A96"/>
    <w:rsid w:val="006E1340"/>
    <w:rsid w:val="00701C04"/>
    <w:rsid w:val="00746BE8"/>
    <w:rsid w:val="00751E5C"/>
    <w:rsid w:val="007C6D6A"/>
    <w:rsid w:val="0084533D"/>
    <w:rsid w:val="00867FDE"/>
    <w:rsid w:val="00875617"/>
    <w:rsid w:val="008C02D6"/>
    <w:rsid w:val="008E38E5"/>
    <w:rsid w:val="00943486"/>
    <w:rsid w:val="00A25C32"/>
    <w:rsid w:val="00A319C4"/>
    <w:rsid w:val="00A80FFC"/>
    <w:rsid w:val="00A91B8D"/>
    <w:rsid w:val="00AC4EAC"/>
    <w:rsid w:val="00AD7509"/>
    <w:rsid w:val="00B7068E"/>
    <w:rsid w:val="00B83884"/>
    <w:rsid w:val="00B96D2A"/>
    <w:rsid w:val="00C02B77"/>
    <w:rsid w:val="00C55084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C083C"/>
    <w:rsid w:val="00EA32F5"/>
    <w:rsid w:val="00EA3D31"/>
    <w:rsid w:val="00EC0AC5"/>
    <w:rsid w:val="00EE2F2A"/>
    <w:rsid w:val="00EF29E7"/>
    <w:rsid w:val="00F31975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2020-04-30T19:40:00Z</dcterms:modified>
  <cp:version/>
</cp:coreProperties>
</file>