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689207A9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7529E">
                    <w:rPr>
                      <w:rFonts w:ascii="Calibri" w:hAnsi="Calibri"/>
                      <w:i/>
                      <w:sz w:val="22"/>
                      <w:lang w:val="es-MX"/>
                    </w:rPr>
                    <w:t>2-68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01C04" w:rsidRPr="000E3F16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903BCB">
                    <w:rPr>
                      <w:rFonts w:ascii="Calibri" w:hAnsi="Calibri"/>
                      <w:i/>
                      <w:sz w:val="22"/>
                    </w:rPr>
                    <w:t>ortable Grinders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BCB" w:rsidRPr="00903BCB">
                    <w:rPr>
                      <w:rFonts w:ascii="Calibri" w:hAnsi="Calibri"/>
                      <w:i/>
                      <w:sz w:val="22"/>
                      <w:lang w:val="es-MX"/>
                    </w:rPr>
                    <w:t>Esmeriladoras Portátiles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230CBA0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 xml:space="preserve">El trabajo con esmeriladoras portátiles manuales solo puede comenzar después de </w:t>
      </w:r>
    </w:p>
    <w:p w14:paraId="15009750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seleccionar la herramienta y rueda correcta para el trabajo.</w:t>
      </w:r>
    </w:p>
    <w:p w14:paraId="52B997E7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inspeccionar la esmeriladora, la rueda y la guarda.</w:t>
      </w:r>
    </w:p>
    <w:p w14:paraId="35054978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conducir una prueba de anillo en la rueda abrasiva.</w:t>
      </w:r>
    </w:p>
    <w:p w14:paraId="26E03E30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03BE76C2" w14:textId="77777777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CDE903F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 normal experimentar vibraciones excesivas y escuchar ruidos inusuales al usar una esmeriladora portátil.</w:t>
      </w:r>
    </w:p>
    <w:p w14:paraId="41509B53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4C63A235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2552AA0A" w14:textId="77777777" w:rsidR="00903BCB" w:rsidRDefault="00903BCB" w:rsidP="00903BCB">
      <w:pPr>
        <w:spacing w:line="360" w:lineRule="auto"/>
        <w:rPr>
          <w:rFonts w:ascii="Calibri" w:hAnsi="Calibri" w:cs="Calibri"/>
          <w:lang w:val="es-MX"/>
        </w:rPr>
      </w:pPr>
    </w:p>
    <w:p w14:paraId="6F5212DA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Corra las ruedas recién montadas a una velocidad de operación por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antes de comenzar a usar.</w:t>
      </w:r>
    </w:p>
    <w:p w14:paraId="3AAA3181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unos segundos</w:t>
      </w:r>
    </w:p>
    <w:p w14:paraId="2E39E287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15 segundos</w:t>
      </w:r>
    </w:p>
    <w:p w14:paraId="7DB42583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 minuto</w:t>
      </w:r>
    </w:p>
    <w:p w14:paraId="031015F1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10 minutos</w:t>
      </w:r>
    </w:p>
    <w:p w14:paraId="1B268210" w14:textId="77777777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F586C8B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esmeriladora portátil puede ser fijada con sujetadoras al intentar moler en proyectos más pequeños.</w:t>
      </w:r>
    </w:p>
    <w:p w14:paraId="6E48DAF9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7C05716C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77DD3CE2" w14:textId="77777777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D75A5A8" w14:textId="77777777" w:rsidR="00903BCB" w:rsidRDefault="00903BCB" w:rsidP="00903BC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Almacene las esmeriladoras portátiles</w:t>
      </w:r>
    </w:p>
    <w:p w14:paraId="25610C1A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el piso.</w:t>
      </w:r>
    </w:p>
    <w:p w14:paraId="171A14D8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 ambiente mojado, húmedo.</w:t>
      </w:r>
    </w:p>
    <w:p w14:paraId="5E9E5C50" w14:textId="77777777" w:rsid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cerca de materiales combustibles</w:t>
      </w:r>
    </w:p>
    <w:p w14:paraId="1A31F229" w14:textId="3B1EF876" w:rsidR="000C2AC5" w:rsidRPr="00903BCB" w:rsidRDefault="00903BCB" w:rsidP="00903BC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estantes o ganchos.</w:t>
      </w:r>
    </w:p>
    <w:p w14:paraId="3FD29AEB" w14:textId="2E2E900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B570E44" w14:textId="77777777" w:rsidR="00903BCB" w:rsidRDefault="00903BCB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E1B2134" w:rsidR="00B7068E" w:rsidRPr="004B61D0" w:rsidRDefault="004B61D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7529E">
                    <w:rPr>
                      <w:rFonts w:ascii="Calibri" w:hAnsi="Calibri"/>
                      <w:i/>
                      <w:sz w:val="22"/>
                      <w:lang w:val="es-MX"/>
                    </w:rPr>
                    <w:t>2-68</w:t>
                  </w:r>
                  <w:r w:rsidR="00903BCB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BCB" w:rsidRPr="000E3F16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903BCB">
                    <w:rPr>
                      <w:rFonts w:ascii="Calibri" w:hAnsi="Calibri"/>
                      <w:i/>
                      <w:sz w:val="22"/>
                    </w:rPr>
                    <w:t>ortable Grinders</w:t>
                  </w:r>
                  <w:r w:rsidR="00903BCB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BCB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903BCB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03BCB" w:rsidRPr="00903BCB">
                    <w:rPr>
                      <w:rFonts w:ascii="Calibri" w:hAnsi="Calibri"/>
                      <w:i/>
                      <w:sz w:val="22"/>
                      <w:lang w:val="es-MX"/>
                    </w:rPr>
                    <w:t>Esmeriladoras Portátiles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8F65448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035687F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461BB42" w14:textId="4AA374F5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 xml:space="preserve">El trabajo con esmeriladoras portátiles manuales solo puede comenzar después de </w:t>
      </w:r>
    </w:p>
    <w:p w14:paraId="6459C47E" w14:textId="46AF014C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seleccionar la herramienta y rueda correcta para el trabajo.</w:t>
      </w:r>
    </w:p>
    <w:p w14:paraId="62D3F6CE" w14:textId="737E91B6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inspeccionar la esmeriladora, la rueda y la guarda.</w:t>
      </w:r>
    </w:p>
    <w:p w14:paraId="78B01F4A" w14:textId="1FFE835D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EFCDA69">
            <wp:simplePos x="0" y="0"/>
            <wp:positionH relativeFrom="column">
              <wp:posOffset>571500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conducir una prueba de anillo en la rueda abrasiva.</w:t>
      </w:r>
    </w:p>
    <w:p w14:paraId="17AD4DA6" w14:textId="0A65999B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6E88A534" w14:textId="6ABCA1DF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B36BC2C" w14:textId="6CD7B29D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 normal experimentar vibraciones excesivas y escuchar ruidos inusuales al usar una esmeriladora portátil.</w:t>
      </w:r>
    </w:p>
    <w:p w14:paraId="4DDD9643" w14:textId="3022DE26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B20EBC1">
            <wp:simplePos x="0" y="0"/>
            <wp:positionH relativeFrom="column">
              <wp:posOffset>574040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Verdadero</w:t>
      </w:r>
    </w:p>
    <w:p w14:paraId="48DA5D9C" w14:textId="58573402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7C45F845" w14:textId="4C0B601F" w:rsidR="00903BCB" w:rsidRDefault="00903BCB" w:rsidP="00903BCB">
      <w:pPr>
        <w:spacing w:line="360" w:lineRule="auto"/>
        <w:rPr>
          <w:rFonts w:ascii="Calibri" w:hAnsi="Calibri" w:cs="Calibri"/>
          <w:lang w:val="es-MX"/>
        </w:rPr>
      </w:pPr>
    </w:p>
    <w:p w14:paraId="23525DAA" w14:textId="38D820B7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Corra las ruedas recién montadas a una velocidad de operación por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antes de comenzar a usar.</w:t>
      </w:r>
    </w:p>
    <w:p w14:paraId="29DFFA22" w14:textId="08CCEE15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unos segundos</w:t>
      </w:r>
    </w:p>
    <w:p w14:paraId="108BA6BF" w14:textId="74E4F110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1923F00">
            <wp:simplePos x="0" y="0"/>
            <wp:positionH relativeFrom="column">
              <wp:posOffset>574040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15 segundos</w:t>
      </w:r>
    </w:p>
    <w:p w14:paraId="5888B04C" w14:textId="5997F7EE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 minuto</w:t>
      </w:r>
    </w:p>
    <w:p w14:paraId="0EE03552" w14:textId="471B21F2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10 minutos</w:t>
      </w:r>
    </w:p>
    <w:p w14:paraId="4A6A38DF" w14:textId="1576E5CE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81491AF" w14:textId="0D71115C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esmeriladora portátil puede ser fijada con sujetadoras al intentar moler en proyectos más pequeños.</w:t>
      </w:r>
    </w:p>
    <w:p w14:paraId="7825DC22" w14:textId="12668475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1403215">
            <wp:simplePos x="0" y="0"/>
            <wp:positionH relativeFrom="column">
              <wp:posOffset>575310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Verdadero</w:t>
      </w:r>
    </w:p>
    <w:p w14:paraId="5F7B0454" w14:textId="66D363FC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0D61EDA6" w14:textId="436F7001" w:rsidR="00903BCB" w:rsidRDefault="00903BCB" w:rsidP="00903BCB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0E6B8B3" w14:textId="45E4892E" w:rsidR="00903BCB" w:rsidRDefault="00903BCB" w:rsidP="00903BC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Almacene las esmeriladoras portátiles</w:t>
      </w:r>
    </w:p>
    <w:p w14:paraId="2E4851C4" w14:textId="34721C32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el piso.</w:t>
      </w:r>
    </w:p>
    <w:p w14:paraId="2775A286" w14:textId="4C83D7F0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un ambiente mojado, húmedo.</w:t>
      </w:r>
    </w:p>
    <w:p w14:paraId="66E8B73F" w14:textId="1D0C44B2" w:rsid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01B19AE">
            <wp:simplePos x="0" y="0"/>
            <wp:positionH relativeFrom="column">
              <wp:posOffset>575945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cerca de materiales combustibles</w:t>
      </w:r>
    </w:p>
    <w:p w14:paraId="23D99C9E" w14:textId="2B907B1B" w:rsidR="000C2AC5" w:rsidRPr="00903BCB" w:rsidRDefault="00903BCB" w:rsidP="00903BC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 estantes o ganchos.</w:t>
      </w:r>
    </w:p>
    <w:sectPr w:rsidR="000C2AC5" w:rsidRPr="00903BC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F4B9" w14:textId="77777777" w:rsidR="00903BCB" w:rsidRDefault="00903BCB">
      <w:r>
        <w:separator/>
      </w:r>
    </w:p>
  </w:endnote>
  <w:endnote w:type="continuationSeparator" w:id="0">
    <w:p w14:paraId="60E77E13" w14:textId="77777777" w:rsidR="00903BCB" w:rsidRDefault="0090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903BCB" w:rsidRDefault="00903BCB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8081" w14:textId="77777777" w:rsidR="00903BCB" w:rsidRDefault="00903BCB">
      <w:r>
        <w:separator/>
      </w:r>
    </w:p>
  </w:footnote>
  <w:footnote w:type="continuationSeparator" w:id="0">
    <w:p w14:paraId="000EA916" w14:textId="77777777" w:rsidR="00903BCB" w:rsidRDefault="0090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7383"/>
    <w:rsid w:val="00112B3B"/>
    <w:rsid w:val="00126307"/>
    <w:rsid w:val="001619CB"/>
    <w:rsid w:val="001A61D5"/>
    <w:rsid w:val="001D027E"/>
    <w:rsid w:val="001F7EC4"/>
    <w:rsid w:val="00212088"/>
    <w:rsid w:val="002629F8"/>
    <w:rsid w:val="002838E7"/>
    <w:rsid w:val="003105DB"/>
    <w:rsid w:val="003359D2"/>
    <w:rsid w:val="0033735D"/>
    <w:rsid w:val="003B3373"/>
    <w:rsid w:val="003D397C"/>
    <w:rsid w:val="00497755"/>
    <w:rsid w:val="004A47A9"/>
    <w:rsid w:val="004B5F62"/>
    <w:rsid w:val="004B61D0"/>
    <w:rsid w:val="004C5A3F"/>
    <w:rsid w:val="00511C59"/>
    <w:rsid w:val="005B41B5"/>
    <w:rsid w:val="005D5713"/>
    <w:rsid w:val="00605583"/>
    <w:rsid w:val="00614BD7"/>
    <w:rsid w:val="0067529E"/>
    <w:rsid w:val="006D1A96"/>
    <w:rsid w:val="006E1340"/>
    <w:rsid w:val="00701C04"/>
    <w:rsid w:val="00746BE8"/>
    <w:rsid w:val="00751E5C"/>
    <w:rsid w:val="007C6D6A"/>
    <w:rsid w:val="0084533D"/>
    <w:rsid w:val="00867FDE"/>
    <w:rsid w:val="00875617"/>
    <w:rsid w:val="008C02D6"/>
    <w:rsid w:val="008E38E5"/>
    <w:rsid w:val="00903BCB"/>
    <w:rsid w:val="00943486"/>
    <w:rsid w:val="00A25C32"/>
    <w:rsid w:val="00A319C4"/>
    <w:rsid w:val="00A80FFC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C083C"/>
    <w:rsid w:val="00EA32F5"/>
    <w:rsid w:val="00EC0AC5"/>
    <w:rsid w:val="00EE2F2A"/>
    <w:rsid w:val="00EF29E7"/>
    <w:rsid w:val="00F31975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2020-05-01T20:14:00Z</dcterms:modified>
  <cp:version/>
</cp:coreProperties>
</file>