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2277"/>
        <w:gridCol w:w="5671"/>
      </w:tblGrid>
      <w:tr w:rsidR="006C76E0" w:rsidRPr="0084533D" w14:paraId="18E802CD" w14:textId="29453D0D" w:rsidTr="00EF3948">
        <w:trPr>
          <w:trHeight w:val="576"/>
          <w:tblHeader/>
        </w:trPr>
        <w:tc>
          <w:tcPr>
            <w:tcW w:w="512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F3948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F3948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EF3948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20E4B67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327E35">
              <w:rPr>
                <w:rFonts w:ascii="Calibri" w:hAnsi="Calibri"/>
                <w:i/>
                <w:sz w:val="22"/>
                <w:szCs w:val="20"/>
                <w:lang w:val="es-MX"/>
              </w:rPr>
              <w:t>2-72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277" w:type="dxa"/>
            <w:tcBorders>
              <w:left w:val="nil"/>
            </w:tcBorders>
            <w:shd w:val="clear" w:color="auto" w:fill="auto"/>
            <w:vAlign w:val="center"/>
          </w:tcPr>
          <w:p w14:paraId="08D0954E" w14:textId="77777777" w:rsidR="009E7D1D" w:rsidRDefault="00DD57B3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General Hygiene</w:t>
            </w:r>
          </w:p>
          <w:p w14:paraId="7E1290AD" w14:textId="6D6F9351" w:rsidR="00DD57B3" w:rsidRPr="00DD57B3" w:rsidRDefault="00DD57B3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DD57B3">
              <w:rPr>
                <w:rFonts w:ascii="Calibri" w:hAnsi="Calibri"/>
                <w:i/>
                <w:sz w:val="22"/>
                <w:szCs w:val="20"/>
                <w:lang w:val="es-MX"/>
              </w:rPr>
              <w:t>Higiene General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EF3948">
        <w:trPr>
          <w:trHeight w:val="576"/>
          <w:tblHeader/>
        </w:trPr>
        <w:tc>
          <w:tcPr>
            <w:tcW w:w="512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F63B" w14:textId="77777777" w:rsidR="0069422C" w:rsidRDefault="0069422C">
      <w:r>
        <w:separator/>
      </w:r>
    </w:p>
  </w:endnote>
  <w:endnote w:type="continuationSeparator" w:id="0">
    <w:p w14:paraId="7D23FF5E" w14:textId="77777777" w:rsidR="0069422C" w:rsidRDefault="0069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2655E0" w:rsidRDefault="00265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2655E0" w:rsidRDefault="0026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23B1" w14:textId="77777777" w:rsidR="0069422C" w:rsidRDefault="0069422C">
      <w:r>
        <w:separator/>
      </w:r>
    </w:p>
  </w:footnote>
  <w:footnote w:type="continuationSeparator" w:id="0">
    <w:p w14:paraId="581678EB" w14:textId="77777777" w:rsidR="0069422C" w:rsidRDefault="0069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2655E0" w:rsidRDefault="00265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2655E0" w:rsidRDefault="00265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2655E0" w:rsidRDefault="00265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F3F81"/>
    <w:rsid w:val="003069D4"/>
    <w:rsid w:val="00327E35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9422C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84D65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35CEE"/>
    <w:rsid w:val="00DD57B3"/>
    <w:rsid w:val="00EA32F5"/>
    <w:rsid w:val="00EA3392"/>
    <w:rsid w:val="00EE2F2A"/>
    <w:rsid w:val="00EE6277"/>
    <w:rsid w:val="00EF29E7"/>
    <w:rsid w:val="00EF3948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2022-08-31T23:42:00Z</dcterms:modified>
  <cp:version/>
</cp:coreProperties>
</file>