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587C3F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5254B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154634">
                    <w:rPr>
                      <w:rFonts w:ascii="Calibri" w:hAnsi="Calibri"/>
                      <w:i/>
                      <w:sz w:val="22"/>
                    </w:rPr>
                    <w:t>76</w:t>
                  </w:r>
                  <w:r w:rsidR="00EC5AB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E3399">
                    <w:rPr>
                      <w:rFonts w:ascii="Calibri" w:hAnsi="Calibri"/>
                      <w:i/>
                      <w:sz w:val="22"/>
                    </w:rPr>
                    <w:t xml:space="preserve">Confined Spaces – </w:t>
                  </w:r>
                  <w:r w:rsidR="00154634">
                    <w:rPr>
                      <w:rFonts w:ascii="Calibri" w:hAnsi="Calibri"/>
                      <w:i/>
                      <w:sz w:val="22"/>
                    </w:rPr>
                    <w:t>Roles and Responsibilities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AC8CEC4" w:rsidR="00CA12F4" w:rsidRDefault="0015463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safely enter and work inside a confined space, it is important that every worker inside and outside of the space know, understand, and follow their</w:t>
      </w:r>
    </w:p>
    <w:p w14:paraId="4BA6C58E" w14:textId="662D01F5" w:rsidR="00CA12F4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specific roles.</w:t>
      </w:r>
    </w:p>
    <w:p w14:paraId="65710429" w14:textId="38F6E37D" w:rsidR="00EC5AB7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duties.</w:t>
      </w:r>
    </w:p>
    <w:p w14:paraId="5FB4961A" w14:textId="5499DD34" w:rsidR="00DE3399" w:rsidRPr="00DE3399" w:rsidRDefault="00154634" w:rsidP="00DE339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responsibilities.</w:t>
      </w:r>
    </w:p>
    <w:p w14:paraId="14E2C33E" w14:textId="45721D62" w:rsidR="00EC5AB7" w:rsidRDefault="0015463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069C950E" w14:textId="1B53F126" w:rsidR="00057DEF" w:rsidRDefault="00154634" w:rsidP="00EC5A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54634">
        <w:rPr>
          <w:rFonts w:ascii="Calibri" w:hAnsi="Calibri" w:cs="Calibri"/>
        </w:rPr>
        <w:t xml:space="preserve">Each person assigned a role during confined space entry must be provided with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54634">
        <w:rPr>
          <w:rFonts w:ascii="Calibri" w:hAnsi="Calibri" w:cs="Calibri"/>
        </w:rPr>
        <w:t>to understand what is required of them and how to use any equipment before any confined space work begins.</w:t>
      </w:r>
    </w:p>
    <w:p w14:paraId="37787005" w14:textId="17041FB4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booklet</w:t>
      </w:r>
    </w:p>
    <w:p w14:paraId="3D8A669E" w14:textId="3BEF1EC0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training</w:t>
      </w:r>
    </w:p>
    <w:p w14:paraId="20C2E479" w14:textId="53E5361C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supervisor</w:t>
      </w:r>
    </w:p>
    <w:p w14:paraId="747F2522" w14:textId="6FABB864" w:rsidR="00EC5AB7" w:rsidRDefault="00154634" w:rsidP="00EC5AB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website</w:t>
      </w:r>
    </w:p>
    <w:p w14:paraId="192532C4" w14:textId="77777777" w:rsidR="00EC5AB7" w:rsidRPr="00EC5AB7" w:rsidRDefault="00EC5AB7" w:rsidP="00EC5AB7">
      <w:pPr>
        <w:spacing w:line="360" w:lineRule="auto"/>
        <w:ind w:left="1080"/>
        <w:rPr>
          <w:rFonts w:ascii="Calibri" w:hAnsi="Calibri" w:cs="Calibri"/>
        </w:rPr>
      </w:pPr>
    </w:p>
    <w:p w14:paraId="610C744D" w14:textId="42B5438D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employee who is authorized by their employer to enter a confined space is referred to as an</w:t>
      </w:r>
    </w:p>
    <w:p w14:paraId="184C3885" w14:textId="61A2CA4A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authorized entrant.</w:t>
      </w:r>
    </w:p>
    <w:p w14:paraId="026303A0" w14:textId="3A56DDF1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6AEA908A" w14:textId="2F6DE88B" w:rsidR="00966B38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entry supervisor.</w:t>
      </w:r>
    </w:p>
    <w:p w14:paraId="167DAF57" w14:textId="187EA10A" w:rsidR="00966B38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manager.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210A65C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stationed outside the confined space who monitors the authorized entrants is known as the</w:t>
      </w:r>
    </w:p>
    <w:p w14:paraId="463BE78B" w14:textId="6E1230CE" w:rsidR="00057DEF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foreman.</w:t>
      </w:r>
    </w:p>
    <w:p w14:paraId="73607BBE" w14:textId="204BB05F" w:rsidR="00057DEF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14EDC4DD" w14:textId="6371EF7D" w:rsidR="00154634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rescuer.</w:t>
      </w:r>
    </w:p>
    <w:p w14:paraId="24FD6BEC" w14:textId="15CE9B4D" w:rsidR="00154634" w:rsidRPr="00425708" w:rsidRDefault="00154634" w:rsidP="004257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captain.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40A9474" w:rsidR="00A25C32" w:rsidRDefault="0015463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Every authorized entrant </w:t>
      </w:r>
      <w:r w:rsidR="00DA3589">
        <w:rPr>
          <w:rFonts w:ascii="Calibri" w:hAnsi="Calibri" w:cs="Calibri"/>
        </w:rPr>
        <w:t xml:space="preserve">and every attendant </w:t>
      </w:r>
      <w:r>
        <w:rPr>
          <w:rFonts w:ascii="Calibri" w:hAnsi="Calibri" w:cs="Calibri"/>
        </w:rPr>
        <w:t>has the authority to stop work and request evacuation if an unsafe condition is detected.</w:t>
      </w:r>
    </w:p>
    <w:p w14:paraId="5C098341" w14:textId="7EAF05EE" w:rsidR="00A25C32" w:rsidRDefault="0015463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5D1F58" w14:textId="18D7278A" w:rsidR="00425708" w:rsidRPr="00154634" w:rsidRDefault="00154634" w:rsidP="0015463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47A8329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0D42D2E" w:rsidR="00B7068E" w:rsidRPr="001D027E" w:rsidRDefault="001E2BF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154634">
                    <w:rPr>
                      <w:rFonts w:ascii="Calibri" w:hAnsi="Calibri"/>
                      <w:i/>
                      <w:sz w:val="22"/>
                    </w:rPr>
                    <w:t>76 Confined Spaces – Roles and Responsibilities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787CC3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665613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70F5CB1" w14:textId="5897E4F1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safely enter and work inside a confined space, it is important that every worker inside and outside of the space know, understand, and follow their</w:t>
      </w:r>
    </w:p>
    <w:p w14:paraId="7363AF71" w14:textId="247006F7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specific roles.</w:t>
      </w:r>
    </w:p>
    <w:p w14:paraId="524E6448" w14:textId="4FC8CE85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duties.</w:t>
      </w:r>
    </w:p>
    <w:p w14:paraId="2469FD18" w14:textId="2FC29924" w:rsidR="00DA3589" w:rsidRPr="00DE339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4D291EC">
            <wp:simplePos x="0" y="0"/>
            <wp:positionH relativeFrom="column">
              <wp:posOffset>575945</wp:posOffset>
            </wp:positionH>
            <wp:positionV relativeFrom="paragraph">
              <wp:posOffset>108585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responsibilities.</w:t>
      </w:r>
    </w:p>
    <w:p w14:paraId="111F3A85" w14:textId="53AAEE6E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14A7A7" w14:textId="2E453B04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1170995F" w14:textId="1BFCF2AC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154634">
        <w:rPr>
          <w:rFonts w:ascii="Calibri" w:hAnsi="Calibri" w:cs="Calibri"/>
        </w:rPr>
        <w:t xml:space="preserve">Each person assigned a role during confined space entry must be provided with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154634">
        <w:rPr>
          <w:rFonts w:ascii="Calibri" w:hAnsi="Calibri" w:cs="Calibri"/>
        </w:rPr>
        <w:t>to understand what is required of them and how to use any equipment before any confined space work begins.</w:t>
      </w:r>
    </w:p>
    <w:p w14:paraId="27B893FA" w14:textId="17BF45BD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887EE07">
            <wp:simplePos x="0" y="0"/>
            <wp:positionH relativeFrom="column">
              <wp:posOffset>567690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booklet</w:t>
      </w:r>
    </w:p>
    <w:p w14:paraId="6F1195B7" w14:textId="586234BA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sufficient training</w:t>
      </w:r>
    </w:p>
    <w:p w14:paraId="10A97AA7" w14:textId="33BDDA24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supervisor</w:t>
      </w:r>
    </w:p>
    <w:p w14:paraId="50D3252B" w14:textId="32E42A0D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website</w:t>
      </w:r>
    </w:p>
    <w:p w14:paraId="4F45CDEB" w14:textId="1765D225" w:rsidR="00DA3589" w:rsidRPr="00EC5AB7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43F98E68" w14:textId="3D9A4507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F03C943">
            <wp:simplePos x="0" y="0"/>
            <wp:positionH relativeFrom="column">
              <wp:posOffset>567690</wp:posOffset>
            </wp:positionH>
            <wp:positionV relativeFrom="paragraph">
              <wp:posOffset>113030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An employee who is authorized by their employer to enter a confined space is referred to as an</w:t>
      </w:r>
    </w:p>
    <w:p w14:paraId="57D9040C" w14:textId="6ACA3CAC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authorized entrant.</w:t>
      </w:r>
    </w:p>
    <w:p w14:paraId="3B7D1926" w14:textId="063F1833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493AAA02" w14:textId="367116AF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entry supervisor.</w:t>
      </w:r>
    </w:p>
    <w:p w14:paraId="6A98FB72" w14:textId="48F4B4DB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manager.</w:t>
      </w:r>
    </w:p>
    <w:p w14:paraId="09F333C3" w14:textId="367D3F8E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5215702B" w14:textId="07AAE64F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stationed outside the confined space who monitors the authorized entrants is known as the</w:t>
      </w:r>
    </w:p>
    <w:p w14:paraId="1B7D0188" w14:textId="5D8F28C5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1051867">
            <wp:simplePos x="0" y="0"/>
            <wp:positionH relativeFrom="column">
              <wp:posOffset>575945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foreman.</w:t>
      </w:r>
    </w:p>
    <w:p w14:paraId="25B08511" w14:textId="4A6B6E3A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attendant.</w:t>
      </w:r>
    </w:p>
    <w:p w14:paraId="7FED9BAA" w14:textId="69A51116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rescuer.</w:t>
      </w:r>
    </w:p>
    <w:p w14:paraId="5979B554" w14:textId="0C817BB6" w:rsidR="00DA3589" w:rsidRPr="00425708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captain.</w:t>
      </w:r>
    </w:p>
    <w:p w14:paraId="2D2E3900" w14:textId="31E7702B" w:rsidR="00DA3589" w:rsidRPr="00057DEF" w:rsidRDefault="00DA3589" w:rsidP="00DA3589">
      <w:pPr>
        <w:spacing w:line="360" w:lineRule="auto"/>
        <w:ind w:left="1080"/>
        <w:rPr>
          <w:rFonts w:ascii="Calibri" w:hAnsi="Calibri" w:cs="Calibri"/>
        </w:rPr>
      </w:pPr>
    </w:p>
    <w:p w14:paraId="614D748A" w14:textId="5FB1817D" w:rsidR="00DA3589" w:rsidRDefault="00DA3589" w:rsidP="00DA35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4C4E10D">
            <wp:simplePos x="0" y="0"/>
            <wp:positionH relativeFrom="column">
              <wp:posOffset>567055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Every authorized entrant and every attendant </w:t>
      </w:r>
      <w:proofErr w:type="gramStart"/>
      <w:r>
        <w:rPr>
          <w:rFonts w:ascii="Calibri" w:hAnsi="Calibri" w:cs="Calibri"/>
        </w:rPr>
        <w:t>has</w:t>
      </w:r>
      <w:proofErr w:type="gramEnd"/>
      <w:r>
        <w:rPr>
          <w:rFonts w:ascii="Calibri" w:hAnsi="Calibri" w:cs="Calibri"/>
        </w:rPr>
        <w:t xml:space="preserve"> the authority to stop work and request evacuation if an unsafe condition is detected.</w:t>
      </w:r>
    </w:p>
    <w:p w14:paraId="737CAD2B" w14:textId="77777777" w:rsid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028234E" w:rsidR="000C2AC5" w:rsidRPr="00DA3589" w:rsidRDefault="00DA3589" w:rsidP="00DA35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DA358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7F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7F4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6B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54634"/>
    <w:rsid w:val="001A61D5"/>
    <w:rsid w:val="001D027E"/>
    <w:rsid w:val="001E2BFF"/>
    <w:rsid w:val="001F7EC4"/>
    <w:rsid w:val="00212088"/>
    <w:rsid w:val="002629F8"/>
    <w:rsid w:val="002838E7"/>
    <w:rsid w:val="003359D2"/>
    <w:rsid w:val="0033735D"/>
    <w:rsid w:val="003B3373"/>
    <w:rsid w:val="00425708"/>
    <w:rsid w:val="00497755"/>
    <w:rsid w:val="004B5F62"/>
    <w:rsid w:val="004C5A3F"/>
    <w:rsid w:val="00511C59"/>
    <w:rsid w:val="0055254B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966B38"/>
    <w:rsid w:val="00984EFB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D01859"/>
    <w:rsid w:val="00D1294F"/>
    <w:rsid w:val="00D27800"/>
    <w:rsid w:val="00DA3589"/>
    <w:rsid w:val="00DE3399"/>
    <w:rsid w:val="00EA32F5"/>
    <w:rsid w:val="00EC5AB7"/>
    <w:rsid w:val="00EE2F2A"/>
    <w:rsid w:val="00EF29E7"/>
    <w:rsid w:val="00F31975"/>
    <w:rsid w:val="00F34852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2020-07-06T13:52:00Z</dcterms:modified>
  <cp:version/>
</cp:coreProperties>
</file>