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33C09D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640F7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78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Classes of Fire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C08687D" w:rsidR="00CA12F4" w:rsidRDefault="00680A1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requires three elements which are fuel, heat and oxygen, known as the</w:t>
      </w:r>
    </w:p>
    <w:p w14:paraId="66F1B86A" w14:textId="7A9B444C" w:rsidR="00680A17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ignition effect.</w:t>
      </w:r>
    </w:p>
    <w:p w14:paraId="4BA6C58E" w14:textId="52D45995" w:rsidR="00CA12F4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triangle.</w:t>
      </w:r>
    </w:p>
    <w:p w14:paraId="17C46B40" w14:textId="51CD206C" w:rsidR="00680A17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combustion station.</w:t>
      </w:r>
    </w:p>
    <w:p w14:paraId="4561B48A" w14:textId="53C548DB" w:rsidR="00680A17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flame pyramid.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26AD6FFC" w:rsidR="00CA12F4" w:rsidRDefault="00680A1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major classifications of fire.</w:t>
      </w:r>
    </w:p>
    <w:p w14:paraId="48FCFD99" w14:textId="067CAECA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</w:t>
      </w:r>
    </w:p>
    <w:p w14:paraId="32187DC8" w14:textId="2F815A62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three</w:t>
      </w:r>
    </w:p>
    <w:p w14:paraId="2DADB418" w14:textId="27684FFC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</w:t>
      </w:r>
    </w:p>
    <w:p w14:paraId="53F77293" w14:textId="2AFB97BB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C555FA3" w:rsidR="00A25C32" w:rsidRDefault="00680A1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fires involve</w:t>
      </w:r>
    </w:p>
    <w:p w14:paraId="184C3885" w14:textId="38802061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ordinary combustible materials like cloth, wood and paper.</w:t>
      </w:r>
    </w:p>
    <w:p w14:paraId="026303A0" w14:textId="2599C69E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 liquids and gases.</w:t>
      </w:r>
    </w:p>
    <w:p w14:paraId="3AA0C7EE" w14:textId="3DDDF86F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 electrical equipment.</w:t>
      </w:r>
    </w:p>
    <w:p w14:paraId="55952614" w14:textId="6A9AA1A1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combustible metals.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808057C" w:rsidR="00A25C32" w:rsidRDefault="00680A1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safe to use water to extinguish flammable gas fires and energized electrical fires.</w:t>
      </w:r>
    </w:p>
    <w:p w14:paraId="73607BBE" w14:textId="19B4A694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2672D38" w14:textId="54F20ACD" w:rsidR="00680A17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FE0B69B" w:rsidR="00A25C32" w:rsidRDefault="0049166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put out a Class B flammable liquid fire or a Class C electrical fire you can use</w:t>
      </w:r>
    </w:p>
    <w:p w14:paraId="2124BAFA" w14:textId="6FCEADEC" w:rsidR="00491665" w:rsidRDefault="00491665" w:rsidP="004916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ABC rated multi-purpose dry chemical fire extinguisher.</w:t>
      </w:r>
    </w:p>
    <w:p w14:paraId="676FDA33" w14:textId="1BDD0385" w:rsidR="00A25C32" w:rsidRDefault="0049166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carbon dioxide (CO</w:t>
      </w:r>
      <w:r w:rsidRPr="002C7232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 fire extinguisher.</w:t>
      </w:r>
    </w:p>
    <w:p w14:paraId="7243AE90" w14:textId="1942178C" w:rsidR="00A25C32" w:rsidRDefault="0049166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BC rated multi-purpose dry chemical fire extinguisher.</w:t>
      </w:r>
    </w:p>
    <w:p w14:paraId="5C098341" w14:textId="0B361A49" w:rsidR="00A25C32" w:rsidRDefault="0049166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8807E3C" w:rsidR="00B7068E" w:rsidRPr="001D027E" w:rsidRDefault="000640F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78 Fire Protection – Classes of Fire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E54828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FD07EF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4E354CD" w14:textId="6FC697EA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requires three elements which are fuel, heat and oxygen, known as the</w:t>
      </w:r>
    </w:p>
    <w:p w14:paraId="60390D78" w14:textId="438B95CD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FCD9148">
            <wp:simplePos x="0" y="0"/>
            <wp:positionH relativeFrom="column">
              <wp:posOffset>573405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ignition effect.</w:t>
      </w:r>
    </w:p>
    <w:p w14:paraId="07C69C00" w14:textId="4103912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triangle.</w:t>
      </w:r>
    </w:p>
    <w:p w14:paraId="695B5296" w14:textId="5E0792CD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combustion station.</w:t>
      </w:r>
    </w:p>
    <w:p w14:paraId="6F7C333C" w14:textId="02409B7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flame pyramid.</w:t>
      </w:r>
    </w:p>
    <w:p w14:paraId="0AC67079" w14:textId="4650FF96" w:rsidR="00491665" w:rsidRPr="00057DEF" w:rsidRDefault="00491665" w:rsidP="00491665">
      <w:pPr>
        <w:spacing w:line="360" w:lineRule="auto"/>
        <w:ind w:left="1080"/>
        <w:rPr>
          <w:rFonts w:ascii="Calibri" w:hAnsi="Calibri" w:cs="Calibri"/>
        </w:rPr>
      </w:pPr>
    </w:p>
    <w:p w14:paraId="79D5862E" w14:textId="4567D0F0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major classifications of fire.</w:t>
      </w:r>
    </w:p>
    <w:p w14:paraId="0F8983B5" w14:textId="53C8DD32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</w:t>
      </w:r>
    </w:p>
    <w:p w14:paraId="298E66EF" w14:textId="7F67FA4F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6D5DCC">
            <wp:simplePos x="0" y="0"/>
            <wp:positionH relativeFrom="column">
              <wp:posOffset>571500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three</w:t>
      </w:r>
    </w:p>
    <w:p w14:paraId="570FB0CB" w14:textId="167F6199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</w:t>
      </w:r>
    </w:p>
    <w:p w14:paraId="0FFE5103" w14:textId="4D77CFCC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2A769DD5" w14:textId="341A3F79" w:rsidR="00491665" w:rsidRPr="00057DEF" w:rsidRDefault="00491665" w:rsidP="00491665">
      <w:pPr>
        <w:spacing w:line="360" w:lineRule="auto"/>
        <w:rPr>
          <w:rFonts w:ascii="Calibri" w:hAnsi="Calibri" w:cs="Calibri"/>
        </w:rPr>
      </w:pPr>
    </w:p>
    <w:p w14:paraId="2391C1A2" w14:textId="156E89B6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05930B4">
            <wp:simplePos x="0" y="0"/>
            <wp:positionH relativeFrom="column">
              <wp:posOffset>572135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Class A fires involve</w:t>
      </w:r>
    </w:p>
    <w:p w14:paraId="29BE21BE" w14:textId="1A31EDE2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ordinary combustible materials like cloth, wood and paper.</w:t>
      </w:r>
    </w:p>
    <w:p w14:paraId="7E215135" w14:textId="176A417E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 liquids and gases.</w:t>
      </w:r>
    </w:p>
    <w:p w14:paraId="5F3560A1" w14:textId="741C10C0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 electrical equipment.</w:t>
      </w:r>
    </w:p>
    <w:p w14:paraId="1DC8DC6D" w14:textId="23796860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combustible metals.</w:t>
      </w:r>
    </w:p>
    <w:p w14:paraId="3DBD1691" w14:textId="60791B12" w:rsidR="00491665" w:rsidRPr="00057DEF" w:rsidRDefault="00491665" w:rsidP="00491665">
      <w:pPr>
        <w:spacing w:line="360" w:lineRule="auto"/>
        <w:ind w:left="1080"/>
        <w:rPr>
          <w:rFonts w:ascii="Calibri" w:hAnsi="Calibri" w:cs="Calibri"/>
        </w:rPr>
      </w:pPr>
    </w:p>
    <w:p w14:paraId="1A1791C5" w14:textId="3085B498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safe to use water to extinguish flammable gas fires and energized electrical fires.</w:t>
      </w:r>
    </w:p>
    <w:p w14:paraId="153FE4EC" w14:textId="0484C16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43C43D4">
            <wp:simplePos x="0" y="0"/>
            <wp:positionH relativeFrom="column">
              <wp:posOffset>574040</wp:posOffset>
            </wp:positionH>
            <wp:positionV relativeFrom="paragraph">
              <wp:posOffset>104775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4F3DE79B" w14:textId="3FF0DD7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4EB1627" w14:textId="48027E42" w:rsidR="00491665" w:rsidRPr="00057DEF" w:rsidRDefault="00491665" w:rsidP="00491665">
      <w:pPr>
        <w:spacing w:line="360" w:lineRule="auto"/>
        <w:ind w:left="1080"/>
        <w:rPr>
          <w:rFonts w:ascii="Calibri" w:hAnsi="Calibri" w:cs="Calibri"/>
        </w:rPr>
      </w:pPr>
    </w:p>
    <w:p w14:paraId="19BD9EC7" w14:textId="62E24D90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put out a Class B flammable liquid fire or a Class C electrical fire you can use</w:t>
      </w:r>
    </w:p>
    <w:p w14:paraId="1A80EC25" w14:textId="1B40DB3D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ABC rated multi-purpose dry chemical fire extinguisher.</w:t>
      </w:r>
    </w:p>
    <w:p w14:paraId="5EF01597" w14:textId="64F202F6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carbon dioxide (CO</w:t>
      </w:r>
      <w:r w:rsidRPr="002C7232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 fire extinguisher.</w:t>
      </w:r>
    </w:p>
    <w:p w14:paraId="3B792D01" w14:textId="3B218011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3A419FB">
            <wp:simplePos x="0" y="0"/>
            <wp:positionH relativeFrom="column">
              <wp:posOffset>573405</wp:posOffset>
            </wp:positionH>
            <wp:positionV relativeFrom="paragraph">
              <wp:posOffset>114300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BC rated multi-purpose dry chemical fire extinguisher.</w:t>
      </w:r>
    </w:p>
    <w:p w14:paraId="23D99C9E" w14:textId="30BD781F" w:rsidR="000C2AC5" w:rsidRPr="00491665" w:rsidRDefault="00491665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sectPr w:rsidR="000C2AC5" w:rsidRPr="0049166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40F7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838E7"/>
    <w:rsid w:val="002C7232"/>
    <w:rsid w:val="003359D2"/>
    <w:rsid w:val="0033735D"/>
    <w:rsid w:val="003B3373"/>
    <w:rsid w:val="00491665"/>
    <w:rsid w:val="00497755"/>
    <w:rsid w:val="004B5F62"/>
    <w:rsid w:val="004C5A3F"/>
    <w:rsid w:val="00511C59"/>
    <w:rsid w:val="00521AEB"/>
    <w:rsid w:val="005B41B5"/>
    <w:rsid w:val="00614BD7"/>
    <w:rsid w:val="00680A17"/>
    <w:rsid w:val="006E1340"/>
    <w:rsid w:val="00734696"/>
    <w:rsid w:val="00751E5C"/>
    <w:rsid w:val="0084533D"/>
    <w:rsid w:val="00867FDE"/>
    <w:rsid w:val="008C02D6"/>
    <w:rsid w:val="008E38E5"/>
    <w:rsid w:val="00943486"/>
    <w:rsid w:val="00A25C32"/>
    <w:rsid w:val="00A319C4"/>
    <w:rsid w:val="00A873AA"/>
    <w:rsid w:val="00A91B8D"/>
    <w:rsid w:val="00AC4EAC"/>
    <w:rsid w:val="00AD7509"/>
    <w:rsid w:val="00B7068E"/>
    <w:rsid w:val="00B83884"/>
    <w:rsid w:val="00B96D2A"/>
    <w:rsid w:val="00BC1A15"/>
    <w:rsid w:val="00BE69B1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2020-07-10T22:10:00Z</dcterms:modified>
  <cp:version/>
</cp:coreProperties>
</file>