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D09C266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E561D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6F40DC">
                    <w:rPr>
                      <w:rFonts w:ascii="Calibri" w:hAnsi="Calibri"/>
                      <w:i/>
                      <w:sz w:val="22"/>
                    </w:rPr>
                    <w:t>-8</w:t>
                  </w:r>
                  <w:r w:rsidR="00FE561D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D3026">
                    <w:rPr>
                      <w:rFonts w:ascii="Calibri" w:hAnsi="Calibri"/>
                      <w:i/>
                      <w:sz w:val="22"/>
                    </w:rPr>
                    <w:t xml:space="preserve">Extinguisher </w:t>
                  </w:r>
                  <w:r w:rsidR="00FB7AD4">
                    <w:rPr>
                      <w:rFonts w:ascii="Calibri" w:hAnsi="Calibri"/>
                      <w:i/>
                      <w:sz w:val="22"/>
                    </w:rPr>
                    <w:t>Inspections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033931" w:rsidRDefault="00033931">
      <w:r>
        <w:separator/>
      </w:r>
    </w:p>
  </w:endnote>
  <w:endnote w:type="continuationSeparator" w:id="0">
    <w:p w14:paraId="44B1B90C" w14:textId="77777777" w:rsidR="00033931" w:rsidRDefault="000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033931" w:rsidRDefault="0003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33931" w:rsidRPr="00A319C4" w:rsidRDefault="00033931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033931" w:rsidRDefault="0003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033931" w:rsidRDefault="00033931">
      <w:r>
        <w:separator/>
      </w:r>
    </w:p>
  </w:footnote>
  <w:footnote w:type="continuationSeparator" w:id="0">
    <w:p w14:paraId="73A4F132" w14:textId="77777777" w:rsidR="00033931" w:rsidRDefault="0003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033931" w:rsidRDefault="0003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033931" w:rsidRDefault="0003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033931" w:rsidRDefault="0003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969D6"/>
    <w:rsid w:val="006E1340"/>
    <w:rsid w:val="006F40DC"/>
    <w:rsid w:val="00751E5C"/>
    <w:rsid w:val="007D3026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EA32F5"/>
    <w:rsid w:val="00EA72EE"/>
    <w:rsid w:val="00EE2F2A"/>
    <w:rsid w:val="00EF29E7"/>
    <w:rsid w:val="00F15C44"/>
    <w:rsid w:val="00F31975"/>
    <w:rsid w:val="00F47EA0"/>
    <w:rsid w:val="00F50B86"/>
    <w:rsid w:val="00F72E65"/>
    <w:rsid w:val="00F82858"/>
    <w:rsid w:val="00FB7AD4"/>
    <w:rsid w:val="00FE561D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2020-07-19T18:06:00Z</dcterms:modified>
  <cp:version/>
</cp:coreProperties>
</file>