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587145" w14:paraId="18E802CD" w14:textId="77777777" w:rsidTr="00601ECC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7F08727B" w14:textId="77777777" w:rsidR="00015074" w:rsidRDefault="00015074" w:rsidP="00015074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021CE2A1" w:rsidR="0033735D" w:rsidRPr="00015074" w:rsidRDefault="00015074" w:rsidP="0001507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587145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F91FBE" w:rsidRPr="001D027E" w14:paraId="18E802D2" w14:textId="77777777" w:rsidTr="00601ECC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471D82C0" w:rsidR="00F91FBE" w:rsidRPr="00F91FBE" w:rsidRDefault="00F91FBE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587145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F91FB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5D71CA7A" w:rsidR="00F91FBE" w:rsidRPr="00F91FBE" w:rsidRDefault="00F91FBE" w:rsidP="00601EC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F91FB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587145" w14:paraId="18E802D7" w14:textId="77777777" w:rsidTr="00F91FBE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2AB42CE5" w:rsidR="00B7068E" w:rsidRPr="00F91FBE" w:rsidRDefault="00171F80" w:rsidP="00F91FBE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587145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F91FB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F91FB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F91FB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5B944171" w:rsidR="00B7068E" w:rsidRPr="00F91FBE" w:rsidRDefault="00B7068E" w:rsidP="00601ECC">
                  <w:pPr>
                    <w:rPr>
                      <w:rFonts w:ascii="Calibri" w:hAnsi="Calibri"/>
                      <w:lang w:val="es-MX"/>
                    </w:rPr>
                  </w:pPr>
                  <w:r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8D6A04">
                    <w:rPr>
                      <w:rFonts w:ascii="Calibri" w:hAnsi="Calibri"/>
                      <w:i/>
                      <w:sz w:val="22"/>
                      <w:lang w:val="es-MX"/>
                    </w:rPr>
                    <w:t>2-81</w:t>
                  </w:r>
                  <w:r w:rsidR="00734696"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D743D6">
                    <w:rPr>
                      <w:rFonts w:ascii="Calibri" w:hAnsi="Calibri"/>
                      <w:i/>
                      <w:sz w:val="22"/>
                    </w:rPr>
                    <w:t xml:space="preserve">Fire </w:t>
                  </w:r>
                  <w:r w:rsidR="003370EF">
                    <w:rPr>
                      <w:rFonts w:ascii="Calibri" w:hAnsi="Calibri"/>
                      <w:i/>
                      <w:sz w:val="22"/>
                    </w:rPr>
                    <w:t>Extinguisher Inspections</w:t>
                  </w:r>
                  <w:r w:rsidR="00F91FBE"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F91FBE" w:rsidRPr="00F91FBE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F91FBE"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3370EF" w:rsidRPr="003370EF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Inspecciones de Extintores</w:t>
                  </w:r>
                </w:p>
              </w:tc>
            </w:tr>
          </w:tbl>
          <w:p w14:paraId="18E802D8" w14:textId="77777777" w:rsidR="0084533D" w:rsidRPr="00F91FBE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F91FBE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3F38A8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32A6737A" w14:textId="77777777" w:rsidR="003370EF" w:rsidRDefault="003370EF" w:rsidP="003370EF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Cs w:val="22"/>
          <w:lang w:val="es-MX" w:eastAsia="en-US"/>
        </w:rPr>
      </w:pPr>
      <w:r>
        <w:rPr>
          <w:rFonts w:ascii="Calibri" w:hAnsi="Calibri" w:cs="Calibri"/>
          <w:lang w:val="es-MX"/>
        </w:rPr>
        <w:t xml:space="preserve">Los extintores contra incendios portátiles deben ser inspeccionados por un profesional entrenado una vez al año con una inspección visual conducida </w:t>
      </w:r>
    </w:p>
    <w:p w14:paraId="36A8E32A" w14:textId="77777777" w:rsidR="003370EF" w:rsidRDefault="003370EF" w:rsidP="003370E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diariamente.</w:t>
      </w:r>
    </w:p>
    <w:p w14:paraId="081FA5EB" w14:textId="77777777" w:rsidR="003370EF" w:rsidRDefault="003370EF" w:rsidP="003370E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semanalmente.</w:t>
      </w:r>
    </w:p>
    <w:p w14:paraId="412CCBD0" w14:textId="77777777" w:rsidR="003370EF" w:rsidRDefault="003370EF" w:rsidP="003370E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mensualmente.</w:t>
      </w:r>
    </w:p>
    <w:p w14:paraId="6E93C12D" w14:textId="77777777" w:rsidR="003370EF" w:rsidRDefault="003370EF" w:rsidP="003370E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aleatoriamente.</w:t>
      </w:r>
    </w:p>
    <w:p w14:paraId="3566DAA7" w14:textId="77777777" w:rsidR="003370EF" w:rsidRDefault="003370EF" w:rsidP="003370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45DF0385" w14:textId="388851F3" w:rsidR="003370EF" w:rsidRDefault="003370EF" w:rsidP="003370EF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Durante la inspección visual del extintor contra incendios, verifique que el indicador en el medidor de presión este en el rango de operación</w:t>
      </w:r>
    </w:p>
    <w:p w14:paraId="1796F0C4" w14:textId="60BCA640" w:rsidR="003370EF" w:rsidRDefault="003370EF" w:rsidP="003370E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azul.</w:t>
      </w:r>
    </w:p>
    <w:p w14:paraId="149F54D1" w14:textId="4042DBC9" w:rsidR="003370EF" w:rsidRDefault="003370EF" w:rsidP="003370E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verde.</w:t>
      </w:r>
    </w:p>
    <w:p w14:paraId="3F857F96" w14:textId="5FF6957E" w:rsidR="003370EF" w:rsidRDefault="003370EF" w:rsidP="003370E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amarillo.</w:t>
      </w:r>
    </w:p>
    <w:p w14:paraId="7F7C7707" w14:textId="11D1FD0F" w:rsidR="003370EF" w:rsidRDefault="003370EF" w:rsidP="003370E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rojo.</w:t>
      </w:r>
    </w:p>
    <w:p w14:paraId="64EF4A11" w14:textId="77777777" w:rsidR="003370EF" w:rsidRDefault="003370EF" w:rsidP="003370EF">
      <w:pPr>
        <w:spacing w:line="360" w:lineRule="auto"/>
        <w:rPr>
          <w:rFonts w:ascii="Calibri" w:hAnsi="Calibri" w:cs="Calibri"/>
          <w:lang w:val="es-MX"/>
        </w:rPr>
      </w:pPr>
    </w:p>
    <w:p w14:paraId="4AF95833" w14:textId="77777777" w:rsidR="003370EF" w:rsidRDefault="003370EF" w:rsidP="003370EF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Los extintores contra incendios deben ser ubicados en ubicaciones escondidas o difíciles de alcanzar. </w:t>
      </w:r>
    </w:p>
    <w:p w14:paraId="5AB97730" w14:textId="77777777" w:rsidR="003370EF" w:rsidRDefault="003370EF" w:rsidP="003370E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Verdadero</w:t>
      </w:r>
    </w:p>
    <w:p w14:paraId="181E6467" w14:textId="77777777" w:rsidR="003370EF" w:rsidRDefault="003370EF" w:rsidP="003370E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Falso</w:t>
      </w:r>
    </w:p>
    <w:p w14:paraId="60FE6F79" w14:textId="77777777" w:rsidR="003370EF" w:rsidRDefault="003370EF" w:rsidP="003370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1C076DAB" w14:textId="77777777" w:rsidR="003370EF" w:rsidRDefault="003370EF" w:rsidP="003370EF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Durante la inspección visual del extintor contra incendios, es importante que</w:t>
      </w:r>
    </w:p>
    <w:p w14:paraId="6407047F" w14:textId="77777777" w:rsidR="003370EF" w:rsidRDefault="003370EF" w:rsidP="003370E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verifique que el extintor contra incendios no haya sido movido.</w:t>
      </w:r>
    </w:p>
    <w:p w14:paraId="7C4471FF" w14:textId="77777777" w:rsidR="003370EF" w:rsidRDefault="003370EF" w:rsidP="003370E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asegure que el camino para obtener el extintor este libre.</w:t>
      </w:r>
    </w:p>
    <w:p w14:paraId="68D6391F" w14:textId="77777777" w:rsidR="003370EF" w:rsidRDefault="003370EF" w:rsidP="003370E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confirme que el sello no esté roto o faltante.</w:t>
      </w:r>
    </w:p>
    <w:p w14:paraId="7D5A5344" w14:textId="77777777" w:rsidR="003370EF" w:rsidRDefault="003370EF" w:rsidP="003370E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todas las anteriores. </w:t>
      </w:r>
    </w:p>
    <w:p w14:paraId="0D396552" w14:textId="77777777" w:rsidR="003370EF" w:rsidRDefault="003370EF" w:rsidP="003370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6DF0B9F3" w14:textId="77777777" w:rsidR="003370EF" w:rsidRDefault="003370EF" w:rsidP="003370EF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Reporte los extintores contra incendios faltantes, dañados o usados </w:t>
      </w:r>
    </w:p>
    <w:p w14:paraId="471AA433" w14:textId="77777777" w:rsidR="003370EF" w:rsidRDefault="003370EF" w:rsidP="003370E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inmediatamente.</w:t>
      </w:r>
    </w:p>
    <w:p w14:paraId="641A1B5B" w14:textId="77777777" w:rsidR="003370EF" w:rsidRDefault="003370EF" w:rsidP="003370E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durante la siguiente junta de seguridad. </w:t>
      </w:r>
    </w:p>
    <w:p w14:paraId="5898624D" w14:textId="77777777" w:rsidR="003370EF" w:rsidRDefault="003370EF" w:rsidP="003370E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dentro de 6 meses.</w:t>
      </w:r>
    </w:p>
    <w:p w14:paraId="6900018E" w14:textId="77777777" w:rsidR="003370EF" w:rsidRDefault="003370EF" w:rsidP="003370E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al momento de la siguiente inspección anual. 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587145" w14:paraId="28C8DB49" w14:textId="77777777" w:rsidTr="00601ECC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7923D608" w14:textId="77777777" w:rsidR="00015074" w:rsidRDefault="00015074" w:rsidP="00015074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6ED6E412" w:rsidR="000C2AC5" w:rsidRPr="00015074" w:rsidRDefault="00015074" w:rsidP="0001507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587145" w14:paraId="6CC3207B" w14:textId="77777777" w:rsidTr="00601ECC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601ECC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7B8D443D" w:rsidR="00B7068E" w:rsidRPr="00B7068E" w:rsidRDefault="005F1484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587145" w14:paraId="40D9C1F1" w14:textId="77777777" w:rsidTr="00F91FBE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50293DA4" w:rsidR="00B7068E" w:rsidRPr="00F91FBE" w:rsidRDefault="00F91FBE" w:rsidP="00171F80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587145">
                    <w:rPr>
                      <w:rFonts w:ascii="Calibri" w:hAnsi="Calibri"/>
                      <w:szCs w:val="20"/>
                    </w:rPr>
                    <w:t>Safety Topic</w:t>
                  </w:r>
                  <w:r w:rsidRPr="00F91FBE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F91FBE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337573B2" w:rsidR="00B7068E" w:rsidRPr="00F91FBE" w:rsidRDefault="00F91FBE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8D6A04">
                    <w:rPr>
                      <w:rFonts w:ascii="Calibri" w:hAnsi="Calibri"/>
                      <w:i/>
                      <w:sz w:val="22"/>
                      <w:lang w:val="es-MX"/>
                    </w:rPr>
                    <w:t>2-81</w:t>
                  </w:r>
                  <w:r w:rsidR="003370EF"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3370EF">
                    <w:rPr>
                      <w:rFonts w:ascii="Calibri" w:hAnsi="Calibri"/>
                      <w:i/>
                      <w:sz w:val="22"/>
                    </w:rPr>
                    <w:t>Fire Extinguisher Inspections</w:t>
                  </w:r>
                  <w:r w:rsidR="003370EF"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3370EF" w:rsidRPr="00F91FBE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3370EF"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3370EF" w:rsidRPr="003370EF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Inspecciones de Extintores</w:t>
                  </w:r>
                </w:p>
              </w:tc>
            </w:tr>
          </w:tbl>
          <w:p w14:paraId="7CF20BFF" w14:textId="77777777" w:rsidR="000C2AC5" w:rsidRPr="00F91FBE" w:rsidRDefault="000C2AC5" w:rsidP="00601ECC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6DB88851" w:rsidR="000C2AC5" w:rsidRPr="00F91FBE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5649A8D2" w:rsidR="000C2AC5" w:rsidRPr="00F91FBE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02946916" w14:textId="7642B410" w:rsidR="003370EF" w:rsidRDefault="003370EF" w:rsidP="003370EF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szCs w:val="22"/>
          <w:lang w:val="es-MX" w:eastAsia="en-US"/>
        </w:rPr>
      </w:pPr>
      <w:r>
        <w:rPr>
          <w:rFonts w:ascii="Calibri" w:hAnsi="Calibri" w:cs="Calibri"/>
          <w:lang w:val="es-MX"/>
        </w:rPr>
        <w:t xml:space="preserve">Los extintores contra incendios portátiles deben ser inspeccionados por un profesional entrenado una vez al año con una inspección visual conducida </w:t>
      </w:r>
    </w:p>
    <w:p w14:paraId="129011D0" w14:textId="4C4CC199" w:rsidR="003370EF" w:rsidRDefault="003370EF" w:rsidP="003370E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diariamente.</w:t>
      </w:r>
    </w:p>
    <w:p w14:paraId="3C082178" w14:textId="4D5D76C5" w:rsidR="003370EF" w:rsidRDefault="003370EF" w:rsidP="003370E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0B8F26C4">
            <wp:simplePos x="0" y="0"/>
            <wp:positionH relativeFrom="column">
              <wp:posOffset>573405</wp:posOffset>
            </wp:positionH>
            <wp:positionV relativeFrom="paragraph">
              <wp:posOffset>118745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semanalmente.</w:t>
      </w:r>
    </w:p>
    <w:p w14:paraId="1EF8DF53" w14:textId="345C415D" w:rsidR="003370EF" w:rsidRDefault="003370EF" w:rsidP="003370E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mensualmente.</w:t>
      </w:r>
    </w:p>
    <w:p w14:paraId="4C9C27C0" w14:textId="21285419" w:rsidR="003370EF" w:rsidRDefault="003370EF" w:rsidP="003370E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aleatoriamente.</w:t>
      </w:r>
    </w:p>
    <w:p w14:paraId="1DADDE39" w14:textId="2113AFA7" w:rsidR="003370EF" w:rsidRDefault="003370EF" w:rsidP="003370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3232F2A5" w14:textId="0E34D7B6" w:rsidR="003370EF" w:rsidRDefault="003370EF" w:rsidP="003370EF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Durante la inspección visual del extintor contra incendios, verifique que el indicador en el medidor de presión este en el rango de operación</w:t>
      </w:r>
    </w:p>
    <w:p w14:paraId="679377C9" w14:textId="28218ECD" w:rsidR="003370EF" w:rsidRDefault="003370EF" w:rsidP="003370E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275DA990">
            <wp:simplePos x="0" y="0"/>
            <wp:positionH relativeFrom="column">
              <wp:posOffset>569595</wp:posOffset>
            </wp:positionH>
            <wp:positionV relativeFrom="paragraph">
              <wp:posOffset>95250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azul.</w:t>
      </w:r>
    </w:p>
    <w:p w14:paraId="1F673DAD" w14:textId="0A6D21FC" w:rsidR="003370EF" w:rsidRDefault="003370EF" w:rsidP="003370E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verde.</w:t>
      </w:r>
    </w:p>
    <w:p w14:paraId="56B5DFA7" w14:textId="3D20ED1B" w:rsidR="003370EF" w:rsidRDefault="003370EF" w:rsidP="003370E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amarillo.</w:t>
      </w:r>
    </w:p>
    <w:p w14:paraId="1A51E04A" w14:textId="340DDBE4" w:rsidR="003370EF" w:rsidRDefault="003370EF" w:rsidP="003370E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rojo.</w:t>
      </w:r>
    </w:p>
    <w:p w14:paraId="52162975" w14:textId="6681914A" w:rsidR="003370EF" w:rsidRDefault="003370EF" w:rsidP="003370EF">
      <w:pPr>
        <w:spacing w:line="360" w:lineRule="auto"/>
        <w:rPr>
          <w:rFonts w:ascii="Calibri" w:hAnsi="Calibri" w:cs="Calibri"/>
          <w:lang w:val="es-MX"/>
        </w:rPr>
      </w:pPr>
    </w:p>
    <w:p w14:paraId="37415EA5" w14:textId="6957D233" w:rsidR="003370EF" w:rsidRDefault="003370EF" w:rsidP="003370EF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Los extintores contra incendios deben ser ubicados en ubicaciones escondidas o difíciles de alcanzar. </w:t>
      </w:r>
    </w:p>
    <w:p w14:paraId="61D8C46B" w14:textId="7D947B14" w:rsidR="003370EF" w:rsidRDefault="003370EF" w:rsidP="003370E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4BD762B4">
            <wp:simplePos x="0" y="0"/>
            <wp:positionH relativeFrom="column">
              <wp:posOffset>574040</wp:posOffset>
            </wp:positionH>
            <wp:positionV relativeFrom="paragraph">
              <wp:posOffset>106680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Verdadero</w:t>
      </w:r>
    </w:p>
    <w:p w14:paraId="53F42CF7" w14:textId="61B8B529" w:rsidR="003370EF" w:rsidRDefault="003370EF" w:rsidP="003370E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Falso</w:t>
      </w:r>
    </w:p>
    <w:p w14:paraId="596DCF61" w14:textId="0CF68ED4" w:rsidR="003370EF" w:rsidRDefault="003370EF" w:rsidP="003370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64B9994C" w14:textId="44F853E2" w:rsidR="003370EF" w:rsidRDefault="003370EF" w:rsidP="003370EF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Durante la inspección visual del extintor contra incendios, es importante que</w:t>
      </w:r>
    </w:p>
    <w:p w14:paraId="3F3AE960" w14:textId="1ABB2172" w:rsidR="003370EF" w:rsidRDefault="003370EF" w:rsidP="003370E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verifique que el extintor contra incendios no haya sido movido.</w:t>
      </w:r>
    </w:p>
    <w:p w14:paraId="5217EFE0" w14:textId="49AB98DE" w:rsidR="003370EF" w:rsidRDefault="003370EF" w:rsidP="003370E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asegure que el camino para obtener el extintor este libre.</w:t>
      </w:r>
    </w:p>
    <w:p w14:paraId="7B5A42B5" w14:textId="29816337" w:rsidR="003370EF" w:rsidRDefault="003370EF" w:rsidP="003370E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0C74B0E6">
            <wp:simplePos x="0" y="0"/>
            <wp:positionH relativeFrom="column">
              <wp:posOffset>568325</wp:posOffset>
            </wp:positionH>
            <wp:positionV relativeFrom="paragraph">
              <wp:posOffset>110490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confirme que el sello no esté roto o faltante.</w:t>
      </w:r>
    </w:p>
    <w:p w14:paraId="50BE0DE4" w14:textId="3D9E8B8E" w:rsidR="003370EF" w:rsidRDefault="003370EF" w:rsidP="003370E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todas las anteriores. </w:t>
      </w:r>
    </w:p>
    <w:p w14:paraId="2627D2A6" w14:textId="43732E88" w:rsidR="003370EF" w:rsidRDefault="003370EF" w:rsidP="003370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60C8F694" w14:textId="060AD431" w:rsidR="003370EF" w:rsidRDefault="003370EF" w:rsidP="003370EF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658AD16E">
            <wp:simplePos x="0" y="0"/>
            <wp:positionH relativeFrom="column">
              <wp:posOffset>571500</wp:posOffset>
            </wp:positionH>
            <wp:positionV relativeFrom="paragraph">
              <wp:posOffset>119380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 xml:space="preserve">Reporte los extintores contra incendios faltantes, dañados o usados </w:t>
      </w:r>
    </w:p>
    <w:p w14:paraId="18A88886" w14:textId="77777777" w:rsidR="003370EF" w:rsidRDefault="003370EF" w:rsidP="003370E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inmediatamente.</w:t>
      </w:r>
    </w:p>
    <w:p w14:paraId="148A40B8" w14:textId="77777777" w:rsidR="003370EF" w:rsidRDefault="003370EF" w:rsidP="003370E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durante la siguiente junta de seguridad. </w:t>
      </w:r>
    </w:p>
    <w:p w14:paraId="16E183A0" w14:textId="77777777" w:rsidR="003370EF" w:rsidRDefault="003370EF" w:rsidP="003370E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dentro de 6 meses.</w:t>
      </w:r>
    </w:p>
    <w:p w14:paraId="23D99C9E" w14:textId="747CBFDB" w:rsidR="000C2AC5" w:rsidRPr="003370EF" w:rsidRDefault="003370EF" w:rsidP="003370E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al momento de la siguiente inspección anual. </w:t>
      </w:r>
    </w:p>
    <w:sectPr w:rsidR="000C2AC5" w:rsidRPr="003370EF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5C441" w14:textId="77777777" w:rsidR="008D6A04" w:rsidRDefault="008D6A04">
      <w:r>
        <w:separator/>
      </w:r>
    </w:p>
  </w:endnote>
  <w:endnote w:type="continuationSeparator" w:id="0">
    <w:p w14:paraId="2B08AB42" w14:textId="77777777" w:rsidR="008D6A04" w:rsidRDefault="008D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8D6A04" w:rsidRDefault="008D6A04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1678C" w14:textId="77777777" w:rsidR="008D6A04" w:rsidRDefault="008D6A04">
      <w:r>
        <w:separator/>
      </w:r>
    </w:p>
  </w:footnote>
  <w:footnote w:type="continuationSeparator" w:id="0">
    <w:p w14:paraId="5121CF25" w14:textId="77777777" w:rsidR="008D6A04" w:rsidRDefault="008D6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E344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63F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F1A2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547AA"/>
    <w:multiLevelType w:val="hybridMultilevel"/>
    <w:tmpl w:val="3B383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953B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5074"/>
    <w:rsid w:val="0002345E"/>
    <w:rsid w:val="00057DEF"/>
    <w:rsid w:val="000640F7"/>
    <w:rsid w:val="000807D1"/>
    <w:rsid w:val="00080850"/>
    <w:rsid w:val="000901EC"/>
    <w:rsid w:val="000C2AC5"/>
    <w:rsid w:val="000E228A"/>
    <w:rsid w:val="000F15D4"/>
    <w:rsid w:val="000F4CD1"/>
    <w:rsid w:val="000F76D7"/>
    <w:rsid w:val="00107383"/>
    <w:rsid w:val="00126307"/>
    <w:rsid w:val="00157926"/>
    <w:rsid w:val="00171F80"/>
    <w:rsid w:val="001947D8"/>
    <w:rsid w:val="001A61D5"/>
    <w:rsid w:val="001D027E"/>
    <w:rsid w:val="001F7EC4"/>
    <w:rsid w:val="00212088"/>
    <w:rsid w:val="002629F8"/>
    <w:rsid w:val="002838E7"/>
    <w:rsid w:val="003359D2"/>
    <w:rsid w:val="00335D86"/>
    <w:rsid w:val="003370EF"/>
    <w:rsid w:val="0033735D"/>
    <w:rsid w:val="003B3373"/>
    <w:rsid w:val="003F38A8"/>
    <w:rsid w:val="00497755"/>
    <w:rsid w:val="004B5F62"/>
    <w:rsid w:val="004C5A3F"/>
    <w:rsid w:val="00511C59"/>
    <w:rsid w:val="00546318"/>
    <w:rsid w:val="00560804"/>
    <w:rsid w:val="00587145"/>
    <w:rsid w:val="005B41B5"/>
    <w:rsid w:val="005F1484"/>
    <w:rsid w:val="00601ECC"/>
    <w:rsid w:val="00614BD7"/>
    <w:rsid w:val="006C22D9"/>
    <w:rsid w:val="006E1340"/>
    <w:rsid w:val="00734696"/>
    <w:rsid w:val="00751E5C"/>
    <w:rsid w:val="0084533D"/>
    <w:rsid w:val="00867FDE"/>
    <w:rsid w:val="0087616E"/>
    <w:rsid w:val="008B1106"/>
    <w:rsid w:val="008B6F1F"/>
    <w:rsid w:val="008C02D6"/>
    <w:rsid w:val="008D6A04"/>
    <w:rsid w:val="008E38E5"/>
    <w:rsid w:val="00943486"/>
    <w:rsid w:val="0099319F"/>
    <w:rsid w:val="00A25C32"/>
    <w:rsid w:val="00A319C4"/>
    <w:rsid w:val="00A72A7A"/>
    <w:rsid w:val="00A873AA"/>
    <w:rsid w:val="00A91B8D"/>
    <w:rsid w:val="00AC4EAC"/>
    <w:rsid w:val="00AD7509"/>
    <w:rsid w:val="00B7068E"/>
    <w:rsid w:val="00B71C6B"/>
    <w:rsid w:val="00B83884"/>
    <w:rsid w:val="00B96D2A"/>
    <w:rsid w:val="00BE69B1"/>
    <w:rsid w:val="00C02B77"/>
    <w:rsid w:val="00C45F9D"/>
    <w:rsid w:val="00C806B6"/>
    <w:rsid w:val="00CA12F4"/>
    <w:rsid w:val="00CB53B8"/>
    <w:rsid w:val="00CC2996"/>
    <w:rsid w:val="00CE4A52"/>
    <w:rsid w:val="00D01859"/>
    <w:rsid w:val="00D1294F"/>
    <w:rsid w:val="00D27800"/>
    <w:rsid w:val="00D743D6"/>
    <w:rsid w:val="00EA32F5"/>
    <w:rsid w:val="00EE2F2A"/>
    <w:rsid w:val="00EF0C7B"/>
    <w:rsid w:val="00EF221E"/>
    <w:rsid w:val="00EF29E7"/>
    <w:rsid w:val="00F070C2"/>
    <w:rsid w:val="00F31975"/>
    <w:rsid w:val="00F50B86"/>
    <w:rsid w:val="00F82858"/>
    <w:rsid w:val="00F9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7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2019-04-12T00:59:00Z</dcterms:created>
  <dcterms:modified xsi:type="dcterms:W3CDTF">2020-07-23T13:07:00Z</dcterms:modified>
  <cp:version/>
</cp:coreProperties>
</file>