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2F5981B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5393F">
                    <w:rPr>
                      <w:rFonts w:ascii="Calibri" w:hAnsi="Calibri"/>
                      <w:i/>
                      <w:sz w:val="22"/>
                      <w:lang w:val="es-MX"/>
                    </w:rPr>
                    <w:t>2-82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F5122B">
                    <w:rPr>
                      <w:rFonts w:ascii="Calibri" w:hAnsi="Calibri"/>
                      <w:i/>
                      <w:sz w:val="22"/>
                    </w:rPr>
                    <w:t>Extinguisher Use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5122B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Uso de Extintor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B973912" w14:textId="77777777" w:rsidR="00F5122B" w:rsidRDefault="00F5122B" w:rsidP="00F5122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Es mejor que todos los empleados tengan algo de conocimiento básico de la seguridad contra incendios incluyendo</w:t>
      </w:r>
    </w:p>
    <w:p w14:paraId="13751D44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entendimiento de los diferentes tipos de incendios y extintores contra incendios.</w:t>
      </w:r>
    </w:p>
    <w:p w14:paraId="0EF07640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como tomar la decisión de intentar combatir un incendio o evacuar.</w:t>
      </w:r>
    </w:p>
    <w:p w14:paraId="39F51FBC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cómo usar un extintor contra incendios en caso de una emergencia de incendio.</w:t>
      </w:r>
    </w:p>
    <w:p w14:paraId="0BCF48C4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2A273609" w14:textId="77777777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D50BEE7" w14:textId="77777777" w:rsidR="00F5122B" w:rsidRDefault="00F5122B" w:rsidP="00F5122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Una manera en la que un extintor contra incendios pudiera detener un incendio es al </w:t>
      </w:r>
    </w:p>
    <w:p w14:paraId="5DB87045" w14:textId="25E3093F" w:rsidR="00F5122B" w:rsidRDefault="008375F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5122B">
        <w:rPr>
          <w:rFonts w:ascii="Calibri" w:hAnsi="Calibri" w:cs="Calibri"/>
          <w:lang w:val="es-MX"/>
        </w:rPr>
        <w:t>banicar las llamas.</w:t>
      </w:r>
    </w:p>
    <w:p w14:paraId="07B7E46E" w14:textId="526743CC" w:rsidR="00F5122B" w:rsidRDefault="008375F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F5122B">
        <w:rPr>
          <w:rFonts w:ascii="Calibri" w:hAnsi="Calibri" w:cs="Calibri"/>
          <w:lang w:val="es-MX"/>
        </w:rPr>
        <w:t>nfriar el combustible que se quema suficientemente.</w:t>
      </w:r>
    </w:p>
    <w:p w14:paraId="34C30FE0" w14:textId="5988E8C2" w:rsidR="00F5122B" w:rsidRDefault="008375F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5122B">
        <w:rPr>
          <w:rFonts w:ascii="Calibri" w:hAnsi="Calibri" w:cs="Calibri"/>
          <w:lang w:val="es-MX"/>
        </w:rPr>
        <w:t>gregar más oxígeno al incendio.</w:t>
      </w:r>
    </w:p>
    <w:p w14:paraId="3A44DBE4" w14:textId="2A4FD708" w:rsidR="00F5122B" w:rsidRDefault="008375F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5122B">
        <w:rPr>
          <w:rFonts w:ascii="Calibri" w:hAnsi="Calibri" w:cs="Calibri"/>
          <w:lang w:val="es-MX"/>
        </w:rPr>
        <w:t xml:space="preserve">gregar calor a la base del incendio. </w:t>
      </w:r>
    </w:p>
    <w:p w14:paraId="7EB499A8" w14:textId="77777777" w:rsidR="00F5122B" w:rsidRDefault="00F5122B" w:rsidP="00F5122B">
      <w:pPr>
        <w:spacing w:line="360" w:lineRule="auto"/>
        <w:rPr>
          <w:rFonts w:ascii="Calibri" w:hAnsi="Calibri" w:cs="Calibri"/>
          <w:lang w:val="es-MX"/>
        </w:rPr>
      </w:pPr>
    </w:p>
    <w:p w14:paraId="7177CE72" w14:textId="77777777" w:rsidR="00F5122B" w:rsidRDefault="00F5122B" w:rsidP="00F5122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Cuando ha tomado la decisión de intentar apagar un incendio con un extintor contra incendios, recuerde primero</w:t>
      </w:r>
    </w:p>
    <w:p w14:paraId="1C37D48A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activar el sistema de alarma contra incendios y notificar a servicios de emergencia o delegar a alguien que lo haga.</w:t>
      </w:r>
    </w:p>
    <w:p w14:paraId="24E185FB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llevar a todos al exterior.</w:t>
      </w:r>
    </w:p>
    <w:p w14:paraId="7ADDAB79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reunir múltiples extintores contra incendios.</w:t>
      </w:r>
    </w:p>
    <w:p w14:paraId="25083120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intentar extinguir el incendio. </w:t>
      </w:r>
    </w:p>
    <w:p w14:paraId="46516F51" w14:textId="77777777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D285656" w14:textId="77777777" w:rsidR="00F5122B" w:rsidRDefault="00F5122B" w:rsidP="00F5122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vez que el extintor contra incendios este vacío, debe evacuar inmediatamente si no pudo apagar el incendio.</w:t>
      </w:r>
    </w:p>
    <w:p w14:paraId="4F84E7E6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38C14769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9DD4D5A" w14:textId="77777777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9ED571A" w14:textId="77777777" w:rsidR="00F5122B" w:rsidRDefault="00F5122B" w:rsidP="00F5122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Al intentar apagar un incendio con un extintor contra incendios portátil, recorra la manguera o boquilla de lado a lado,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>, hasta que se apague el incendio.</w:t>
      </w:r>
    </w:p>
    <w:p w14:paraId="51335F61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por encima del incendio</w:t>
      </w:r>
    </w:p>
    <w:p w14:paraId="3ADEEB66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directamente a las llamas más brillantes</w:t>
      </w:r>
    </w:p>
    <w:p w14:paraId="14F975C2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 la base del incendio</w:t>
      </w:r>
    </w:p>
    <w:p w14:paraId="412754D0" w14:textId="77777777" w:rsidR="00F5122B" w:rsidRDefault="00F5122B" w:rsidP="00F5122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la propiedad que tenga más probabilidad de quemarse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79D479F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DB6120F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5393F">
                    <w:rPr>
                      <w:rFonts w:ascii="Calibri" w:hAnsi="Calibri"/>
                      <w:i/>
                      <w:sz w:val="22"/>
                      <w:lang w:val="es-MX"/>
                    </w:rPr>
                    <w:t>2-82</w:t>
                  </w:r>
                  <w:r w:rsidR="00F5122B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5122B">
                    <w:rPr>
                      <w:rFonts w:ascii="Calibri" w:hAnsi="Calibri"/>
                      <w:i/>
                      <w:sz w:val="22"/>
                    </w:rPr>
                    <w:t>Fire Extinguisher Use</w:t>
                  </w:r>
                  <w:r w:rsidR="00F5122B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5122B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5122B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5122B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Uso de Extintor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06557EF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093AA37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250FB7F" w14:textId="1AA99BE5" w:rsidR="00F5122B" w:rsidRDefault="00F5122B" w:rsidP="00F512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Es mejor que todos los empleados tengan algo de conocimiento básico de la seguridad contra incendios incluyendo</w:t>
      </w:r>
    </w:p>
    <w:p w14:paraId="27CD2967" w14:textId="3C205CFE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entendimiento de los diferentes tipos de incendios y extintores contra incendios.</w:t>
      </w:r>
    </w:p>
    <w:p w14:paraId="04BA2E69" w14:textId="79680C1B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como tomar la decisión de intentar combatir un incendio o evacuar.</w:t>
      </w:r>
    </w:p>
    <w:p w14:paraId="75932B63" w14:textId="7E7A8C38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6EC13B7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cómo usar un extintor contra incendios en caso de una emergencia de incendio.</w:t>
      </w:r>
    </w:p>
    <w:p w14:paraId="29F46C7A" w14:textId="0309A71F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20F2535F" w14:textId="127F0619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752F31" w14:textId="5CA0C26A" w:rsidR="00F5122B" w:rsidRDefault="00F5122B" w:rsidP="00F512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Una manera en la que un extintor contra incendios pudiera detener un incendio es al </w:t>
      </w:r>
    </w:p>
    <w:p w14:paraId="29A02FD0" w14:textId="691E9D87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79B5C11">
            <wp:simplePos x="0" y="0"/>
            <wp:positionH relativeFrom="column">
              <wp:posOffset>569595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abanicar las llamas.</w:t>
      </w:r>
    </w:p>
    <w:p w14:paraId="0156FD35" w14:textId="0A476EE3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enfriar el combustible que se quema suficientemente.</w:t>
      </w:r>
    </w:p>
    <w:p w14:paraId="013C880A" w14:textId="54823CC0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agregar más oxígeno al incendio.</w:t>
      </w:r>
    </w:p>
    <w:p w14:paraId="0A3B9A70" w14:textId="4655CAF6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agregar calor a la base del incendio. </w:t>
      </w:r>
    </w:p>
    <w:p w14:paraId="2BA07F82" w14:textId="6C3AAEF3" w:rsidR="00F5122B" w:rsidRDefault="00F5122B" w:rsidP="00F5122B">
      <w:pPr>
        <w:spacing w:line="360" w:lineRule="auto"/>
        <w:rPr>
          <w:rFonts w:ascii="Calibri" w:hAnsi="Calibri" w:cs="Calibri"/>
          <w:lang w:val="es-MX"/>
        </w:rPr>
      </w:pPr>
    </w:p>
    <w:p w14:paraId="47486DFF" w14:textId="1C11D7E0" w:rsidR="00F5122B" w:rsidRDefault="00F5122B" w:rsidP="00F512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A57C2C4">
            <wp:simplePos x="0" y="0"/>
            <wp:positionH relativeFrom="column">
              <wp:posOffset>573405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Cuando ha tomado la decisión de intentar apagar un incendio con un extintor contra incendios, recuerde primero</w:t>
      </w:r>
    </w:p>
    <w:p w14:paraId="40B0B337" w14:textId="7431961C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activar el sistema de alarma contra incendios y notificar a servicios de emergencia o delegar a alguien que lo haga.</w:t>
      </w:r>
    </w:p>
    <w:p w14:paraId="55D82E2E" w14:textId="69D0B5EB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llevar a todos al exterior.</w:t>
      </w:r>
    </w:p>
    <w:p w14:paraId="61707573" w14:textId="58BE8303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reunir múltiples extintores contra incendios.</w:t>
      </w:r>
    </w:p>
    <w:p w14:paraId="32569558" w14:textId="0835912E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intentar extinguir el incendio. </w:t>
      </w:r>
    </w:p>
    <w:p w14:paraId="3EAC1F45" w14:textId="2BA46A6D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C386CC9" w14:textId="1B221D47" w:rsidR="00F5122B" w:rsidRDefault="00F5122B" w:rsidP="00F512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03C4DD">
            <wp:simplePos x="0" y="0"/>
            <wp:positionH relativeFrom="column">
              <wp:posOffset>575945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Una vez que el extintor contra incendios este vacío, debe evacuar inmediatamente si no pudo apagar el incendio.</w:t>
      </w:r>
    </w:p>
    <w:p w14:paraId="4BB2493D" w14:textId="4A167E8B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11B08A7F" w14:textId="2582399C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3CBDDBBD" w14:textId="358395A0" w:rsidR="00F5122B" w:rsidRDefault="00F5122B" w:rsidP="00F5122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AA3C4F0" w14:textId="5127BCAC" w:rsidR="00F5122B" w:rsidRDefault="00F5122B" w:rsidP="00F5122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Al intentar apagar un incendio con un extintor contra incendios portátil, recorra la manguera o boquilla de lado a lado,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>, hasta que se apague el incendio.</w:t>
      </w:r>
    </w:p>
    <w:p w14:paraId="57C71EE0" w14:textId="1362200A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por encima del incendio</w:t>
      </w:r>
    </w:p>
    <w:p w14:paraId="0CF8629A" w14:textId="5C016978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D5F910C">
            <wp:simplePos x="0" y="0"/>
            <wp:positionH relativeFrom="column">
              <wp:posOffset>571500</wp:posOffset>
            </wp:positionH>
            <wp:positionV relativeFrom="paragraph">
              <wp:posOffset>125095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directamente a las llamas más brillantes</w:t>
      </w:r>
    </w:p>
    <w:p w14:paraId="2FEB5EA6" w14:textId="77777777" w:rsid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 la base del incendio</w:t>
      </w:r>
    </w:p>
    <w:p w14:paraId="23D99C9E" w14:textId="20E395C9" w:rsidR="000C2AC5" w:rsidRPr="00F5122B" w:rsidRDefault="00F5122B" w:rsidP="00F5122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la propiedad que tenga más probabilidad de quemarse</w:t>
      </w:r>
    </w:p>
    <w:sectPr w:rsidR="000C2AC5" w:rsidRPr="00F5122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8375FB" w:rsidRDefault="008375FB">
      <w:r>
        <w:separator/>
      </w:r>
    </w:p>
  </w:endnote>
  <w:endnote w:type="continuationSeparator" w:id="0">
    <w:p w14:paraId="2B08AB42" w14:textId="77777777" w:rsidR="008375FB" w:rsidRDefault="008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8375FB" w:rsidRDefault="008375FB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8375FB" w:rsidRDefault="008375FB">
      <w:r>
        <w:separator/>
      </w:r>
    </w:p>
  </w:footnote>
  <w:footnote w:type="continuationSeparator" w:id="0">
    <w:p w14:paraId="5121CF25" w14:textId="77777777" w:rsidR="008375FB" w:rsidRDefault="0083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4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3359D2"/>
    <w:rsid w:val="00335D86"/>
    <w:rsid w:val="0033735D"/>
    <w:rsid w:val="003B3373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375FB"/>
    <w:rsid w:val="0084533D"/>
    <w:rsid w:val="00867FDE"/>
    <w:rsid w:val="0087616E"/>
    <w:rsid w:val="008B1106"/>
    <w:rsid w:val="008B6F1F"/>
    <w:rsid w:val="008C02D6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5393F"/>
    <w:rsid w:val="00EA32F5"/>
    <w:rsid w:val="00EE2F2A"/>
    <w:rsid w:val="00EF0C7B"/>
    <w:rsid w:val="00EF221E"/>
    <w:rsid w:val="00EF29E7"/>
    <w:rsid w:val="00F070C2"/>
    <w:rsid w:val="00F31975"/>
    <w:rsid w:val="00F408EF"/>
    <w:rsid w:val="00F50B86"/>
    <w:rsid w:val="00F5122B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2020-07-28T19:04:00Z</dcterms:modified>
  <cp:version/>
</cp:coreProperties>
</file>