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3D4331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201984">
                    <w:rPr>
                      <w:rFonts w:ascii="Calibri" w:hAnsi="Calibri"/>
                      <w:i/>
                      <w:sz w:val="22"/>
                    </w:rPr>
                    <w:t>89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201984">
                    <w:rPr>
                      <w:rFonts w:ascii="Calibri" w:hAnsi="Calibri"/>
                      <w:i/>
                      <w:sz w:val="22"/>
                    </w:rPr>
                    <w:t>Step Stools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8EDF08A" w14:textId="7F344131" w:rsidR="00B84A1A" w:rsidRDefault="0060785C" w:rsidP="00B84A1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stools can</w:t>
      </w:r>
      <w:r w:rsidR="00BF673E">
        <w:rPr>
          <w:rFonts w:ascii="Calibri" w:hAnsi="Calibri" w:cs="Calibri"/>
        </w:rPr>
        <w:t xml:space="preserve"> measure</w:t>
      </w:r>
    </w:p>
    <w:p w14:paraId="4BA6C58E" w14:textId="64C87F12" w:rsidR="00CA12F4" w:rsidRDefault="00BF673E" w:rsidP="00B84A1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 to 12 inches high.</w:t>
      </w:r>
    </w:p>
    <w:p w14:paraId="4C40F552" w14:textId="3486FD4B" w:rsidR="00CA12F4" w:rsidRDefault="00BF673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32 inches tall.</w:t>
      </w:r>
    </w:p>
    <w:p w14:paraId="5F3B9877" w14:textId="134DEF5D" w:rsidR="00BF673E" w:rsidRDefault="001A29D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feet high.</w:t>
      </w:r>
    </w:p>
    <w:p w14:paraId="2FE46D0C" w14:textId="56FFFD02" w:rsidR="001A29DF" w:rsidRDefault="007F657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 32 inches tall.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0A04B17E" w:rsidR="00CA12F4" w:rsidRDefault="0001401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additional height is required, it is safe to place a step stool on top of another object, like boxes or shelving.</w:t>
      </w:r>
    </w:p>
    <w:p w14:paraId="48FCFD99" w14:textId="63D7B037" w:rsidR="00A25C32" w:rsidRDefault="000140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DE1ACDB" w:rsidR="00A25C32" w:rsidRDefault="0001401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7099259" w:rsidR="00A25C32" w:rsidRDefault="00E43EB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stools are designed in a way that allows a person</w:t>
      </w:r>
      <w:r w:rsidR="00655184">
        <w:rPr>
          <w:rFonts w:ascii="Calibri" w:hAnsi="Calibri" w:cs="Calibri"/>
        </w:rPr>
        <w:t xml:space="preserve"> to</w:t>
      </w:r>
    </w:p>
    <w:p w14:paraId="184C3885" w14:textId="789A67CF" w:rsidR="00057DEF" w:rsidRDefault="005B63A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climb or stand </w:t>
      </w:r>
      <w:r w:rsidR="00EC15BB">
        <w:rPr>
          <w:rFonts w:ascii="Calibri" w:hAnsi="Calibri" w:cs="Calibri"/>
        </w:rPr>
        <w:t>on the braces at the rear of the step stool.</w:t>
      </w:r>
    </w:p>
    <w:p w14:paraId="026303A0" w14:textId="35303BF8" w:rsidR="00057DEF" w:rsidRDefault="000230E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away from the stool when climbing up or down.</w:t>
      </w:r>
    </w:p>
    <w:p w14:paraId="3AA0C7EE" w14:textId="32AD8A4D" w:rsidR="00057DEF" w:rsidRDefault="007019C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climb on at an angle or from the side or back.</w:t>
      </w:r>
    </w:p>
    <w:p w14:paraId="55952614" w14:textId="4398CA41" w:rsidR="00057DEF" w:rsidRDefault="0033115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 </w:t>
      </w:r>
      <w:r w:rsidR="00205F15" w:rsidRPr="00205F15">
        <w:rPr>
          <w:rFonts w:ascii="Calibri" w:hAnsi="Calibri" w:cs="Calibri"/>
        </w:rPr>
        <w:t>on the top step, also known as the top cap</w:t>
      </w:r>
      <w:r w:rsidR="00542B76">
        <w:rPr>
          <w:rFonts w:ascii="Calibri" w:hAnsi="Calibri" w:cs="Calibri"/>
        </w:rPr>
        <w:t>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67CE9E9" w:rsidR="00A25C32" w:rsidRDefault="00880D3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begin to climb and feel like the step stool is not balanced properly</w:t>
      </w:r>
      <w:r w:rsidR="00162125">
        <w:rPr>
          <w:rFonts w:ascii="Calibri" w:hAnsi="Calibri" w:cs="Calibri"/>
        </w:rPr>
        <w:t>,</w:t>
      </w:r>
    </w:p>
    <w:p w14:paraId="463BE78B" w14:textId="4E684144" w:rsidR="00057DEF" w:rsidRDefault="0016212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over-reach to balance yourself.</w:t>
      </w:r>
    </w:p>
    <w:p w14:paraId="116645FD" w14:textId="0785C424" w:rsidR="00057DEF" w:rsidRDefault="00E3287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climb down and reposition.</w:t>
      </w:r>
    </w:p>
    <w:p w14:paraId="67AD8579" w14:textId="71FA851F" w:rsidR="00057DEF" w:rsidRDefault="00BB2EC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move the step stool while you are standing on it.</w:t>
      </w:r>
    </w:p>
    <w:p w14:paraId="73607BBE" w14:textId="1D485C38" w:rsidR="00057DEF" w:rsidRDefault="0079576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84A0B">
        <w:rPr>
          <w:rFonts w:ascii="Calibri" w:hAnsi="Calibri" w:cs="Calibri"/>
        </w:rPr>
        <w:t>limb from that step stool onto another step stool</w:t>
      </w:r>
      <w:r>
        <w:rPr>
          <w:rFonts w:ascii="Calibri" w:hAnsi="Calibri" w:cs="Calibri"/>
        </w:rPr>
        <w:t>, or another platform, to avoid climbing down.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EF5946D" w:rsidR="00A25C32" w:rsidRDefault="006E3D9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the step stool you are planning to use is sturdy and able to support the maximum intended load, which includes</w:t>
      </w:r>
    </w:p>
    <w:p w14:paraId="676FDA33" w14:textId="58979BD8" w:rsidR="00A25C32" w:rsidRDefault="001F07A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weight of the employee.</w:t>
      </w:r>
    </w:p>
    <w:p w14:paraId="41E77C98" w14:textId="34DF0FA4" w:rsidR="007C05DB" w:rsidRDefault="00BB32BA" w:rsidP="007C05D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tools, equipment and materials.</w:t>
      </w:r>
    </w:p>
    <w:p w14:paraId="68A3A065" w14:textId="12F53AA0" w:rsidR="007C05DB" w:rsidRDefault="00BB32BA" w:rsidP="007C05D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the employee may be wearing.</w:t>
      </w:r>
    </w:p>
    <w:p w14:paraId="5C098341" w14:textId="4079C558" w:rsidR="00A25C32" w:rsidRDefault="00BB32B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14D314B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201984">
                    <w:rPr>
                      <w:rFonts w:ascii="Calibri" w:hAnsi="Calibri"/>
                      <w:i/>
                      <w:sz w:val="22"/>
                    </w:rPr>
                    <w:t>89 Ladder Safety – Step Stools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F4F181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D6D5156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089CFFA" w14:textId="0E29C81E" w:rsidR="00B31E3F" w:rsidRDefault="00B31E3F" w:rsidP="00B31E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stools can measure</w:t>
      </w:r>
    </w:p>
    <w:p w14:paraId="71FC9FD4" w14:textId="397F0991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F55FFC1">
            <wp:simplePos x="0" y="0"/>
            <wp:positionH relativeFrom="column">
              <wp:posOffset>577850</wp:posOffset>
            </wp:positionH>
            <wp:positionV relativeFrom="paragraph">
              <wp:posOffset>98425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8 to 12 inches high.</w:t>
      </w:r>
    </w:p>
    <w:p w14:paraId="038C8B85" w14:textId="17283F97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up to 32 inches tall.</w:t>
      </w:r>
    </w:p>
    <w:p w14:paraId="41D11867" w14:textId="371DA3CE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feet high.</w:t>
      </w:r>
    </w:p>
    <w:p w14:paraId="0DA1EBE8" w14:textId="6BF57873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 32 inches tall.</w:t>
      </w:r>
    </w:p>
    <w:p w14:paraId="17E3D782" w14:textId="70637712" w:rsidR="00B31E3F" w:rsidRPr="00057DEF" w:rsidRDefault="00B31E3F" w:rsidP="00B31E3F">
      <w:pPr>
        <w:spacing w:line="360" w:lineRule="auto"/>
        <w:ind w:left="1080"/>
        <w:rPr>
          <w:rFonts w:ascii="Calibri" w:hAnsi="Calibri" w:cs="Calibri"/>
        </w:rPr>
      </w:pPr>
    </w:p>
    <w:p w14:paraId="1ACF60DC" w14:textId="5A1A8157" w:rsidR="00B31E3F" w:rsidRDefault="00B31E3F" w:rsidP="00B31E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additional height is required, it is safe to place a step stool on top of another object, like boxes or shelving.</w:t>
      </w:r>
    </w:p>
    <w:p w14:paraId="20C3881A" w14:textId="5F15A17C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1CB7259">
            <wp:simplePos x="0" y="0"/>
            <wp:positionH relativeFrom="column">
              <wp:posOffset>568960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08491F6C" w14:textId="2A2F6AF7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8471AC4" w14:textId="1EB4C9EC" w:rsidR="00B31E3F" w:rsidRPr="00057DEF" w:rsidRDefault="00B31E3F" w:rsidP="00B31E3F">
      <w:pPr>
        <w:spacing w:line="360" w:lineRule="auto"/>
        <w:rPr>
          <w:rFonts w:ascii="Calibri" w:hAnsi="Calibri" w:cs="Calibri"/>
        </w:rPr>
      </w:pPr>
    </w:p>
    <w:p w14:paraId="5ADADBAB" w14:textId="2832E725" w:rsidR="00B31E3F" w:rsidRDefault="00B31E3F" w:rsidP="00B31E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stools are designed in a way that allows a person to</w:t>
      </w:r>
    </w:p>
    <w:p w14:paraId="192A22BD" w14:textId="19892B36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climb or stand on the braces at the rear of the step stool.</w:t>
      </w:r>
    </w:p>
    <w:p w14:paraId="00836A8E" w14:textId="3722366A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away from the stool when climbing up or down.</w:t>
      </w:r>
    </w:p>
    <w:p w14:paraId="4C9B7E69" w14:textId="394602C8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7DED1BD">
            <wp:simplePos x="0" y="0"/>
            <wp:positionH relativeFrom="column">
              <wp:posOffset>571500</wp:posOffset>
            </wp:positionH>
            <wp:positionV relativeFrom="paragraph">
              <wp:posOffset>109538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climb on at an angle or from the side or back.</w:t>
      </w:r>
    </w:p>
    <w:p w14:paraId="044D5E29" w14:textId="517D00E9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 </w:t>
      </w:r>
      <w:r w:rsidRPr="00205F15">
        <w:rPr>
          <w:rFonts w:ascii="Calibri" w:hAnsi="Calibri" w:cs="Calibri"/>
        </w:rPr>
        <w:t>on the top step, also known as the top cap</w:t>
      </w:r>
      <w:r w:rsidR="00542B76">
        <w:rPr>
          <w:rFonts w:ascii="Calibri" w:hAnsi="Calibri" w:cs="Calibri"/>
        </w:rPr>
        <w:t>.</w:t>
      </w:r>
    </w:p>
    <w:p w14:paraId="27220BEF" w14:textId="1019FE3B" w:rsidR="00B31E3F" w:rsidRPr="00057DEF" w:rsidRDefault="00B31E3F" w:rsidP="00B31E3F">
      <w:pPr>
        <w:spacing w:line="360" w:lineRule="auto"/>
        <w:ind w:left="1080"/>
        <w:rPr>
          <w:rFonts w:ascii="Calibri" w:hAnsi="Calibri" w:cs="Calibri"/>
        </w:rPr>
      </w:pPr>
    </w:p>
    <w:p w14:paraId="60309CC6" w14:textId="51D1E3ED" w:rsidR="00B31E3F" w:rsidRDefault="00B31E3F" w:rsidP="00B31E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begin to climb and feel like the step stool is not balanced properly,</w:t>
      </w:r>
    </w:p>
    <w:p w14:paraId="43FB46AC" w14:textId="2A848E8D" w:rsidR="00B31E3F" w:rsidRDefault="00DE268A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0C9D90C">
            <wp:simplePos x="0" y="0"/>
            <wp:positionH relativeFrom="column">
              <wp:posOffset>573405</wp:posOffset>
            </wp:positionH>
            <wp:positionV relativeFrom="paragraph">
              <wp:posOffset>104457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3F">
        <w:rPr>
          <w:rFonts w:ascii="Calibri" w:hAnsi="Calibri" w:cs="Calibri"/>
        </w:rPr>
        <w:t>over-reach to balance yourself.</w:t>
      </w:r>
    </w:p>
    <w:p w14:paraId="19D32029" w14:textId="209F4E81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climb down and reposition.</w:t>
      </w:r>
    </w:p>
    <w:p w14:paraId="5385790B" w14:textId="5617BAEE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attempt to move the step stool while you are standing on it.</w:t>
      </w:r>
    </w:p>
    <w:p w14:paraId="42818505" w14:textId="7FE1F9F4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climb from that step stool onto another step stool, or another platform, to avoid climbing down.</w:t>
      </w:r>
    </w:p>
    <w:p w14:paraId="7DD8EB7A" w14:textId="066ABB22" w:rsidR="00B31E3F" w:rsidRPr="00057DEF" w:rsidRDefault="00B31E3F" w:rsidP="00B31E3F">
      <w:pPr>
        <w:spacing w:line="360" w:lineRule="auto"/>
        <w:ind w:left="1080"/>
        <w:rPr>
          <w:rFonts w:ascii="Calibri" w:hAnsi="Calibri" w:cs="Calibri"/>
        </w:rPr>
      </w:pPr>
    </w:p>
    <w:p w14:paraId="05CE9F49" w14:textId="7AB25DF3" w:rsidR="00B31E3F" w:rsidRDefault="00B31E3F" w:rsidP="00B31E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the step stool you are planning to use is sturdy and able to support the maximum intended load, which includes</w:t>
      </w:r>
    </w:p>
    <w:p w14:paraId="62C15FA7" w14:textId="73FE0DCD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weight of the employee.</w:t>
      </w:r>
    </w:p>
    <w:p w14:paraId="2F7F62FC" w14:textId="130A278E" w:rsidR="00B31E3F" w:rsidRDefault="00B31E3F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tools, equipment and materials.</w:t>
      </w:r>
    </w:p>
    <w:p w14:paraId="450524CE" w14:textId="185B329F" w:rsidR="00B31E3F" w:rsidRDefault="00DE268A" w:rsidP="00B31E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E52502A">
            <wp:simplePos x="0" y="0"/>
            <wp:positionH relativeFrom="column">
              <wp:posOffset>587375</wp:posOffset>
            </wp:positionH>
            <wp:positionV relativeFrom="paragraph">
              <wp:posOffset>101918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3F">
        <w:rPr>
          <w:rFonts w:ascii="Calibri" w:hAnsi="Calibri" w:cs="Calibri"/>
        </w:rPr>
        <w:t>PPE the employee may be wearing.</w:t>
      </w:r>
    </w:p>
    <w:p w14:paraId="23D99C9E" w14:textId="3571B01C" w:rsidR="000C2AC5" w:rsidRPr="00B31E3F" w:rsidRDefault="00B31E3F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B31E3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21DB" w14:textId="77777777" w:rsidR="007710FD" w:rsidRDefault="007710FD">
      <w:r>
        <w:separator/>
      </w:r>
    </w:p>
  </w:endnote>
  <w:endnote w:type="continuationSeparator" w:id="0">
    <w:p w14:paraId="6093DD5A" w14:textId="77777777" w:rsidR="007710FD" w:rsidRDefault="0077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33E2" w14:textId="77777777" w:rsidR="007710FD" w:rsidRDefault="007710FD">
      <w:r>
        <w:separator/>
      </w:r>
    </w:p>
  </w:footnote>
  <w:footnote w:type="continuationSeparator" w:id="0">
    <w:p w14:paraId="599127B3" w14:textId="77777777" w:rsidR="007710FD" w:rsidRDefault="0077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012D"/>
    <w:rsid w:val="00126307"/>
    <w:rsid w:val="00162125"/>
    <w:rsid w:val="001A29DF"/>
    <w:rsid w:val="001A61D5"/>
    <w:rsid w:val="001D027E"/>
    <w:rsid w:val="001F07AC"/>
    <w:rsid w:val="001F7EC4"/>
    <w:rsid w:val="00201984"/>
    <w:rsid w:val="00205F15"/>
    <w:rsid w:val="00212088"/>
    <w:rsid w:val="002629F8"/>
    <w:rsid w:val="002838E7"/>
    <w:rsid w:val="00331151"/>
    <w:rsid w:val="003359D2"/>
    <w:rsid w:val="0033735D"/>
    <w:rsid w:val="00384A0B"/>
    <w:rsid w:val="003B3373"/>
    <w:rsid w:val="00497755"/>
    <w:rsid w:val="004B5F62"/>
    <w:rsid w:val="004C5A3F"/>
    <w:rsid w:val="00511C59"/>
    <w:rsid w:val="00542B76"/>
    <w:rsid w:val="005B41B5"/>
    <w:rsid w:val="005B63A6"/>
    <w:rsid w:val="0060785C"/>
    <w:rsid w:val="00614BD7"/>
    <w:rsid w:val="00655184"/>
    <w:rsid w:val="006618AD"/>
    <w:rsid w:val="006E1340"/>
    <w:rsid w:val="006E3D93"/>
    <w:rsid w:val="007019CF"/>
    <w:rsid w:val="00751E5C"/>
    <w:rsid w:val="007710FD"/>
    <w:rsid w:val="00795765"/>
    <w:rsid w:val="007C05DB"/>
    <w:rsid w:val="007F6574"/>
    <w:rsid w:val="0084533D"/>
    <w:rsid w:val="00867FDE"/>
    <w:rsid w:val="008776BC"/>
    <w:rsid w:val="00880D36"/>
    <w:rsid w:val="008C02D6"/>
    <w:rsid w:val="008E38E5"/>
    <w:rsid w:val="00943486"/>
    <w:rsid w:val="00A25C32"/>
    <w:rsid w:val="00A319C4"/>
    <w:rsid w:val="00A91B8D"/>
    <w:rsid w:val="00AC4EAC"/>
    <w:rsid w:val="00AD7509"/>
    <w:rsid w:val="00B31E3F"/>
    <w:rsid w:val="00B7068E"/>
    <w:rsid w:val="00B83884"/>
    <w:rsid w:val="00B84A1A"/>
    <w:rsid w:val="00B96D2A"/>
    <w:rsid w:val="00BB2ECD"/>
    <w:rsid w:val="00BB32BA"/>
    <w:rsid w:val="00BF673E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E268A"/>
    <w:rsid w:val="00E32878"/>
    <w:rsid w:val="00E43EBE"/>
    <w:rsid w:val="00EA32F5"/>
    <w:rsid w:val="00EC15BB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2020-09-29T20:29:00Z</dcterms:modified>
  <cp:version/>
</cp:coreProperties>
</file>