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560E9454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C4B32">
                    <w:rPr>
                      <w:rFonts w:ascii="Calibri" w:hAnsi="Calibri"/>
                      <w:i/>
                      <w:sz w:val="22"/>
                      <w:lang w:val="es-MX"/>
                    </w:rPr>
                    <w:t>2-90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134A9">
                    <w:rPr>
                      <w:rFonts w:ascii="Calibri" w:hAnsi="Calibri"/>
                      <w:i/>
                      <w:sz w:val="22"/>
                    </w:rPr>
                    <w:t>Battery-Powered</w:t>
                  </w:r>
                  <w:r w:rsidR="009B6B39">
                    <w:rPr>
                      <w:rFonts w:ascii="Calibri" w:hAnsi="Calibri"/>
                      <w:i/>
                      <w:sz w:val="22"/>
                    </w:rPr>
                    <w:t xml:space="preserve"> Tools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Herramientas Accionadas por </w:t>
                  </w:r>
                  <w:r w:rsidR="00E91166" w:rsidRPr="00E91166">
                    <w:rPr>
                      <w:rFonts w:ascii="Calibri" w:hAnsi="Calibri"/>
                      <w:i/>
                      <w:sz w:val="22"/>
                      <w:lang w:val="es-MX"/>
                    </w:rPr>
                    <w:t>Baterías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0D4FA92" w14:textId="77777777" w:rsidR="00D40B26" w:rsidRPr="00C008E4" w:rsidRDefault="00D40B26" w:rsidP="00D40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Siempre use </w:t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lang w:val="es-MX"/>
        </w:rPr>
        <w:t xml:space="preserve"> al usar cualquier herramienta eléctrica inalámbrica.</w:t>
      </w:r>
    </w:p>
    <w:p w14:paraId="759D8AC7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un chaleco de seguridad</w:t>
      </w:r>
    </w:p>
    <w:p w14:paraId="37E1E908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protección para ojos</w:t>
      </w:r>
    </w:p>
    <w:p w14:paraId="70B5B1BE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una etiqueta d</w:t>
      </w:r>
      <w:r>
        <w:rPr>
          <w:rFonts w:ascii="Calibri" w:hAnsi="Calibri" w:cs="Calibri"/>
          <w:lang w:val="es-MX"/>
        </w:rPr>
        <w:t xml:space="preserve">e </w:t>
      </w:r>
      <w:r w:rsidRPr="00C008E4">
        <w:rPr>
          <w:rFonts w:ascii="Calibri" w:hAnsi="Calibri" w:cs="Calibri"/>
          <w:lang w:val="es-MX"/>
        </w:rPr>
        <w:t>nombre</w:t>
      </w:r>
    </w:p>
    <w:p w14:paraId="0570BE10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protección respiratoria</w:t>
      </w:r>
    </w:p>
    <w:p w14:paraId="51381EFD" w14:textId="77777777" w:rsidR="00D40B26" w:rsidRPr="00C008E4" w:rsidRDefault="00D40B26" w:rsidP="00B96C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109AC12" w14:textId="77777777" w:rsidR="00D40B26" w:rsidRPr="00C008E4" w:rsidRDefault="00D40B26" w:rsidP="00D40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La mejor fuente para guía de seguridad de las herramientas accionadas por baterías es </w:t>
      </w:r>
    </w:p>
    <w:p w14:paraId="1B1B186A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un administrador de RH.</w:t>
      </w:r>
    </w:p>
    <w:p w14:paraId="7984674E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el sentido común.</w:t>
      </w:r>
    </w:p>
    <w:p w14:paraId="677C2281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el manual del operador.</w:t>
      </w:r>
    </w:p>
    <w:p w14:paraId="2044A2C8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una búsqueda rápida en internet. </w:t>
      </w:r>
    </w:p>
    <w:p w14:paraId="04258610" w14:textId="77777777" w:rsidR="00D40B26" w:rsidRPr="00C008E4" w:rsidRDefault="00D40B26" w:rsidP="00B96C8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E94B827" w14:textId="77777777" w:rsidR="00D40B26" w:rsidRPr="00C008E4" w:rsidRDefault="00D40B26" w:rsidP="00D40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Antes de usar cualquier herramienta eléctrica, asegure que el área de trabajo</w:t>
      </w:r>
    </w:p>
    <w:p w14:paraId="1A698DAE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esté desordenado.</w:t>
      </w:r>
    </w:p>
    <w:p w14:paraId="5E6D1A0F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esté mojado o resbaloso.</w:t>
      </w:r>
    </w:p>
    <w:p w14:paraId="1A8DA717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sea ruidoso o con distracciones.</w:t>
      </w:r>
    </w:p>
    <w:p w14:paraId="474FD793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tenga suficiente iluminación.</w:t>
      </w:r>
    </w:p>
    <w:p w14:paraId="5D0E0169" w14:textId="77777777" w:rsidR="00D40B26" w:rsidRPr="00C008E4" w:rsidRDefault="00D40B26" w:rsidP="00B96C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58FF45" w14:textId="77777777" w:rsidR="00D40B26" w:rsidRPr="00C008E4" w:rsidRDefault="00D40B26" w:rsidP="00D40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No opere ninguna herramienta eléctrica, incluyendo herramientas accionadas por batería</w:t>
      </w:r>
    </w:p>
    <w:p w14:paraId="5A45EA02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a menos que haya sido entrenado para usar la herramienta de manera segura.</w:t>
      </w:r>
    </w:p>
    <w:p w14:paraId="472F36F4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cerca de líquidos, gases o polvo inflamable.</w:t>
      </w:r>
    </w:p>
    <w:p w14:paraId="795BFB84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C008E4">
        <w:rPr>
          <w:rFonts w:ascii="Calibri" w:hAnsi="Calibri" w:cs="Calibri"/>
          <w:lang w:val="es-MX"/>
        </w:rPr>
        <w:t>si</w:t>
      </w:r>
      <w:proofErr w:type="spellEnd"/>
      <w:r w:rsidRPr="00C008E4">
        <w:rPr>
          <w:rFonts w:ascii="Calibri" w:hAnsi="Calibri" w:cs="Calibri"/>
          <w:lang w:val="es-MX"/>
        </w:rPr>
        <w:t xml:space="preserve"> está cansado o bajo la influencia.</w:t>
      </w:r>
    </w:p>
    <w:p w14:paraId="58CCDEBA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todas las anteriores. </w:t>
      </w:r>
    </w:p>
    <w:p w14:paraId="46897570" w14:textId="77777777" w:rsidR="00D40B26" w:rsidRPr="00C008E4" w:rsidRDefault="00D40B26" w:rsidP="00B96C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26B2ACC" w14:textId="77777777" w:rsidR="00D40B26" w:rsidRPr="00C008E4" w:rsidRDefault="00D40B26" w:rsidP="00D40B2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Cuando la batería de una herramienta inalámbrica alcanza el final de su vida, lo mejor es no tirarla al bote de basura. </w:t>
      </w:r>
    </w:p>
    <w:p w14:paraId="0455972D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Verdadero</w:t>
      </w:r>
    </w:p>
    <w:p w14:paraId="62953C43" w14:textId="77777777" w:rsidR="00D40B26" w:rsidRPr="00C008E4" w:rsidRDefault="00D40B26" w:rsidP="00D40B2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5F9227F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C4B32">
                    <w:rPr>
                      <w:rFonts w:ascii="Calibri" w:hAnsi="Calibri"/>
                      <w:i/>
                      <w:sz w:val="22"/>
                      <w:lang w:val="es-MX"/>
                    </w:rPr>
                    <w:t>2-90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40B26">
                    <w:rPr>
                      <w:rFonts w:ascii="Calibri" w:hAnsi="Calibri"/>
                      <w:i/>
                      <w:sz w:val="22"/>
                    </w:rPr>
                    <w:t xml:space="preserve">Battery-Powered 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</w:rPr>
                    <w:t>Tools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83578" w:rsidRPr="00D40B26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Herramientas Accionadas por </w:t>
                  </w:r>
                  <w:r w:rsidR="00D40B26" w:rsidRPr="00E91166">
                    <w:rPr>
                      <w:rFonts w:ascii="Calibri" w:hAnsi="Calibri"/>
                      <w:i/>
                      <w:sz w:val="22"/>
                      <w:lang w:val="es-MX"/>
                    </w:rPr>
                    <w:t>Baterías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CE01EF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403572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CD8AF13" w14:textId="15D5882E" w:rsidR="00CA29CF" w:rsidRPr="00C008E4" w:rsidRDefault="00CA29CF" w:rsidP="00CA29C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Siempre use </w:t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u w:val="single"/>
          <w:lang w:val="es-MX"/>
        </w:rPr>
        <w:tab/>
      </w:r>
      <w:r w:rsidRPr="00C008E4">
        <w:rPr>
          <w:rFonts w:ascii="Calibri" w:hAnsi="Calibri" w:cs="Calibri"/>
          <w:lang w:val="es-MX"/>
        </w:rPr>
        <w:t xml:space="preserve"> al usar cualquier herramienta eléctrica inalámbrica.</w:t>
      </w:r>
    </w:p>
    <w:p w14:paraId="1FC17180" w14:textId="2D450197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42EDA92">
            <wp:simplePos x="0" y="0"/>
            <wp:positionH relativeFrom="column">
              <wp:posOffset>575945</wp:posOffset>
            </wp:positionH>
            <wp:positionV relativeFrom="paragraph">
              <wp:posOffset>101917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8E4">
        <w:rPr>
          <w:rFonts w:ascii="Calibri" w:hAnsi="Calibri" w:cs="Calibri"/>
          <w:lang w:val="es-MX"/>
        </w:rPr>
        <w:t>un chaleco de seguridad</w:t>
      </w:r>
    </w:p>
    <w:p w14:paraId="5B2C103E" w14:textId="70B20FCF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protección para ojos</w:t>
      </w:r>
    </w:p>
    <w:p w14:paraId="44780512" w14:textId="2E97D0EF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una etiqueta d</w:t>
      </w:r>
      <w:r>
        <w:rPr>
          <w:rFonts w:ascii="Calibri" w:hAnsi="Calibri" w:cs="Calibri"/>
          <w:lang w:val="es-MX"/>
        </w:rPr>
        <w:t xml:space="preserve">e </w:t>
      </w:r>
      <w:r w:rsidRPr="00C008E4">
        <w:rPr>
          <w:rFonts w:ascii="Calibri" w:hAnsi="Calibri" w:cs="Calibri"/>
          <w:lang w:val="es-MX"/>
        </w:rPr>
        <w:t>nombre</w:t>
      </w:r>
    </w:p>
    <w:p w14:paraId="4B67689E" w14:textId="2D919696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protección respiratoria</w:t>
      </w:r>
    </w:p>
    <w:p w14:paraId="59255083" w14:textId="615E1111" w:rsidR="00CA29CF" w:rsidRPr="00C008E4" w:rsidRDefault="00CA29CF" w:rsidP="00CA29C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78E86A3" w14:textId="468914C9" w:rsidR="00CA29CF" w:rsidRPr="00C008E4" w:rsidRDefault="00CA29CF" w:rsidP="00CA29C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La mejor fuente para guía de seguridad de las herramientas accionadas por baterías es </w:t>
      </w:r>
    </w:p>
    <w:p w14:paraId="01CFD4EA" w14:textId="00D4A78B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un administrador de RH.</w:t>
      </w:r>
    </w:p>
    <w:p w14:paraId="1D27C33E" w14:textId="76CD0075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A0BC00B">
            <wp:simplePos x="0" y="0"/>
            <wp:positionH relativeFrom="column">
              <wp:posOffset>576580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8E4">
        <w:rPr>
          <w:rFonts w:ascii="Calibri" w:hAnsi="Calibri" w:cs="Calibri"/>
          <w:lang w:val="es-MX"/>
        </w:rPr>
        <w:t>el sentido común.</w:t>
      </w:r>
    </w:p>
    <w:p w14:paraId="1979D7C7" w14:textId="66FFC68A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el manual del operador.</w:t>
      </w:r>
    </w:p>
    <w:p w14:paraId="7257A4E3" w14:textId="4ACD9AEE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una búsqueda rápida en internet. </w:t>
      </w:r>
    </w:p>
    <w:p w14:paraId="275D9021" w14:textId="471B2317" w:rsidR="00CA29CF" w:rsidRPr="00C008E4" w:rsidRDefault="00CA29CF" w:rsidP="00CA29C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B6EF89C" w14:textId="77777777" w:rsidR="00CA29CF" w:rsidRPr="00C008E4" w:rsidRDefault="00CA29CF" w:rsidP="00CA29C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Antes de usar cualquier herramienta eléctrica, asegure que el área de trabajo</w:t>
      </w:r>
    </w:p>
    <w:p w14:paraId="7B446278" w14:textId="2BB2A83A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esté desordenado.</w:t>
      </w:r>
    </w:p>
    <w:p w14:paraId="098281B8" w14:textId="5B3BAC4B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esté mojado o resbaloso.</w:t>
      </w:r>
    </w:p>
    <w:p w14:paraId="6EB72783" w14:textId="7FDDA8BB" w:rsidR="00CA29CF" w:rsidRPr="00C008E4" w:rsidRDefault="00E60E5D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F11275D">
            <wp:simplePos x="0" y="0"/>
            <wp:positionH relativeFrom="column">
              <wp:posOffset>582295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9CF" w:rsidRPr="00C008E4">
        <w:rPr>
          <w:rFonts w:ascii="Calibri" w:hAnsi="Calibri" w:cs="Calibri"/>
          <w:lang w:val="es-MX"/>
        </w:rPr>
        <w:t>sea ruidoso o con distracciones.</w:t>
      </w:r>
    </w:p>
    <w:p w14:paraId="0373CB39" w14:textId="564ECB0A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tenga suficiente iluminación.</w:t>
      </w:r>
    </w:p>
    <w:p w14:paraId="0C47FC4A" w14:textId="12708105" w:rsidR="00CA29CF" w:rsidRPr="00C008E4" w:rsidRDefault="00CA29CF" w:rsidP="00CA29C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0A6474C" w14:textId="08EFFEF6" w:rsidR="00CA29CF" w:rsidRPr="00C008E4" w:rsidRDefault="00CA29CF" w:rsidP="00CA29C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No opere ninguna herramienta eléctrica, incluyendo herramientas accionadas por batería</w:t>
      </w:r>
    </w:p>
    <w:p w14:paraId="460A1317" w14:textId="38F56CA6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a menos que haya sido entrenado para usar la herramienta de manera segura.</w:t>
      </w:r>
    </w:p>
    <w:p w14:paraId="0B8B2317" w14:textId="1317FB78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cerca de líquidos, gases o polvo inflamable.</w:t>
      </w:r>
    </w:p>
    <w:p w14:paraId="73CDD2A3" w14:textId="58E4C4AD" w:rsidR="00CA29CF" w:rsidRPr="00C008E4" w:rsidRDefault="00E60E5D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796B0BB">
            <wp:simplePos x="0" y="0"/>
            <wp:positionH relativeFrom="column">
              <wp:posOffset>574357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29CF" w:rsidRPr="00C008E4">
        <w:rPr>
          <w:rFonts w:ascii="Calibri" w:hAnsi="Calibri" w:cs="Calibri"/>
          <w:lang w:val="es-MX"/>
        </w:rPr>
        <w:t>si</w:t>
      </w:r>
      <w:proofErr w:type="spellEnd"/>
      <w:r w:rsidR="00CA29CF" w:rsidRPr="00C008E4">
        <w:rPr>
          <w:rFonts w:ascii="Calibri" w:hAnsi="Calibri" w:cs="Calibri"/>
          <w:lang w:val="es-MX"/>
        </w:rPr>
        <w:t xml:space="preserve"> está cansado o bajo la influencia.</w:t>
      </w:r>
    </w:p>
    <w:p w14:paraId="3A16BAA4" w14:textId="629119FB" w:rsidR="00CA29CF" w:rsidRPr="00C008E4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todas las anteriores. </w:t>
      </w:r>
    </w:p>
    <w:p w14:paraId="1502F022" w14:textId="418EDBB5" w:rsidR="00CA29CF" w:rsidRPr="00C008E4" w:rsidRDefault="00CA29CF" w:rsidP="00CA29C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CC317ED" w14:textId="6A504CBF" w:rsidR="00CA29CF" w:rsidRPr="00C008E4" w:rsidRDefault="00CA29CF" w:rsidP="00CA29CF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 xml:space="preserve">Cuando la batería de una herramienta inalámbrica alcanza el final de su vida, lo mejor es no tirarla al bote de basura. </w:t>
      </w:r>
    </w:p>
    <w:p w14:paraId="5379B530" w14:textId="0D11C254" w:rsidR="00CA29CF" w:rsidRPr="00C008E4" w:rsidRDefault="00E60E5D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33BEF7B">
            <wp:simplePos x="0" y="0"/>
            <wp:positionH relativeFrom="column">
              <wp:posOffset>574675</wp:posOffset>
            </wp:positionH>
            <wp:positionV relativeFrom="paragraph">
              <wp:posOffset>97472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9CF" w:rsidRPr="00C008E4">
        <w:rPr>
          <w:rFonts w:ascii="Calibri" w:hAnsi="Calibri" w:cs="Calibri"/>
          <w:lang w:val="es-MX"/>
        </w:rPr>
        <w:t>Verdadero</w:t>
      </w:r>
    </w:p>
    <w:p w14:paraId="23D99C9E" w14:textId="0AE75072" w:rsidR="000C2AC5" w:rsidRPr="00CA29CF" w:rsidRDefault="00CA29CF" w:rsidP="00CA29C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008E4">
        <w:rPr>
          <w:rFonts w:ascii="Calibri" w:hAnsi="Calibri" w:cs="Calibri"/>
          <w:lang w:val="es-MX"/>
        </w:rPr>
        <w:t>Falso</w:t>
      </w:r>
    </w:p>
    <w:sectPr w:rsidR="000C2AC5" w:rsidRPr="00CA29C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46C8" w14:textId="77777777" w:rsidR="000366DD" w:rsidRDefault="000366DD">
      <w:r>
        <w:separator/>
      </w:r>
    </w:p>
  </w:endnote>
  <w:endnote w:type="continuationSeparator" w:id="0">
    <w:p w14:paraId="6A742D68" w14:textId="77777777" w:rsidR="000366DD" w:rsidRDefault="000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2ADD" w14:textId="77777777" w:rsidR="000366DD" w:rsidRDefault="000366DD">
      <w:r>
        <w:separator/>
      </w:r>
    </w:p>
  </w:footnote>
  <w:footnote w:type="continuationSeparator" w:id="0">
    <w:p w14:paraId="11B8233C" w14:textId="77777777" w:rsidR="000366DD" w:rsidRDefault="000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6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6DD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03BCB"/>
    <w:rsid w:val="009134A9"/>
    <w:rsid w:val="00943486"/>
    <w:rsid w:val="00983578"/>
    <w:rsid w:val="009B185E"/>
    <w:rsid w:val="009B6B39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A29CF"/>
    <w:rsid w:val="00CB2B79"/>
    <w:rsid w:val="00CB53B8"/>
    <w:rsid w:val="00CC2996"/>
    <w:rsid w:val="00CE4A52"/>
    <w:rsid w:val="00D01859"/>
    <w:rsid w:val="00D1294F"/>
    <w:rsid w:val="00D27222"/>
    <w:rsid w:val="00D27800"/>
    <w:rsid w:val="00D40B26"/>
    <w:rsid w:val="00D53BF3"/>
    <w:rsid w:val="00DC083C"/>
    <w:rsid w:val="00E60E5D"/>
    <w:rsid w:val="00E91166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2020-10-06T19:26:00Z</dcterms:modified>
  <cp:version/>
</cp:coreProperties>
</file>