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3690"/>
        <w:gridCol w:w="4352"/>
      </w:tblGrid>
      <w:tr w:rsidR="006C76E0" w:rsidRPr="0084533D" w14:paraId="18E802CD" w14:textId="29453D0D" w:rsidTr="000B41B5">
        <w:trPr>
          <w:trHeight w:val="576"/>
          <w:tblHeader/>
        </w:trPr>
        <w:tc>
          <w:tcPr>
            <w:tcW w:w="668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5677F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5677F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0B41B5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95677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95677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B91ABD0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AC2B74">
              <w:rPr>
                <w:rFonts w:ascii="Calibri" w:hAnsi="Calibri"/>
                <w:i/>
                <w:sz w:val="22"/>
                <w:szCs w:val="20"/>
                <w:lang w:val="es-MX"/>
              </w:rPr>
              <w:t>2-90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690" w:type="dxa"/>
            <w:tcBorders>
              <w:left w:val="nil"/>
            </w:tcBorders>
            <w:shd w:val="clear" w:color="auto" w:fill="auto"/>
            <w:vAlign w:val="center"/>
          </w:tcPr>
          <w:p w14:paraId="36BDD84B" w14:textId="49C74FEF" w:rsidR="00604640" w:rsidRPr="00364AF8" w:rsidRDefault="00DA20F0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Battery-Powered</w:t>
            </w:r>
            <w:r w:rsidR="00364AF8" w:rsidRPr="00364AF8">
              <w:rPr>
                <w:rFonts w:ascii="Calibri" w:hAnsi="Calibri"/>
                <w:i/>
                <w:sz w:val="22"/>
                <w:szCs w:val="20"/>
              </w:rPr>
              <w:t xml:space="preserve"> Tools</w:t>
            </w:r>
          </w:p>
          <w:p w14:paraId="7E1290AD" w14:textId="50435332" w:rsidR="009E7D1D" w:rsidRPr="006D6A77" w:rsidRDefault="0095677F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95677F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Herramientas 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A</w:t>
            </w:r>
            <w:r w:rsidRPr="0095677F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ccionadas por </w:t>
            </w:r>
            <w:r w:rsidR="000B41B5" w:rsidRPr="000B41B5">
              <w:rPr>
                <w:rFonts w:ascii="Calibri" w:hAnsi="Calibri"/>
                <w:i/>
                <w:sz w:val="22"/>
                <w:szCs w:val="20"/>
                <w:lang w:val="es-MX"/>
              </w:rPr>
              <w:t>Baterías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0B41B5">
        <w:trPr>
          <w:trHeight w:val="576"/>
          <w:tblHeader/>
        </w:trPr>
        <w:tc>
          <w:tcPr>
            <w:tcW w:w="668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316B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316B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D93940" w:rsidRDefault="00D93940">
      <w:r>
        <w:separator/>
      </w:r>
    </w:p>
  </w:endnote>
  <w:endnote w:type="continuationSeparator" w:id="0">
    <w:p w14:paraId="4DAE7E3C" w14:textId="77777777" w:rsidR="00D93940" w:rsidRDefault="00D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A615" w14:textId="77777777" w:rsidR="00D93940" w:rsidRDefault="00D9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D93940" w:rsidRPr="00A319C4" w:rsidRDefault="00D93940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</w:t>
    </w:r>
    <w:proofErr w:type="gramStart"/>
    <w:r>
      <w:t>_  de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8244" w14:textId="77777777" w:rsidR="00D93940" w:rsidRDefault="00D9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D93940" w:rsidRDefault="00D93940">
      <w:r>
        <w:separator/>
      </w:r>
    </w:p>
  </w:footnote>
  <w:footnote w:type="continuationSeparator" w:id="0">
    <w:p w14:paraId="434AD79B" w14:textId="77777777" w:rsidR="00D93940" w:rsidRDefault="00D9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F859" w14:textId="77777777" w:rsidR="00D93940" w:rsidRDefault="00D9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6291B" w14:textId="77777777" w:rsidR="00D93940" w:rsidRDefault="00D9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C432" w14:textId="77777777" w:rsidR="00D93940" w:rsidRDefault="00D93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B41B5"/>
    <w:rsid w:val="000F4CD1"/>
    <w:rsid w:val="001D027E"/>
    <w:rsid w:val="001F7EC4"/>
    <w:rsid w:val="0022221A"/>
    <w:rsid w:val="002316B5"/>
    <w:rsid w:val="00276754"/>
    <w:rsid w:val="002838E7"/>
    <w:rsid w:val="002E51F8"/>
    <w:rsid w:val="003069D4"/>
    <w:rsid w:val="003359D2"/>
    <w:rsid w:val="00364AF8"/>
    <w:rsid w:val="00364DCC"/>
    <w:rsid w:val="003820D7"/>
    <w:rsid w:val="003B3373"/>
    <w:rsid w:val="003C2AE3"/>
    <w:rsid w:val="00431F0D"/>
    <w:rsid w:val="00497755"/>
    <w:rsid w:val="004B5F62"/>
    <w:rsid w:val="004C5A3F"/>
    <w:rsid w:val="004D79AC"/>
    <w:rsid w:val="00551631"/>
    <w:rsid w:val="00584DB2"/>
    <w:rsid w:val="005B41B5"/>
    <w:rsid w:val="00604640"/>
    <w:rsid w:val="00614BD7"/>
    <w:rsid w:val="00651669"/>
    <w:rsid w:val="006C76E0"/>
    <w:rsid w:val="006D6A77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5677F"/>
    <w:rsid w:val="00963BA5"/>
    <w:rsid w:val="009C2E63"/>
    <w:rsid w:val="009E7D1D"/>
    <w:rsid w:val="00A01312"/>
    <w:rsid w:val="00A05F49"/>
    <w:rsid w:val="00A319C4"/>
    <w:rsid w:val="00A91B8D"/>
    <w:rsid w:val="00A94620"/>
    <w:rsid w:val="00AC2B74"/>
    <w:rsid w:val="00AC4EAC"/>
    <w:rsid w:val="00AD7509"/>
    <w:rsid w:val="00B65215"/>
    <w:rsid w:val="00B83884"/>
    <w:rsid w:val="00B96D2A"/>
    <w:rsid w:val="00BB678E"/>
    <w:rsid w:val="00C02B77"/>
    <w:rsid w:val="00CB53B8"/>
    <w:rsid w:val="00CC2996"/>
    <w:rsid w:val="00CC7EFC"/>
    <w:rsid w:val="00D01859"/>
    <w:rsid w:val="00D27800"/>
    <w:rsid w:val="00D93940"/>
    <w:rsid w:val="00DA20F0"/>
    <w:rsid w:val="00DE0A76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2020-10-06T19:21:00Z</dcterms:modified>
  <cp:version/>
</cp:coreProperties>
</file>