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91AE43D" w:rsidR="00B7068E" w:rsidRPr="006D6B83" w:rsidRDefault="00B7068E" w:rsidP="00D518EF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BE70EA">
                    <w:rPr>
                      <w:rFonts w:ascii="Calibri" w:hAnsi="Calibri"/>
                      <w:i/>
                      <w:sz w:val="22"/>
                    </w:rPr>
                    <w:t>97</w:t>
                  </w:r>
                  <w:r w:rsidR="006D6B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E70EA">
                    <w:rPr>
                      <w:rFonts w:ascii="Calibri" w:hAnsi="Calibri"/>
                      <w:i/>
                      <w:sz w:val="22"/>
                    </w:rPr>
                    <w:t>Golf Carts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D1F44" w:rsidRPr="006D1F44">
                    <w:rPr>
                      <w:rFonts w:ascii="Calibri" w:hAnsi="Calibri"/>
                      <w:i/>
                      <w:sz w:val="22"/>
                      <w:lang w:val="es-MX"/>
                    </w:rPr>
                    <w:t>Carritos de Golf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50D2DE87" w14:textId="77777777" w:rsidR="00904107" w:rsidRPr="00445A84" w:rsidRDefault="00904107" w:rsidP="0090410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 xml:space="preserve">Para mantenerse seguros, los operadores de los carritos de golf deben entender las limitaciones de los carritos de golf y como difieren de los vehículos motorizados y montacargas. </w:t>
      </w:r>
    </w:p>
    <w:p w14:paraId="44AFD0FC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Verdadero</w:t>
      </w:r>
    </w:p>
    <w:p w14:paraId="27F13BA0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Falso</w:t>
      </w:r>
    </w:p>
    <w:p w14:paraId="6C892810" w14:textId="77777777" w:rsidR="00904107" w:rsidRPr="00445A84" w:rsidRDefault="00904107" w:rsidP="00904107">
      <w:pPr>
        <w:spacing w:line="360" w:lineRule="auto"/>
        <w:rPr>
          <w:rFonts w:ascii="Calibri" w:hAnsi="Calibri" w:cs="Calibri"/>
          <w:lang w:val="es-MX"/>
        </w:rPr>
      </w:pPr>
    </w:p>
    <w:p w14:paraId="64D2DDD4" w14:textId="77777777" w:rsidR="00904107" w:rsidRPr="00445A84" w:rsidRDefault="00904107" w:rsidP="0090410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Las personas pueden ser heridas durante un incidente de carrito de golf cuando</w:t>
      </w:r>
    </w:p>
    <w:p w14:paraId="0894FD23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hay una volcadura.</w:t>
      </w:r>
    </w:p>
    <w:p w14:paraId="56BFE980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los pasajeros intentan subirse o bajarse de un carrito en movimiento.</w:t>
      </w:r>
    </w:p>
    <w:p w14:paraId="1B6DBFC6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ocurre una colisión con otro vehículo o peatón.</w:t>
      </w:r>
    </w:p>
    <w:p w14:paraId="5C62D476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 xml:space="preserve">todas las anteriores. </w:t>
      </w:r>
    </w:p>
    <w:p w14:paraId="567DA249" w14:textId="77777777" w:rsidR="00904107" w:rsidRPr="00445A84" w:rsidRDefault="00904107" w:rsidP="00904107">
      <w:pPr>
        <w:spacing w:line="360" w:lineRule="auto"/>
        <w:rPr>
          <w:rFonts w:ascii="Calibri" w:hAnsi="Calibri" w:cs="Calibri"/>
          <w:lang w:val="es-MX"/>
        </w:rPr>
      </w:pPr>
    </w:p>
    <w:p w14:paraId="2CC7A82E" w14:textId="77777777" w:rsidR="00904107" w:rsidRPr="00445A84" w:rsidRDefault="00904107" w:rsidP="0090410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Antes de conducir cualquier carrito de golf, el operador debe</w:t>
      </w:r>
    </w:p>
    <w:p w14:paraId="028BC881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patear las llantas.</w:t>
      </w:r>
    </w:p>
    <w:p w14:paraId="47979D88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obtener un permiso escrito.</w:t>
      </w:r>
    </w:p>
    <w:p w14:paraId="1E834BBE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conducir una inspección de seguridad antes del viaje.</w:t>
      </w:r>
    </w:p>
    <w:p w14:paraId="2DFD80A1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proofErr w:type="gramStart"/>
      <w:r w:rsidRPr="00445A84">
        <w:rPr>
          <w:rFonts w:ascii="Calibri" w:hAnsi="Calibri" w:cs="Calibri"/>
          <w:lang w:val="es-MX"/>
        </w:rPr>
        <w:t>asegurar</w:t>
      </w:r>
      <w:proofErr w:type="gramEnd"/>
      <w:r w:rsidRPr="00445A84">
        <w:rPr>
          <w:rFonts w:ascii="Calibri" w:hAnsi="Calibri" w:cs="Calibri"/>
          <w:lang w:val="es-MX"/>
        </w:rPr>
        <w:t xml:space="preserve"> que tienen al menos un pasajero. </w:t>
      </w:r>
    </w:p>
    <w:p w14:paraId="713C7AB3" w14:textId="77777777" w:rsidR="00904107" w:rsidRPr="00445A84" w:rsidRDefault="00904107" w:rsidP="00904107">
      <w:pPr>
        <w:spacing w:line="360" w:lineRule="auto"/>
        <w:rPr>
          <w:rFonts w:ascii="Calibri" w:hAnsi="Calibri" w:cs="Calibri"/>
          <w:lang w:val="es-MX"/>
        </w:rPr>
      </w:pPr>
    </w:p>
    <w:p w14:paraId="383C198B" w14:textId="77777777" w:rsidR="00904107" w:rsidRPr="00445A84" w:rsidRDefault="00904107" w:rsidP="0090410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445A84">
        <w:rPr>
          <w:rFonts w:ascii="Calibri" w:hAnsi="Calibri" w:cs="Calibri"/>
          <w:lang w:val="es-MX"/>
        </w:rPr>
        <w:t xml:space="preserve">Reporte accidentes y daños a un supervisor lo más pronto posible  </w:t>
      </w:r>
    </w:p>
    <w:p w14:paraId="74ACAE5A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si el carrito de golf está dañado significativamente.</w:t>
      </w:r>
    </w:p>
    <w:p w14:paraId="1FA9B021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sin importar si ocurrió daño a propiedad o lesión personal.</w:t>
      </w:r>
    </w:p>
    <w:p w14:paraId="4BD69829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solo si alguien fue dañado.</w:t>
      </w:r>
    </w:p>
    <w:p w14:paraId="02984340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 xml:space="preserve">a menos que estuviera conduciendo a menos de 10 millas por hora. </w:t>
      </w:r>
    </w:p>
    <w:p w14:paraId="2658A660" w14:textId="77777777" w:rsidR="00904107" w:rsidRPr="00445A84" w:rsidRDefault="00904107" w:rsidP="00904107">
      <w:pPr>
        <w:spacing w:line="360" w:lineRule="auto"/>
        <w:rPr>
          <w:rFonts w:ascii="Calibri" w:hAnsi="Calibri" w:cs="Calibri"/>
          <w:lang w:val="es-MX"/>
        </w:rPr>
      </w:pPr>
    </w:p>
    <w:p w14:paraId="31F3663A" w14:textId="77777777" w:rsidR="00904107" w:rsidRPr="00445A84" w:rsidRDefault="00904107" w:rsidP="0090410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Si el número de pasajeros excede el número de asientos disponibles, entonces una persona más puede pararse dentro del carrito de golf o en la plataforma trasera del vehículo.</w:t>
      </w:r>
    </w:p>
    <w:p w14:paraId="61A59623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Verdadero</w:t>
      </w:r>
    </w:p>
    <w:p w14:paraId="287D991A" w14:textId="77777777" w:rsidR="00904107" w:rsidRPr="00445A84" w:rsidRDefault="00904107" w:rsidP="0090410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Falso</w:t>
      </w:r>
    </w:p>
    <w:p w14:paraId="1A31F229" w14:textId="37D75D52" w:rsidR="000C2AC5" w:rsidRPr="00181F6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 xml:space="preserve">SAFETY </w:t>
            </w:r>
            <w:proofErr w:type="gramStart"/>
            <w:r>
              <w:rPr>
                <w:rFonts w:ascii="Calibri" w:hAnsi="Calibri" w:cs="Calibri"/>
                <w:sz w:val="28"/>
                <w:szCs w:val="28"/>
                <w:lang w:val="es-MX"/>
              </w:rPr>
              <w:t>MEETING</w:t>
            </w:r>
            <w:proofErr w:type="gramEnd"/>
            <w:r>
              <w:rPr>
                <w:rFonts w:ascii="Calibri" w:hAnsi="Calibri" w:cs="Calibri"/>
                <w:sz w:val="28"/>
                <w:szCs w:val="28"/>
                <w:lang w:val="es-MX"/>
              </w:rPr>
              <w:t xml:space="preserve">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4FDE8DF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6C3E75F" w:rsidR="00B7068E" w:rsidRPr="001D027E" w:rsidRDefault="006D1F4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V2-97 Golf Carts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6D1F44">
                    <w:rPr>
                      <w:rFonts w:ascii="Calibri" w:hAnsi="Calibri"/>
                      <w:i/>
                      <w:sz w:val="22"/>
                      <w:lang w:val="es-MX"/>
                    </w:rPr>
                    <w:t>Carritos de Golf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F02E69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6087A4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41E0E47" w14:textId="6FA4DD0C" w:rsidR="00904107" w:rsidRPr="00445A84" w:rsidRDefault="0034046F" w:rsidP="0090410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11ACD06">
            <wp:simplePos x="0" y="0"/>
            <wp:positionH relativeFrom="column">
              <wp:posOffset>567291</wp:posOffset>
            </wp:positionH>
            <wp:positionV relativeFrom="paragraph">
              <wp:posOffset>339193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107" w:rsidRPr="00445A84">
        <w:rPr>
          <w:rFonts w:ascii="Calibri" w:hAnsi="Calibri" w:cs="Calibri"/>
          <w:lang w:val="es-MX"/>
        </w:rPr>
        <w:t xml:space="preserve">Para mantenerse seguros, los operadores de los carritos de golf deben entender las limitaciones de los carritos de golf y como difieren de los vehículos motorizados y montacargas. </w:t>
      </w:r>
    </w:p>
    <w:p w14:paraId="70169CC5" w14:textId="0F68BACA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Verdadero</w:t>
      </w:r>
    </w:p>
    <w:p w14:paraId="2E892FBF" w14:textId="5AA2B32B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Falso</w:t>
      </w:r>
    </w:p>
    <w:p w14:paraId="5FF987BA" w14:textId="293B67FF" w:rsidR="00904107" w:rsidRPr="00445A84" w:rsidRDefault="00904107" w:rsidP="00904107">
      <w:pPr>
        <w:spacing w:line="360" w:lineRule="auto"/>
        <w:rPr>
          <w:rFonts w:ascii="Calibri" w:hAnsi="Calibri" w:cs="Calibri"/>
          <w:lang w:val="es-MX"/>
        </w:rPr>
      </w:pPr>
    </w:p>
    <w:p w14:paraId="02D8E681" w14:textId="180FBBDE" w:rsidR="00904107" w:rsidRPr="00445A84" w:rsidRDefault="00904107" w:rsidP="0090410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Las personas pueden ser heridas durante un incidente de carrito de golf cuando</w:t>
      </w:r>
    </w:p>
    <w:p w14:paraId="560FA6F9" w14:textId="78D2BB09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hay una volcadura.</w:t>
      </w:r>
    </w:p>
    <w:p w14:paraId="31857C92" w14:textId="41A27E7C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los pasajeros intentan subirse o bajarse de un carrito en movimiento.</w:t>
      </w:r>
    </w:p>
    <w:p w14:paraId="6908BCE9" w14:textId="697B7667" w:rsidR="00904107" w:rsidRPr="00445A84" w:rsidRDefault="00B96A7B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A7FF24B">
            <wp:simplePos x="0" y="0"/>
            <wp:positionH relativeFrom="column">
              <wp:posOffset>574940</wp:posOffset>
            </wp:positionH>
            <wp:positionV relativeFrom="paragraph">
              <wp:posOffset>103298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107" w:rsidRPr="00445A84">
        <w:rPr>
          <w:rFonts w:ascii="Calibri" w:hAnsi="Calibri" w:cs="Calibri"/>
          <w:lang w:val="es-MX"/>
        </w:rPr>
        <w:t>ocurre una colisión con otro vehículo o peatón.</w:t>
      </w:r>
    </w:p>
    <w:p w14:paraId="0F44289D" w14:textId="41F9B982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 xml:space="preserve">todas las anteriores. </w:t>
      </w:r>
    </w:p>
    <w:p w14:paraId="44D6CD13" w14:textId="0F135458" w:rsidR="00904107" w:rsidRPr="00445A84" w:rsidRDefault="00904107" w:rsidP="00904107">
      <w:pPr>
        <w:spacing w:line="360" w:lineRule="auto"/>
        <w:rPr>
          <w:rFonts w:ascii="Calibri" w:hAnsi="Calibri" w:cs="Calibri"/>
          <w:lang w:val="es-MX"/>
        </w:rPr>
      </w:pPr>
    </w:p>
    <w:p w14:paraId="7F863B06" w14:textId="01BCFDC6" w:rsidR="00904107" w:rsidRPr="00445A84" w:rsidRDefault="00904107" w:rsidP="0090410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Antes de conducir cualquier carrito de golf, el operador debe</w:t>
      </w:r>
    </w:p>
    <w:p w14:paraId="5B934F50" w14:textId="2229E4AE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patear las llantas.</w:t>
      </w:r>
    </w:p>
    <w:p w14:paraId="3D568CE6" w14:textId="3D370EAE" w:rsidR="00904107" w:rsidRPr="00445A84" w:rsidRDefault="00B96A7B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43951B1">
            <wp:simplePos x="0" y="0"/>
            <wp:positionH relativeFrom="column">
              <wp:posOffset>576196</wp:posOffset>
            </wp:positionH>
            <wp:positionV relativeFrom="paragraph">
              <wp:posOffset>108481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107" w:rsidRPr="00445A84">
        <w:rPr>
          <w:rFonts w:ascii="Calibri" w:hAnsi="Calibri" w:cs="Calibri"/>
          <w:lang w:val="es-MX"/>
        </w:rPr>
        <w:t>obtener un permiso escrito.</w:t>
      </w:r>
    </w:p>
    <w:p w14:paraId="3C682F6B" w14:textId="2FDB7E73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conducir una inspección de seguridad antes del viaje.</w:t>
      </w:r>
    </w:p>
    <w:p w14:paraId="03EFE9E0" w14:textId="7E8DB4B1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proofErr w:type="gramStart"/>
      <w:r w:rsidRPr="00445A84">
        <w:rPr>
          <w:rFonts w:ascii="Calibri" w:hAnsi="Calibri" w:cs="Calibri"/>
          <w:lang w:val="es-MX"/>
        </w:rPr>
        <w:t>asegurar</w:t>
      </w:r>
      <w:proofErr w:type="gramEnd"/>
      <w:r w:rsidRPr="00445A84">
        <w:rPr>
          <w:rFonts w:ascii="Calibri" w:hAnsi="Calibri" w:cs="Calibri"/>
          <w:lang w:val="es-MX"/>
        </w:rPr>
        <w:t xml:space="preserve"> que tienen al menos un pasajero. </w:t>
      </w:r>
    </w:p>
    <w:p w14:paraId="25EBED39" w14:textId="4F9E704B" w:rsidR="00904107" w:rsidRPr="00445A84" w:rsidRDefault="00904107" w:rsidP="00904107">
      <w:pPr>
        <w:spacing w:line="360" w:lineRule="auto"/>
        <w:rPr>
          <w:rFonts w:ascii="Calibri" w:hAnsi="Calibri" w:cs="Calibri"/>
          <w:lang w:val="es-MX"/>
        </w:rPr>
      </w:pPr>
    </w:p>
    <w:p w14:paraId="66F87C0C" w14:textId="3543AE20" w:rsidR="00904107" w:rsidRPr="00445A84" w:rsidRDefault="00904107" w:rsidP="0090410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445A84">
        <w:rPr>
          <w:rFonts w:ascii="Calibri" w:hAnsi="Calibri" w:cs="Calibri"/>
          <w:lang w:val="es-MX"/>
        </w:rPr>
        <w:t xml:space="preserve">Reporte accidentes y daños a un supervisor lo más pronto posible  </w:t>
      </w:r>
    </w:p>
    <w:p w14:paraId="65BBB81E" w14:textId="3453CB89" w:rsidR="00904107" w:rsidRPr="00445A84" w:rsidRDefault="00B96A7B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12E9F89">
            <wp:simplePos x="0" y="0"/>
            <wp:positionH relativeFrom="column">
              <wp:posOffset>583225</wp:posOffset>
            </wp:positionH>
            <wp:positionV relativeFrom="paragraph">
              <wp:posOffset>92208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107" w:rsidRPr="00445A84">
        <w:rPr>
          <w:rFonts w:ascii="Calibri" w:hAnsi="Calibri" w:cs="Calibri"/>
          <w:lang w:val="es-MX"/>
        </w:rPr>
        <w:t>si el carrito de golf está dañado significativamente.</w:t>
      </w:r>
    </w:p>
    <w:p w14:paraId="6D9335FB" w14:textId="77777777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sin importar si ocurrió daño a propiedad o lesión personal.</w:t>
      </w:r>
    </w:p>
    <w:p w14:paraId="438ACB47" w14:textId="13B067BA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solo si alguien fue dañado.</w:t>
      </w:r>
    </w:p>
    <w:p w14:paraId="3EA54E9D" w14:textId="77777777" w:rsidR="00904107" w:rsidRPr="00445A84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 xml:space="preserve">a menos que estuviera conduciendo a menos de 10 millas por hora. </w:t>
      </w:r>
    </w:p>
    <w:p w14:paraId="66C5C57C" w14:textId="77777777" w:rsidR="00904107" w:rsidRPr="00445A84" w:rsidRDefault="00904107" w:rsidP="00904107">
      <w:pPr>
        <w:spacing w:line="360" w:lineRule="auto"/>
        <w:rPr>
          <w:rFonts w:ascii="Calibri" w:hAnsi="Calibri" w:cs="Calibri"/>
          <w:lang w:val="es-MX"/>
        </w:rPr>
      </w:pPr>
    </w:p>
    <w:p w14:paraId="4C3607D4" w14:textId="5A17E5F9" w:rsidR="00904107" w:rsidRPr="00445A84" w:rsidRDefault="00904107" w:rsidP="0090410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Si el número de pasajeros excede el número de asientos disponibles, entonces una persona más puede pararse dentro del carrito de golf o en la plataforma trasera del vehículo.</w:t>
      </w:r>
    </w:p>
    <w:p w14:paraId="4FD72B6D" w14:textId="2D550AB8" w:rsidR="00904107" w:rsidRPr="00445A84" w:rsidRDefault="00B96A7B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A70A43A">
            <wp:simplePos x="0" y="0"/>
            <wp:positionH relativeFrom="column">
              <wp:posOffset>576093</wp:posOffset>
            </wp:positionH>
            <wp:positionV relativeFrom="paragraph">
              <wp:posOffset>97864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107" w:rsidRPr="00445A84">
        <w:rPr>
          <w:rFonts w:ascii="Calibri" w:hAnsi="Calibri" w:cs="Calibri"/>
          <w:lang w:val="es-MX"/>
        </w:rPr>
        <w:t>Verdadero</w:t>
      </w:r>
    </w:p>
    <w:p w14:paraId="23D99C9E" w14:textId="407803AB" w:rsidR="000C2AC5" w:rsidRPr="00904107" w:rsidRDefault="00904107" w:rsidP="00904107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45A84">
        <w:rPr>
          <w:rFonts w:ascii="Calibri" w:hAnsi="Calibri" w:cs="Calibri"/>
          <w:lang w:val="es-MX"/>
        </w:rPr>
        <w:t>Falso</w:t>
      </w:r>
    </w:p>
    <w:sectPr w:rsidR="000C2AC5" w:rsidRPr="0090410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DE04" w14:textId="77777777" w:rsidR="00BF6BBE" w:rsidRDefault="00BF6BBE">
      <w:r>
        <w:separator/>
      </w:r>
    </w:p>
  </w:endnote>
  <w:endnote w:type="continuationSeparator" w:id="0">
    <w:p w14:paraId="6A41BC58" w14:textId="77777777" w:rsidR="00BF6BBE" w:rsidRDefault="00BF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A2F1" w14:textId="77777777" w:rsidR="00BF6BBE" w:rsidRDefault="00BF6BBE">
      <w:r>
        <w:separator/>
      </w:r>
    </w:p>
  </w:footnote>
  <w:footnote w:type="continuationSeparator" w:id="0">
    <w:p w14:paraId="0B0E47F0" w14:textId="77777777" w:rsidR="00BF6BBE" w:rsidRDefault="00BF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9789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81F6C"/>
    <w:rsid w:val="001A61D5"/>
    <w:rsid w:val="001D027E"/>
    <w:rsid w:val="001F7D9F"/>
    <w:rsid w:val="001F7EC4"/>
    <w:rsid w:val="00212088"/>
    <w:rsid w:val="002475EE"/>
    <w:rsid w:val="002629F8"/>
    <w:rsid w:val="002732C6"/>
    <w:rsid w:val="002838E7"/>
    <w:rsid w:val="00322CFA"/>
    <w:rsid w:val="003359D2"/>
    <w:rsid w:val="0033735D"/>
    <w:rsid w:val="0034046F"/>
    <w:rsid w:val="003B3373"/>
    <w:rsid w:val="00483186"/>
    <w:rsid w:val="00497755"/>
    <w:rsid w:val="004B5F62"/>
    <w:rsid w:val="004C5A3F"/>
    <w:rsid w:val="004E3C5E"/>
    <w:rsid w:val="004F77BD"/>
    <w:rsid w:val="00511C59"/>
    <w:rsid w:val="005B41B5"/>
    <w:rsid w:val="005D549F"/>
    <w:rsid w:val="005E5727"/>
    <w:rsid w:val="00614BD7"/>
    <w:rsid w:val="006D1F44"/>
    <w:rsid w:val="006D6B83"/>
    <w:rsid w:val="006E1340"/>
    <w:rsid w:val="00751E5C"/>
    <w:rsid w:val="007D5F43"/>
    <w:rsid w:val="0084533D"/>
    <w:rsid w:val="00867FDE"/>
    <w:rsid w:val="0089287A"/>
    <w:rsid w:val="008C02D6"/>
    <w:rsid w:val="008C58CD"/>
    <w:rsid w:val="008E101E"/>
    <w:rsid w:val="008E38E5"/>
    <w:rsid w:val="00904107"/>
    <w:rsid w:val="00943486"/>
    <w:rsid w:val="00A25C32"/>
    <w:rsid w:val="00A319C4"/>
    <w:rsid w:val="00A91B8D"/>
    <w:rsid w:val="00AC4EAC"/>
    <w:rsid w:val="00AD7509"/>
    <w:rsid w:val="00B05783"/>
    <w:rsid w:val="00B7068E"/>
    <w:rsid w:val="00B83884"/>
    <w:rsid w:val="00B96A7B"/>
    <w:rsid w:val="00B96D2A"/>
    <w:rsid w:val="00BE70EA"/>
    <w:rsid w:val="00BF6BBE"/>
    <w:rsid w:val="00C02B77"/>
    <w:rsid w:val="00C0403E"/>
    <w:rsid w:val="00C806B6"/>
    <w:rsid w:val="00CA12F4"/>
    <w:rsid w:val="00CB53B8"/>
    <w:rsid w:val="00CC2996"/>
    <w:rsid w:val="00CE4A52"/>
    <w:rsid w:val="00D01859"/>
    <w:rsid w:val="00D1294F"/>
    <w:rsid w:val="00D27800"/>
    <w:rsid w:val="00E46A0A"/>
    <w:rsid w:val="00EA32F5"/>
    <w:rsid w:val="00EC0A35"/>
    <w:rsid w:val="00EE2F2A"/>
    <w:rsid w:val="00EF29E7"/>
    <w:rsid w:val="00F31975"/>
    <w:rsid w:val="00F35EA1"/>
    <w:rsid w:val="00F50B86"/>
    <w:rsid w:val="00F82858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2021-02-10T18:25:00Z</dcterms:modified>
  <cp:version/>
</cp:coreProperties>
</file>