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2A50CC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50CC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2EA9295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82545E">
                    <w:rPr>
                      <w:rFonts w:ascii="Calibri" w:hAnsi="Calibri"/>
                      <w:i/>
                      <w:sz w:val="22"/>
                      <w:lang w:val="es-MX"/>
                    </w:rPr>
                    <w:t>2-</w:t>
                  </w:r>
                  <w:r w:rsidR="00BF277B">
                    <w:rPr>
                      <w:rFonts w:ascii="Calibri" w:hAnsi="Calibri"/>
                      <w:i/>
                      <w:sz w:val="22"/>
                      <w:lang w:val="es-MX"/>
                    </w:rPr>
                    <w:t>98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F277B">
                    <w:rPr>
                      <w:rFonts w:ascii="Calibri" w:hAnsi="Calibri"/>
                      <w:i/>
                      <w:sz w:val="22"/>
                    </w:rPr>
                    <w:t>Benzene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A50CC" w:rsidRPr="002A50CC">
                    <w:rPr>
                      <w:rFonts w:ascii="Calibri" w:hAnsi="Calibri"/>
                      <w:i/>
                      <w:sz w:val="22"/>
                      <w:lang w:val="es-MX"/>
                    </w:rPr>
                    <w:t>Benceno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788B9449" w14:textId="035D4AC9" w:rsidR="0080529E" w:rsidRPr="00267952" w:rsidRDefault="0080529E" w:rsidP="008052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 xml:space="preserve">El benceno es </w:t>
      </w:r>
      <w:r w:rsidRPr="00267952">
        <w:rPr>
          <w:rFonts w:ascii="Calibri" w:hAnsi="Calibri" w:cs="Calibri"/>
          <w:u w:val="single"/>
          <w:lang w:val="es-MX"/>
        </w:rPr>
        <w:tab/>
      </w:r>
      <w:r w:rsidRPr="00267952">
        <w:rPr>
          <w:rFonts w:ascii="Calibri" w:hAnsi="Calibri" w:cs="Calibri"/>
          <w:u w:val="single"/>
          <w:lang w:val="es-MX"/>
        </w:rPr>
        <w:tab/>
      </w:r>
      <w:r w:rsidRPr="00267952">
        <w:rPr>
          <w:rFonts w:ascii="Calibri" w:hAnsi="Calibri" w:cs="Calibri"/>
          <w:u w:val="single"/>
          <w:lang w:val="es-MX"/>
        </w:rPr>
        <w:tab/>
      </w:r>
      <w:r w:rsidRPr="00267952">
        <w:rPr>
          <w:rFonts w:ascii="Calibri" w:hAnsi="Calibri" w:cs="Calibri"/>
          <w:u w:val="single"/>
          <w:lang w:val="es-MX"/>
        </w:rPr>
        <w:tab/>
      </w:r>
      <w:r w:rsidRPr="00267952">
        <w:rPr>
          <w:rFonts w:ascii="Calibri" w:hAnsi="Calibri" w:cs="Calibri"/>
          <w:lang w:val="es-MX"/>
        </w:rPr>
        <w:t xml:space="preserve"> que se evapora rápidamente en el aire. </w:t>
      </w:r>
    </w:p>
    <w:p w14:paraId="1DC4AA62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 líquido sin color, altamente inflamable</w:t>
      </w:r>
    </w:p>
    <w:p w14:paraId="1CC940CE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una sustancia no tóxica</w:t>
      </w:r>
    </w:p>
    <w:p w14:paraId="6FC7D216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 gas sin color ni olor</w:t>
      </w:r>
    </w:p>
    <w:p w14:paraId="5FD3791F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 líquido negro y denso</w:t>
      </w:r>
    </w:p>
    <w:p w14:paraId="4EDA8017" w14:textId="77777777" w:rsidR="0080529E" w:rsidRPr="00267952" w:rsidRDefault="0080529E" w:rsidP="0080529E">
      <w:pPr>
        <w:spacing w:line="360" w:lineRule="auto"/>
        <w:rPr>
          <w:rFonts w:ascii="Calibri" w:hAnsi="Calibri" w:cs="Calibri"/>
          <w:lang w:val="es-MX"/>
        </w:rPr>
      </w:pPr>
    </w:p>
    <w:p w14:paraId="2F70C66D" w14:textId="77777777" w:rsidR="0080529E" w:rsidRPr="00267952" w:rsidRDefault="0080529E" w:rsidP="008052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El benceno es dañino a los ojos, piel, vía respiratoria, sistema nervioso y pulmones y es clasificado como cancerígeno Grupo A por la EPA.</w:t>
      </w:r>
    </w:p>
    <w:p w14:paraId="147915CC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Verdadero</w:t>
      </w:r>
    </w:p>
    <w:p w14:paraId="0445F08E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Falso</w:t>
      </w:r>
    </w:p>
    <w:p w14:paraId="0A2A28F8" w14:textId="77777777" w:rsidR="0080529E" w:rsidRPr="00267952" w:rsidRDefault="0080529E" w:rsidP="0080529E">
      <w:pPr>
        <w:spacing w:line="360" w:lineRule="auto"/>
        <w:rPr>
          <w:rFonts w:ascii="Calibri" w:hAnsi="Calibri" w:cs="Calibri"/>
          <w:lang w:val="es-MX"/>
        </w:rPr>
      </w:pPr>
    </w:p>
    <w:p w14:paraId="0E725A1C" w14:textId="77777777" w:rsidR="0080529E" w:rsidRPr="00267952" w:rsidRDefault="0080529E" w:rsidP="008052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 xml:space="preserve">El benceno puede ser absorbido al cuerpo por </w:t>
      </w:r>
    </w:p>
    <w:p w14:paraId="53F7977F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inhalación.</w:t>
      </w:r>
    </w:p>
    <w:p w14:paraId="5C7BCD3C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ingesta.</w:t>
      </w:r>
    </w:p>
    <w:p w14:paraId="147D586E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contacto con la piel.</w:t>
      </w:r>
    </w:p>
    <w:p w14:paraId="27B64170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todas las anteriores.</w:t>
      </w:r>
    </w:p>
    <w:p w14:paraId="15F9387C" w14:textId="77777777" w:rsidR="0080529E" w:rsidRPr="00267952" w:rsidRDefault="0080529E" w:rsidP="0080529E">
      <w:pPr>
        <w:spacing w:line="360" w:lineRule="auto"/>
        <w:rPr>
          <w:rFonts w:ascii="Calibri" w:hAnsi="Calibri" w:cs="Calibri"/>
          <w:lang w:val="es-MX"/>
        </w:rPr>
      </w:pPr>
    </w:p>
    <w:p w14:paraId="14F8BBE0" w14:textId="77777777" w:rsidR="0080529E" w:rsidRPr="00267952" w:rsidRDefault="0080529E" w:rsidP="008052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El límite de exposición promedio ponderado por tiempo (TWA) máximo es 1 parte de vapor de benceno por _____ partes de aire (1 ppm) por un día de trabajo de 8 horas.</w:t>
      </w:r>
    </w:p>
    <w:p w14:paraId="254C3726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diez</w:t>
      </w:r>
    </w:p>
    <w:p w14:paraId="77EC7E2C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cien</w:t>
      </w:r>
    </w:p>
    <w:p w14:paraId="46B1683A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mil</w:t>
      </w:r>
    </w:p>
    <w:p w14:paraId="1EF857DB" w14:textId="77777777" w:rsidR="0080529E" w:rsidRPr="00267952" w:rsidRDefault="0080529E" w:rsidP="0080529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 millón</w:t>
      </w:r>
    </w:p>
    <w:p w14:paraId="384F3DC8" w14:textId="77777777" w:rsidR="0080529E" w:rsidRPr="00267952" w:rsidRDefault="0080529E" w:rsidP="0080529E">
      <w:pPr>
        <w:spacing w:line="360" w:lineRule="auto"/>
        <w:rPr>
          <w:rFonts w:ascii="Calibri" w:hAnsi="Calibri" w:cs="Calibri"/>
          <w:lang w:val="es-MX"/>
        </w:rPr>
      </w:pPr>
    </w:p>
    <w:p w14:paraId="5301F799" w14:textId="0528001D" w:rsidR="0080529E" w:rsidRPr="00267952" w:rsidRDefault="0080529E" w:rsidP="0080529E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Cuando los controles de ingeniería o controles de práctica de trabajo no son posibles o no reducen la exposición a un nivel permisible, entonces se requieren</w:t>
      </w:r>
    </w:p>
    <w:p w14:paraId="0AFBA82B" w14:textId="77777777" w:rsidR="00FC73E8" w:rsidRPr="00267952" w:rsidRDefault="00FC73E8" w:rsidP="00FC73E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mascarillas para polvo</w:t>
      </w:r>
      <w:r>
        <w:rPr>
          <w:rFonts w:ascii="Calibri" w:hAnsi="Calibri" w:cs="Calibri"/>
          <w:lang w:val="es-MX"/>
        </w:rPr>
        <w:t>.</w:t>
      </w:r>
    </w:p>
    <w:p w14:paraId="736F34A9" w14:textId="77777777" w:rsidR="00FC73E8" w:rsidRPr="00267952" w:rsidRDefault="00FC73E8" w:rsidP="00FC73E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cascos duros</w:t>
      </w:r>
      <w:r>
        <w:rPr>
          <w:rFonts w:ascii="Calibri" w:hAnsi="Calibri" w:cs="Calibri"/>
          <w:lang w:val="es-MX"/>
        </w:rPr>
        <w:t>.</w:t>
      </w:r>
    </w:p>
    <w:p w14:paraId="0C443CB2" w14:textId="77777777" w:rsidR="00FC73E8" w:rsidRPr="00267952" w:rsidRDefault="00FC73E8" w:rsidP="00FC73E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respiradores</w:t>
      </w:r>
      <w:r>
        <w:rPr>
          <w:rFonts w:ascii="Calibri" w:hAnsi="Calibri" w:cs="Calibri"/>
          <w:lang w:val="es-MX"/>
        </w:rPr>
        <w:t>.</w:t>
      </w:r>
    </w:p>
    <w:p w14:paraId="30D93189" w14:textId="77777777" w:rsidR="00FC73E8" w:rsidRPr="0080529E" w:rsidRDefault="00FC73E8" w:rsidP="00FC73E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overoles térmicos</w:t>
      </w:r>
      <w:r>
        <w:rPr>
          <w:rFonts w:ascii="Calibri" w:hAnsi="Calibri" w:cs="Calibri"/>
          <w:lang w:val="es-MX"/>
        </w:rPr>
        <w:t>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2A50CC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50CC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3EB8B4D1" w:rsidR="00B7068E" w:rsidRPr="00A84C11" w:rsidRDefault="002A50C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2-98 </w:t>
                  </w:r>
                  <w:r>
                    <w:rPr>
                      <w:rFonts w:ascii="Calibri" w:hAnsi="Calibri"/>
                      <w:i/>
                      <w:sz w:val="22"/>
                    </w:rPr>
                    <w:t>Benzene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A50CC">
                    <w:rPr>
                      <w:rFonts w:ascii="Calibri" w:hAnsi="Calibri"/>
                      <w:i/>
                      <w:sz w:val="22"/>
                      <w:lang w:val="es-MX"/>
                    </w:rPr>
                    <w:t>Benceno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4CAB17CA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9556D9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ED36ED1" w14:textId="0B2CC9F1" w:rsidR="0080529E" w:rsidRPr="00267952" w:rsidRDefault="00093853" w:rsidP="0080529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89539C3">
            <wp:simplePos x="0" y="0"/>
            <wp:positionH relativeFrom="column">
              <wp:posOffset>578423</wp:posOffset>
            </wp:positionH>
            <wp:positionV relativeFrom="paragraph">
              <wp:posOffset>106413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29E" w:rsidRPr="00267952">
        <w:rPr>
          <w:rFonts w:ascii="Calibri" w:hAnsi="Calibri" w:cs="Calibri"/>
          <w:lang w:val="es-MX"/>
        </w:rPr>
        <w:t xml:space="preserve">El benceno es </w:t>
      </w:r>
      <w:r w:rsidR="0080529E" w:rsidRPr="00267952">
        <w:rPr>
          <w:rFonts w:ascii="Calibri" w:hAnsi="Calibri" w:cs="Calibri"/>
          <w:u w:val="single"/>
          <w:lang w:val="es-MX"/>
        </w:rPr>
        <w:tab/>
      </w:r>
      <w:r w:rsidR="0080529E" w:rsidRPr="00267952">
        <w:rPr>
          <w:rFonts w:ascii="Calibri" w:hAnsi="Calibri" w:cs="Calibri"/>
          <w:u w:val="single"/>
          <w:lang w:val="es-MX"/>
        </w:rPr>
        <w:tab/>
      </w:r>
      <w:r w:rsidR="0080529E" w:rsidRPr="00267952">
        <w:rPr>
          <w:rFonts w:ascii="Calibri" w:hAnsi="Calibri" w:cs="Calibri"/>
          <w:u w:val="single"/>
          <w:lang w:val="es-MX"/>
        </w:rPr>
        <w:tab/>
      </w:r>
      <w:r w:rsidR="0080529E" w:rsidRPr="00267952">
        <w:rPr>
          <w:rFonts w:ascii="Calibri" w:hAnsi="Calibri" w:cs="Calibri"/>
          <w:u w:val="single"/>
          <w:lang w:val="es-MX"/>
        </w:rPr>
        <w:tab/>
      </w:r>
      <w:r w:rsidR="0080529E" w:rsidRPr="00267952">
        <w:rPr>
          <w:rFonts w:ascii="Calibri" w:hAnsi="Calibri" w:cs="Calibri"/>
          <w:lang w:val="es-MX"/>
        </w:rPr>
        <w:t xml:space="preserve"> que se evapora rápidamente en el aire. </w:t>
      </w:r>
    </w:p>
    <w:p w14:paraId="604EEF90" w14:textId="4CFC48B8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 líquido sin color, altamente inflamable</w:t>
      </w:r>
    </w:p>
    <w:p w14:paraId="4F494486" w14:textId="7EE3ED06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una sustancia no tóxica</w:t>
      </w:r>
    </w:p>
    <w:p w14:paraId="48D6A105" w14:textId="7912F7F4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 gas sin color ni olor</w:t>
      </w:r>
    </w:p>
    <w:p w14:paraId="6CEC1C93" w14:textId="272EBD80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 líquido negro y denso</w:t>
      </w:r>
    </w:p>
    <w:p w14:paraId="3911127D" w14:textId="3CD5FE01" w:rsidR="0080529E" w:rsidRPr="00267952" w:rsidRDefault="0080529E" w:rsidP="0080529E">
      <w:pPr>
        <w:spacing w:line="360" w:lineRule="auto"/>
        <w:rPr>
          <w:rFonts w:ascii="Calibri" w:hAnsi="Calibri" w:cs="Calibri"/>
          <w:lang w:val="es-MX"/>
        </w:rPr>
      </w:pPr>
    </w:p>
    <w:p w14:paraId="5EFF0C37" w14:textId="1A129600" w:rsidR="0080529E" w:rsidRPr="00267952" w:rsidRDefault="00AF27A0" w:rsidP="0080529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70B1984E">
            <wp:simplePos x="0" y="0"/>
            <wp:positionH relativeFrom="column">
              <wp:posOffset>573733</wp:posOffset>
            </wp:positionH>
            <wp:positionV relativeFrom="paragraph">
              <wp:posOffset>342039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29E" w:rsidRPr="00267952">
        <w:rPr>
          <w:rFonts w:ascii="Calibri" w:hAnsi="Calibri" w:cs="Calibri"/>
          <w:lang w:val="es-MX"/>
        </w:rPr>
        <w:t>El benceno es dañino a los ojos, piel, vía respiratoria, sistema nervioso y pulmones y es clasificado como cancerígeno Grupo A por la EPA.</w:t>
      </w:r>
    </w:p>
    <w:p w14:paraId="79848CC4" w14:textId="62CDF2E4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Verdadero</w:t>
      </w:r>
    </w:p>
    <w:p w14:paraId="6D1945E5" w14:textId="36829F50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Falso</w:t>
      </w:r>
    </w:p>
    <w:p w14:paraId="7D9B446B" w14:textId="5AD35D0D" w:rsidR="0080529E" w:rsidRPr="00267952" w:rsidRDefault="0080529E" w:rsidP="0080529E">
      <w:pPr>
        <w:spacing w:line="360" w:lineRule="auto"/>
        <w:rPr>
          <w:rFonts w:ascii="Calibri" w:hAnsi="Calibri" w:cs="Calibri"/>
          <w:lang w:val="es-MX"/>
        </w:rPr>
      </w:pPr>
    </w:p>
    <w:p w14:paraId="489CC22B" w14:textId="5C5B6C01" w:rsidR="0080529E" w:rsidRPr="00267952" w:rsidRDefault="0080529E" w:rsidP="0080529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 xml:space="preserve">El benceno puede ser absorbido al cuerpo por </w:t>
      </w:r>
    </w:p>
    <w:p w14:paraId="40D1CADB" w14:textId="7B54F86F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inhalación.</w:t>
      </w:r>
    </w:p>
    <w:p w14:paraId="4B60083A" w14:textId="4A94727C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ingesta.</w:t>
      </w:r>
    </w:p>
    <w:p w14:paraId="3E287CA7" w14:textId="28FCA448" w:rsidR="0080529E" w:rsidRPr="00267952" w:rsidRDefault="00AF27A0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22D1D2E">
            <wp:simplePos x="0" y="0"/>
            <wp:positionH relativeFrom="column">
              <wp:posOffset>587375</wp:posOffset>
            </wp:positionH>
            <wp:positionV relativeFrom="paragraph">
              <wp:posOffset>101436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29E" w:rsidRPr="00267952">
        <w:rPr>
          <w:rFonts w:ascii="Calibri" w:hAnsi="Calibri" w:cs="Calibri"/>
          <w:lang w:val="es-MX"/>
        </w:rPr>
        <w:t>contacto con la piel.</w:t>
      </w:r>
    </w:p>
    <w:p w14:paraId="3242D581" w14:textId="051FBF04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todas las anteriores.</w:t>
      </w:r>
    </w:p>
    <w:p w14:paraId="4905909A" w14:textId="1B6B4C27" w:rsidR="0080529E" w:rsidRPr="00267952" w:rsidRDefault="0080529E" w:rsidP="0080529E">
      <w:pPr>
        <w:spacing w:line="360" w:lineRule="auto"/>
        <w:rPr>
          <w:rFonts w:ascii="Calibri" w:hAnsi="Calibri" w:cs="Calibri"/>
          <w:lang w:val="es-MX"/>
        </w:rPr>
      </w:pPr>
    </w:p>
    <w:p w14:paraId="75893C82" w14:textId="215BC862" w:rsidR="0080529E" w:rsidRPr="00267952" w:rsidRDefault="0080529E" w:rsidP="0080529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El límite de exposición promedio ponderado por tiempo (TWA) máximo es 1 parte de vapor de benceno por _____ partes de aire (1 ppm) por un día de trabajo de 8 horas.</w:t>
      </w:r>
    </w:p>
    <w:p w14:paraId="2CE33BE4" w14:textId="06BEF483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diez</w:t>
      </w:r>
    </w:p>
    <w:p w14:paraId="247D6CA0" w14:textId="6ABDAC3C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cien</w:t>
      </w:r>
    </w:p>
    <w:p w14:paraId="7ABD04F2" w14:textId="03F1CE6A" w:rsidR="0080529E" w:rsidRPr="00267952" w:rsidRDefault="00FC73E8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392097D">
            <wp:simplePos x="0" y="0"/>
            <wp:positionH relativeFrom="column">
              <wp:posOffset>575904</wp:posOffset>
            </wp:positionH>
            <wp:positionV relativeFrom="paragraph">
              <wp:posOffset>107827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29E" w:rsidRPr="00267952">
        <w:rPr>
          <w:rFonts w:ascii="Calibri" w:hAnsi="Calibri" w:cs="Calibri"/>
          <w:lang w:val="es-MX"/>
        </w:rPr>
        <w:t>mil</w:t>
      </w:r>
    </w:p>
    <w:p w14:paraId="4073BB6A" w14:textId="272C57FE" w:rsidR="0080529E" w:rsidRPr="00267952" w:rsidRDefault="0080529E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un millón</w:t>
      </w:r>
    </w:p>
    <w:p w14:paraId="32E9A2F5" w14:textId="741DE958" w:rsidR="0080529E" w:rsidRPr="00267952" w:rsidRDefault="0080529E" w:rsidP="0080529E">
      <w:pPr>
        <w:spacing w:line="360" w:lineRule="auto"/>
        <w:rPr>
          <w:rFonts w:ascii="Calibri" w:hAnsi="Calibri" w:cs="Calibri"/>
          <w:lang w:val="es-MX"/>
        </w:rPr>
      </w:pPr>
    </w:p>
    <w:p w14:paraId="481D557D" w14:textId="190CCD48" w:rsidR="0080529E" w:rsidRPr="00267952" w:rsidRDefault="0080529E" w:rsidP="0080529E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Cuando los controles de ingeniería o controles de práctica de trabajo no son posibles o no reducen la exposición a un nivel permisible, entonces se requieren</w:t>
      </w:r>
    </w:p>
    <w:p w14:paraId="28657700" w14:textId="3A97F633" w:rsidR="0080529E" w:rsidRPr="00267952" w:rsidRDefault="00FC73E8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mascarillas para polvo</w:t>
      </w:r>
      <w:r>
        <w:rPr>
          <w:rFonts w:ascii="Calibri" w:hAnsi="Calibri" w:cs="Calibri"/>
          <w:lang w:val="es-MX"/>
        </w:rPr>
        <w:t>.</w:t>
      </w:r>
    </w:p>
    <w:p w14:paraId="579305A1" w14:textId="5ABC76EC" w:rsidR="0080529E" w:rsidRPr="00267952" w:rsidRDefault="00FC73E8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C71B6E8">
            <wp:simplePos x="0" y="0"/>
            <wp:positionH relativeFrom="column">
              <wp:posOffset>571582</wp:posOffset>
            </wp:positionH>
            <wp:positionV relativeFrom="paragraph">
              <wp:posOffset>102092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952">
        <w:rPr>
          <w:rFonts w:ascii="Calibri" w:hAnsi="Calibri" w:cs="Calibri"/>
          <w:lang w:val="es-MX"/>
        </w:rPr>
        <w:t>cascos duros</w:t>
      </w:r>
      <w:r>
        <w:rPr>
          <w:rFonts w:ascii="Calibri" w:hAnsi="Calibri" w:cs="Calibri"/>
          <w:lang w:val="es-MX"/>
        </w:rPr>
        <w:t>.</w:t>
      </w:r>
    </w:p>
    <w:p w14:paraId="3E4BC808" w14:textId="593A6DBB" w:rsidR="0080529E" w:rsidRPr="00267952" w:rsidRDefault="00FC73E8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respiradores</w:t>
      </w:r>
      <w:r>
        <w:rPr>
          <w:rFonts w:ascii="Calibri" w:hAnsi="Calibri" w:cs="Calibri"/>
          <w:lang w:val="es-MX"/>
        </w:rPr>
        <w:t>.</w:t>
      </w:r>
    </w:p>
    <w:p w14:paraId="23D99C9E" w14:textId="7D8086CF" w:rsidR="000C2AC5" w:rsidRPr="0080529E" w:rsidRDefault="00FC73E8" w:rsidP="0080529E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267952">
        <w:rPr>
          <w:rFonts w:ascii="Calibri" w:hAnsi="Calibri" w:cs="Calibri"/>
          <w:lang w:val="es-MX"/>
        </w:rPr>
        <w:t>overoles térmicos</w:t>
      </w:r>
      <w:r>
        <w:rPr>
          <w:rFonts w:ascii="Calibri" w:hAnsi="Calibri" w:cs="Calibri"/>
          <w:lang w:val="es-MX"/>
        </w:rPr>
        <w:t>.</w:t>
      </w:r>
    </w:p>
    <w:sectPr w:rsidR="000C2AC5" w:rsidRPr="0080529E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E9932" w14:textId="77777777" w:rsidR="004E189E" w:rsidRDefault="004E189E">
      <w:r>
        <w:separator/>
      </w:r>
    </w:p>
  </w:endnote>
  <w:endnote w:type="continuationSeparator" w:id="0">
    <w:p w14:paraId="541D9279" w14:textId="77777777" w:rsidR="004E189E" w:rsidRDefault="004E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82545E" w:rsidRDefault="0082545E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DCE8" w14:textId="77777777" w:rsidR="004E189E" w:rsidRDefault="004E189E">
      <w:r>
        <w:separator/>
      </w:r>
    </w:p>
  </w:footnote>
  <w:footnote w:type="continuationSeparator" w:id="0">
    <w:p w14:paraId="2A8075A5" w14:textId="77777777" w:rsidR="004E189E" w:rsidRDefault="004E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7D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93853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2A50CC"/>
    <w:rsid w:val="003359D2"/>
    <w:rsid w:val="0033735D"/>
    <w:rsid w:val="003B3373"/>
    <w:rsid w:val="00497755"/>
    <w:rsid w:val="004B5F62"/>
    <w:rsid w:val="004C5A3F"/>
    <w:rsid w:val="004E189E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80529E"/>
    <w:rsid w:val="0082545E"/>
    <w:rsid w:val="0084533D"/>
    <w:rsid w:val="00856956"/>
    <w:rsid w:val="00867FDE"/>
    <w:rsid w:val="008B6865"/>
    <w:rsid w:val="008C02D6"/>
    <w:rsid w:val="008E38E5"/>
    <w:rsid w:val="00943486"/>
    <w:rsid w:val="009C03BD"/>
    <w:rsid w:val="009C51A4"/>
    <w:rsid w:val="00A20AE8"/>
    <w:rsid w:val="00A25C32"/>
    <w:rsid w:val="00A319C4"/>
    <w:rsid w:val="00A84C11"/>
    <w:rsid w:val="00A91B8D"/>
    <w:rsid w:val="00AC4EAC"/>
    <w:rsid w:val="00AD7509"/>
    <w:rsid w:val="00AF27A0"/>
    <w:rsid w:val="00B15E65"/>
    <w:rsid w:val="00B21833"/>
    <w:rsid w:val="00B7068E"/>
    <w:rsid w:val="00B83884"/>
    <w:rsid w:val="00B95D01"/>
    <w:rsid w:val="00B96D2A"/>
    <w:rsid w:val="00BF277B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2021-03-10T23:14:00Z</dcterms:modified>
  <cp:version/>
</cp:coreProperties>
</file>