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2991018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1B49CE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9B51EA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9658B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>Site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9B51EA">
                    <w:rPr>
                      <w:rFonts w:ascii="Calibri" w:hAnsi="Calibri"/>
                      <w:i/>
                      <w:sz w:val="22"/>
                    </w:rPr>
                    <w:t>Laboratory Work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4F27261" w:rsidR="00CA12F4" w:rsidRDefault="009B345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B345A">
        <w:rPr>
          <w:rFonts w:ascii="Calibri" w:hAnsi="Calibri" w:cs="Calibri"/>
        </w:rPr>
        <w:t>To be most effective, safety and health must be balanced with, and incorporated into, standardized laboratory processes and procedures</w:t>
      </w:r>
      <w:r w:rsidR="004B27AD">
        <w:rPr>
          <w:rFonts w:ascii="Calibri" w:hAnsi="Calibri" w:cs="Calibri"/>
        </w:rPr>
        <w:t>.</w:t>
      </w:r>
    </w:p>
    <w:p w14:paraId="60A7ED45" w14:textId="77777777" w:rsidR="009B345A" w:rsidRDefault="009B345A" w:rsidP="009B34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4C08296" w14:textId="4395A47C" w:rsidR="00650A89" w:rsidRPr="009B345A" w:rsidRDefault="009B345A" w:rsidP="009B34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3358BC">
      <w:pPr>
        <w:spacing w:line="360" w:lineRule="auto"/>
        <w:rPr>
          <w:rFonts w:ascii="Calibri" w:hAnsi="Calibri" w:cs="Calibri"/>
        </w:rPr>
      </w:pPr>
    </w:p>
    <w:p w14:paraId="192C8D32" w14:textId="41AF8C69" w:rsidR="00CA12F4" w:rsidRDefault="004645F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 for substances of no known significant hazard, exposure should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48FCFD99" w14:textId="1745237B" w:rsidR="00A25C32" w:rsidRDefault="0044437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minimized.</w:t>
      </w:r>
    </w:p>
    <w:p w14:paraId="70BB04D1" w14:textId="6BA97F8A" w:rsidR="007C3D5C" w:rsidRDefault="0044437D" w:rsidP="003A7E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emphasized.</w:t>
      </w:r>
    </w:p>
    <w:p w14:paraId="5B0E7217" w14:textId="650549D3" w:rsidR="003A7EBF" w:rsidRPr="003A7EBF" w:rsidRDefault="0044437D" w:rsidP="003A7E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maximized.</w:t>
      </w:r>
    </w:p>
    <w:p w14:paraId="3AD0C7D6" w14:textId="7074D213" w:rsidR="007C3D5C" w:rsidRDefault="0044437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centralized.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5089F0A" w:rsidR="00A25C32" w:rsidRDefault="009F388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Assume that unknown materials are toxic, and that a mixture i</w:t>
      </w:r>
      <w:r w:rsidR="00206EDA">
        <w:rPr>
          <w:rFonts w:ascii="Calibri" w:hAnsi="Calibri" w:cs="Calibri"/>
        </w:rPr>
        <w:t xml:space="preserve">s </w:t>
      </w:r>
      <w:r w:rsidR="00206EDA">
        <w:rPr>
          <w:rFonts w:ascii="Calibri" w:hAnsi="Calibri" w:cs="Calibri"/>
          <w:u w:val="single"/>
        </w:rPr>
        <w:tab/>
      </w:r>
      <w:r w:rsidR="00206EDA">
        <w:rPr>
          <w:rFonts w:ascii="Calibri" w:hAnsi="Calibri" w:cs="Calibri"/>
        </w:rPr>
        <w:t xml:space="preserve"> toxic than its most toxic component</w:t>
      </w:r>
      <w:r w:rsidR="009837C5">
        <w:rPr>
          <w:rFonts w:ascii="Calibri" w:hAnsi="Calibri" w:cs="Calibri"/>
        </w:rPr>
        <w:t>.</w:t>
      </w:r>
    </w:p>
    <w:p w14:paraId="02D2DA3F" w14:textId="2034ACBB" w:rsidR="00650A89" w:rsidRDefault="00206EDA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less</w:t>
      </w:r>
    </w:p>
    <w:p w14:paraId="6E0B601A" w14:textId="1FCF48C0" w:rsidR="00650A89" w:rsidRDefault="009C341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equally as</w:t>
      </w:r>
    </w:p>
    <w:p w14:paraId="4572AEA6" w14:textId="5299B6D4" w:rsidR="00650A89" w:rsidRDefault="009C341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as</w:t>
      </w:r>
    </w:p>
    <w:p w14:paraId="55952614" w14:textId="0B7C3F4C" w:rsidR="00057DEF" w:rsidRDefault="009C341F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</w:t>
      </w:r>
    </w:p>
    <w:p w14:paraId="763BDCA2" w14:textId="77777777" w:rsidR="00057DEF" w:rsidRPr="00057DEF" w:rsidRDefault="00057DEF" w:rsidP="003358BC">
      <w:pPr>
        <w:spacing w:line="360" w:lineRule="auto"/>
        <w:rPr>
          <w:rFonts w:ascii="Calibri" w:hAnsi="Calibri" w:cs="Calibri"/>
        </w:rPr>
      </w:pPr>
    </w:p>
    <w:p w14:paraId="24046ED8" w14:textId="3B786896" w:rsidR="00A25C32" w:rsidRDefault="008A685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working with hazardous chemicals, OSHA’s</w:t>
      </w:r>
      <w:r w:rsidR="008059B0">
        <w:rPr>
          <w:rFonts w:ascii="Calibri" w:hAnsi="Calibri" w:cs="Calibri"/>
        </w:rPr>
        <w:t xml:space="preserve"> Permissible </w:t>
      </w:r>
      <w:r w:rsidR="008059B0">
        <w:rPr>
          <w:rFonts w:ascii="Calibri" w:hAnsi="Calibri" w:cs="Calibri"/>
          <w:u w:val="single"/>
        </w:rPr>
        <w:tab/>
      </w:r>
      <w:r w:rsidR="008059B0">
        <w:rPr>
          <w:rFonts w:ascii="Calibri" w:hAnsi="Calibri" w:cs="Calibri"/>
          <w:u w:val="single"/>
        </w:rPr>
        <w:tab/>
      </w:r>
      <w:r w:rsidR="008059B0">
        <w:rPr>
          <w:rFonts w:ascii="Calibri" w:hAnsi="Calibri" w:cs="Calibri"/>
          <w:u w:val="single"/>
        </w:rPr>
        <w:tab/>
      </w:r>
      <w:r w:rsidR="008059B0">
        <w:rPr>
          <w:rFonts w:ascii="Calibri" w:hAnsi="Calibri" w:cs="Calibri"/>
        </w:rPr>
        <w:t xml:space="preserve"> Limits (PELs) must not be exceeded</w:t>
      </w:r>
      <w:r w:rsidR="00172529">
        <w:rPr>
          <w:rFonts w:ascii="Calibri" w:hAnsi="Calibri" w:cs="Calibri"/>
        </w:rPr>
        <w:t>.</w:t>
      </w:r>
    </w:p>
    <w:p w14:paraId="43869D3F" w14:textId="654EBB58" w:rsidR="00951BE6" w:rsidRDefault="006967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Exhaustion</w:t>
      </w:r>
    </w:p>
    <w:p w14:paraId="272A1496" w14:textId="5FE0F074" w:rsidR="00951BE6" w:rsidRDefault="006967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</w:t>
      </w:r>
    </w:p>
    <w:p w14:paraId="53756E74" w14:textId="769F06F6" w:rsidR="00696784" w:rsidRDefault="001F08D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Experimental</w:t>
      </w:r>
    </w:p>
    <w:p w14:paraId="4DDB0679" w14:textId="0B67DFA4" w:rsidR="001F08DE" w:rsidRDefault="001F08D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</w:t>
      </w:r>
    </w:p>
    <w:p w14:paraId="47A8E4A9" w14:textId="77777777" w:rsidR="00057DEF" w:rsidRPr="00057DEF" w:rsidRDefault="00057DEF" w:rsidP="003358BC">
      <w:pPr>
        <w:spacing w:line="360" w:lineRule="auto"/>
        <w:rPr>
          <w:rFonts w:ascii="Calibri" w:hAnsi="Calibri" w:cs="Calibri"/>
        </w:rPr>
      </w:pPr>
    </w:p>
    <w:p w14:paraId="676FDA33" w14:textId="71097C50" w:rsidR="00A25C32" w:rsidRDefault="00E4010E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l</w:t>
      </w:r>
      <w:r w:rsidR="0001388B" w:rsidRPr="0001388B">
        <w:rPr>
          <w:rFonts w:ascii="Calibri" w:hAnsi="Calibri" w:cs="Calibri"/>
        </w:rPr>
        <w:t xml:space="preserve">abel on </w:t>
      </w:r>
      <w:r>
        <w:rPr>
          <w:rFonts w:ascii="Calibri" w:hAnsi="Calibri" w:cs="Calibri"/>
        </w:rPr>
        <w:t>a secondary</w:t>
      </w:r>
      <w:r w:rsidR="0001388B" w:rsidRPr="0001388B">
        <w:rPr>
          <w:rFonts w:ascii="Calibri" w:hAnsi="Calibri" w:cs="Calibri"/>
        </w:rPr>
        <w:t xml:space="preserve"> container</w:t>
      </w:r>
      <w:r w:rsidR="0001388B">
        <w:rPr>
          <w:rFonts w:ascii="Calibri" w:hAnsi="Calibri" w:cs="Calibri"/>
        </w:rPr>
        <w:t>, like</w:t>
      </w:r>
      <w:r w:rsidR="004F0F3B">
        <w:rPr>
          <w:rFonts w:ascii="Calibri" w:hAnsi="Calibri" w:cs="Calibri"/>
        </w:rPr>
        <w:t xml:space="preserve"> a </w:t>
      </w:r>
      <w:r w:rsidR="004F0F3B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4F0F3B">
        <w:rPr>
          <w:rFonts w:ascii="Calibri" w:hAnsi="Calibri" w:cs="Calibri"/>
        </w:rPr>
        <w:t>,</w:t>
      </w:r>
      <w:r w:rsidR="0001388B" w:rsidRPr="00013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="0001388B" w:rsidRPr="0001388B">
        <w:rPr>
          <w:rFonts w:ascii="Calibri" w:hAnsi="Calibri" w:cs="Calibri"/>
        </w:rPr>
        <w:t xml:space="preserve"> not required if the worker who made the transfer uses all the contents immediately during the work shift</w:t>
      </w:r>
      <w:r w:rsidR="0001388B">
        <w:rPr>
          <w:rFonts w:ascii="Calibri" w:hAnsi="Calibri" w:cs="Calibri"/>
        </w:rPr>
        <w:t>.</w:t>
      </w:r>
    </w:p>
    <w:p w14:paraId="77D8629E" w14:textId="6E3D18F1" w:rsidR="004E21D6" w:rsidRDefault="004F0F3B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beaker</w:t>
      </w:r>
    </w:p>
    <w:p w14:paraId="1ADA170D" w14:textId="7E57BB8F" w:rsidR="00B66DFD" w:rsidRDefault="004F0F3B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flask</w:t>
      </w:r>
    </w:p>
    <w:p w14:paraId="2C43BE7D" w14:textId="165CF5B1" w:rsidR="00033169" w:rsidRDefault="004F0F3B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bottle</w:t>
      </w:r>
    </w:p>
    <w:p w14:paraId="59CAA066" w14:textId="207CD5D0" w:rsidR="004538AE" w:rsidRDefault="00F6511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F0F3B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of the above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50B2603" w:rsidR="00B7068E" w:rsidRPr="001D027E" w:rsidRDefault="009B51E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V2-99</w:t>
                  </w:r>
                  <w:r w:rsidR="009658B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Site Safety – Laboratory Work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7AB7561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749A6B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30140F0" w14:textId="7C248302" w:rsidR="00E51988" w:rsidRDefault="00E51988" w:rsidP="00E519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21EE0A">
            <wp:simplePos x="0" y="0"/>
            <wp:positionH relativeFrom="column">
              <wp:posOffset>586470</wp:posOffset>
            </wp:positionH>
            <wp:positionV relativeFrom="paragraph">
              <wp:posOffset>337185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45A">
        <w:rPr>
          <w:rFonts w:ascii="Calibri" w:hAnsi="Calibri" w:cs="Calibri"/>
        </w:rPr>
        <w:t>To be most effective, safety and health must be balanced with, and incorporated into, standardized laboratory processes and procedures</w:t>
      </w:r>
      <w:r>
        <w:rPr>
          <w:rFonts w:ascii="Calibri" w:hAnsi="Calibri" w:cs="Calibri"/>
        </w:rPr>
        <w:t>.</w:t>
      </w:r>
    </w:p>
    <w:p w14:paraId="5224FA79" w14:textId="1349A598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FA9D224" w14:textId="562C5563" w:rsidR="00E51988" w:rsidRPr="009B345A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0EF9547" w14:textId="12A42046" w:rsidR="00E51988" w:rsidRPr="00057DEF" w:rsidRDefault="00E51988" w:rsidP="00E51988">
      <w:pPr>
        <w:spacing w:line="360" w:lineRule="auto"/>
        <w:rPr>
          <w:rFonts w:ascii="Calibri" w:hAnsi="Calibri" w:cs="Calibri"/>
        </w:rPr>
      </w:pPr>
    </w:p>
    <w:p w14:paraId="623EBBB4" w14:textId="69BA2893" w:rsidR="00E51988" w:rsidRDefault="00E51988" w:rsidP="00E519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F8E590C">
            <wp:simplePos x="0" y="0"/>
            <wp:positionH relativeFrom="column">
              <wp:posOffset>568708</wp:posOffset>
            </wp:positionH>
            <wp:positionV relativeFrom="paragraph">
              <wp:posOffset>109325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Even for substances of no known significant hazard, exposure should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1BB3CC59" w14:textId="7ABE4FFF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minimized.</w:t>
      </w:r>
    </w:p>
    <w:p w14:paraId="5BB331A5" w14:textId="6A07B062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emphasized.</w:t>
      </w:r>
    </w:p>
    <w:p w14:paraId="04847371" w14:textId="7DF03052" w:rsidR="00E51988" w:rsidRPr="003A7EBF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maximized.</w:t>
      </w:r>
    </w:p>
    <w:p w14:paraId="684D6A20" w14:textId="2CAE7D0A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centralized.</w:t>
      </w:r>
    </w:p>
    <w:p w14:paraId="7CED30AD" w14:textId="6D19DEF8" w:rsidR="00E51988" w:rsidRPr="00057DEF" w:rsidRDefault="00E51988" w:rsidP="00E51988">
      <w:pPr>
        <w:spacing w:line="360" w:lineRule="auto"/>
        <w:rPr>
          <w:rFonts w:ascii="Calibri" w:hAnsi="Calibri" w:cs="Calibri"/>
        </w:rPr>
      </w:pPr>
    </w:p>
    <w:p w14:paraId="327161FF" w14:textId="5EA98757" w:rsidR="00E51988" w:rsidRDefault="00E51988" w:rsidP="00E519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Assume that unknown materials are toxic, and that a mixture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toxic than its most toxic component.</w:t>
      </w:r>
    </w:p>
    <w:p w14:paraId="42C944EF" w14:textId="0198DCD3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less</w:t>
      </w:r>
    </w:p>
    <w:p w14:paraId="3E6661BC" w14:textId="2FBE7333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equally as</w:t>
      </w:r>
    </w:p>
    <w:p w14:paraId="78C04C20" w14:textId="159DE845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ADE2F32">
            <wp:simplePos x="0" y="0"/>
            <wp:positionH relativeFrom="column">
              <wp:posOffset>581138</wp:posOffset>
            </wp:positionH>
            <wp:positionV relativeFrom="paragraph">
              <wp:posOffset>98973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not as</w:t>
      </w:r>
    </w:p>
    <w:p w14:paraId="043557DF" w14:textId="4F3E8668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</w:t>
      </w:r>
    </w:p>
    <w:p w14:paraId="0D78BD63" w14:textId="77777777" w:rsidR="00E51988" w:rsidRPr="00057DEF" w:rsidRDefault="00E51988" w:rsidP="00E51988">
      <w:pPr>
        <w:spacing w:line="360" w:lineRule="auto"/>
        <w:rPr>
          <w:rFonts w:ascii="Calibri" w:hAnsi="Calibri" w:cs="Calibri"/>
        </w:rPr>
      </w:pPr>
    </w:p>
    <w:p w14:paraId="6C063B5B" w14:textId="7E5AD8D1" w:rsidR="00E51988" w:rsidRDefault="00E51988" w:rsidP="00E519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working with hazardous chemicals, OSHA’s Permissible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Limits (PELs) must not be exceeded.</w:t>
      </w:r>
    </w:p>
    <w:p w14:paraId="461FFB55" w14:textId="75DA8A77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0420579">
            <wp:simplePos x="0" y="0"/>
            <wp:positionH relativeFrom="column">
              <wp:posOffset>576136</wp:posOffset>
            </wp:positionH>
            <wp:positionV relativeFrom="paragraph">
              <wp:posOffset>104610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Exhaustion</w:t>
      </w:r>
    </w:p>
    <w:p w14:paraId="53F9CDA9" w14:textId="7AB51020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</w:t>
      </w:r>
    </w:p>
    <w:p w14:paraId="3153A7CF" w14:textId="77777777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Experimental</w:t>
      </w:r>
    </w:p>
    <w:p w14:paraId="71597AC0" w14:textId="77777777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</w:t>
      </w:r>
    </w:p>
    <w:p w14:paraId="10C70DB1" w14:textId="77777777" w:rsidR="00E51988" w:rsidRPr="00057DEF" w:rsidRDefault="00E51988" w:rsidP="00E51988">
      <w:pPr>
        <w:spacing w:line="360" w:lineRule="auto"/>
        <w:rPr>
          <w:rFonts w:ascii="Calibri" w:hAnsi="Calibri" w:cs="Calibri"/>
        </w:rPr>
      </w:pPr>
    </w:p>
    <w:p w14:paraId="3F64EF2E" w14:textId="2DC0B762" w:rsidR="00E51988" w:rsidRDefault="00E51988" w:rsidP="00E519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l</w:t>
      </w:r>
      <w:r w:rsidRPr="0001388B">
        <w:rPr>
          <w:rFonts w:ascii="Calibri" w:hAnsi="Calibri" w:cs="Calibri"/>
        </w:rPr>
        <w:t xml:space="preserve">abel on </w:t>
      </w:r>
      <w:r>
        <w:rPr>
          <w:rFonts w:ascii="Calibri" w:hAnsi="Calibri" w:cs="Calibri"/>
        </w:rPr>
        <w:t>a secondary</w:t>
      </w:r>
      <w:r w:rsidRPr="0001388B">
        <w:rPr>
          <w:rFonts w:ascii="Calibri" w:hAnsi="Calibri" w:cs="Calibri"/>
        </w:rPr>
        <w:t xml:space="preserve"> container</w:t>
      </w:r>
      <w:r>
        <w:rPr>
          <w:rFonts w:ascii="Calibri" w:hAnsi="Calibri" w:cs="Calibri"/>
        </w:rPr>
        <w:t xml:space="preserve">, like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</w:t>
      </w:r>
      <w:r w:rsidRPr="00013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Pr="0001388B">
        <w:rPr>
          <w:rFonts w:ascii="Calibri" w:hAnsi="Calibri" w:cs="Calibri"/>
        </w:rPr>
        <w:t xml:space="preserve"> not required if the worker who made the transfer uses all the contents immediately during the work shift</w:t>
      </w:r>
      <w:r>
        <w:rPr>
          <w:rFonts w:ascii="Calibri" w:hAnsi="Calibri" w:cs="Calibri"/>
        </w:rPr>
        <w:t>.</w:t>
      </w:r>
    </w:p>
    <w:p w14:paraId="1E38942D" w14:textId="3B4384B9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beaker</w:t>
      </w:r>
    </w:p>
    <w:p w14:paraId="7B993B5D" w14:textId="77777777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flask</w:t>
      </w:r>
    </w:p>
    <w:p w14:paraId="408767C1" w14:textId="666EA804" w:rsid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9ED9693">
            <wp:simplePos x="0" y="0"/>
            <wp:positionH relativeFrom="column">
              <wp:posOffset>573405</wp:posOffset>
            </wp:positionH>
            <wp:positionV relativeFrom="paragraph">
              <wp:posOffset>105045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bottle</w:t>
      </w:r>
    </w:p>
    <w:p w14:paraId="23D99C9E" w14:textId="55D19126" w:rsidR="000C2AC5" w:rsidRPr="00E51988" w:rsidRDefault="00E51988" w:rsidP="00E519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sectPr w:rsidR="000C2AC5" w:rsidRPr="00E5198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687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036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75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0316A"/>
    <w:rsid w:val="0001388B"/>
    <w:rsid w:val="0002345E"/>
    <w:rsid w:val="00033169"/>
    <w:rsid w:val="00057DEF"/>
    <w:rsid w:val="000711D5"/>
    <w:rsid w:val="000807D1"/>
    <w:rsid w:val="00080850"/>
    <w:rsid w:val="00085213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26307"/>
    <w:rsid w:val="00132F91"/>
    <w:rsid w:val="001407BF"/>
    <w:rsid w:val="00141851"/>
    <w:rsid w:val="00143201"/>
    <w:rsid w:val="0014462D"/>
    <w:rsid w:val="001547DC"/>
    <w:rsid w:val="00172529"/>
    <w:rsid w:val="00185598"/>
    <w:rsid w:val="001918D8"/>
    <w:rsid w:val="00196A4C"/>
    <w:rsid w:val="001A61D5"/>
    <w:rsid w:val="001B3EC8"/>
    <w:rsid w:val="001B49CE"/>
    <w:rsid w:val="001C7915"/>
    <w:rsid w:val="001D027E"/>
    <w:rsid w:val="001D4120"/>
    <w:rsid w:val="001F08DE"/>
    <w:rsid w:val="001F7EC4"/>
    <w:rsid w:val="00201CF1"/>
    <w:rsid w:val="00206EDA"/>
    <w:rsid w:val="00212088"/>
    <w:rsid w:val="002141ED"/>
    <w:rsid w:val="002466E2"/>
    <w:rsid w:val="002629F8"/>
    <w:rsid w:val="002838E7"/>
    <w:rsid w:val="002A025A"/>
    <w:rsid w:val="002A16E4"/>
    <w:rsid w:val="002A3CC1"/>
    <w:rsid w:val="002D7CD4"/>
    <w:rsid w:val="002F2CC9"/>
    <w:rsid w:val="00321592"/>
    <w:rsid w:val="003358BC"/>
    <w:rsid w:val="003359D2"/>
    <w:rsid w:val="0033735D"/>
    <w:rsid w:val="00371D68"/>
    <w:rsid w:val="003957D1"/>
    <w:rsid w:val="003A27C8"/>
    <w:rsid w:val="003A7EBF"/>
    <w:rsid w:val="003B3373"/>
    <w:rsid w:val="0044437D"/>
    <w:rsid w:val="00447591"/>
    <w:rsid w:val="004538AE"/>
    <w:rsid w:val="004640A0"/>
    <w:rsid w:val="004645F2"/>
    <w:rsid w:val="004955AA"/>
    <w:rsid w:val="00497755"/>
    <w:rsid w:val="004A05F2"/>
    <w:rsid w:val="004B27AD"/>
    <w:rsid w:val="004B5F62"/>
    <w:rsid w:val="004C5A3F"/>
    <w:rsid w:val="004D360B"/>
    <w:rsid w:val="004E21D6"/>
    <w:rsid w:val="004F0F3B"/>
    <w:rsid w:val="00511C59"/>
    <w:rsid w:val="005370F0"/>
    <w:rsid w:val="00542212"/>
    <w:rsid w:val="005B3B89"/>
    <w:rsid w:val="005B41B5"/>
    <w:rsid w:val="005E0D21"/>
    <w:rsid w:val="00614710"/>
    <w:rsid w:val="00614BD7"/>
    <w:rsid w:val="00650A89"/>
    <w:rsid w:val="00653106"/>
    <w:rsid w:val="00696784"/>
    <w:rsid w:val="0069718D"/>
    <w:rsid w:val="006A0B02"/>
    <w:rsid w:val="006D73C2"/>
    <w:rsid w:val="006E1340"/>
    <w:rsid w:val="00701C04"/>
    <w:rsid w:val="00745A77"/>
    <w:rsid w:val="00751E5C"/>
    <w:rsid w:val="0077286C"/>
    <w:rsid w:val="00785BE2"/>
    <w:rsid w:val="007A0517"/>
    <w:rsid w:val="007B0C6A"/>
    <w:rsid w:val="007C2B77"/>
    <w:rsid w:val="007C3D5C"/>
    <w:rsid w:val="008059B0"/>
    <w:rsid w:val="008405EB"/>
    <w:rsid w:val="008436D4"/>
    <w:rsid w:val="0084533D"/>
    <w:rsid w:val="00867FDE"/>
    <w:rsid w:val="00872438"/>
    <w:rsid w:val="00873051"/>
    <w:rsid w:val="0087712D"/>
    <w:rsid w:val="008A685F"/>
    <w:rsid w:val="008C02D6"/>
    <w:rsid w:val="008E38E5"/>
    <w:rsid w:val="009031AA"/>
    <w:rsid w:val="009111FD"/>
    <w:rsid w:val="00932400"/>
    <w:rsid w:val="00943486"/>
    <w:rsid w:val="00951BE6"/>
    <w:rsid w:val="009658BA"/>
    <w:rsid w:val="0097076F"/>
    <w:rsid w:val="00982581"/>
    <w:rsid w:val="009837C5"/>
    <w:rsid w:val="009B3343"/>
    <w:rsid w:val="009B345A"/>
    <w:rsid w:val="009B51EA"/>
    <w:rsid w:val="009C341F"/>
    <w:rsid w:val="009F3887"/>
    <w:rsid w:val="009F5565"/>
    <w:rsid w:val="00A17E80"/>
    <w:rsid w:val="00A25C32"/>
    <w:rsid w:val="00A27A61"/>
    <w:rsid w:val="00A319C4"/>
    <w:rsid w:val="00A3529B"/>
    <w:rsid w:val="00A8028E"/>
    <w:rsid w:val="00A91B8D"/>
    <w:rsid w:val="00AA0E54"/>
    <w:rsid w:val="00AC4EAC"/>
    <w:rsid w:val="00AD7509"/>
    <w:rsid w:val="00AE52C0"/>
    <w:rsid w:val="00B26CFE"/>
    <w:rsid w:val="00B634FE"/>
    <w:rsid w:val="00B66DFD"/>
    <w:rsid w:val="00B7068E"/>
    <w:rsid w:val="00B83884"/>
    <w:rsid w:val="00B96D2A"/>
    <w:rsid w:val="00BD368C"/>
    <w:rsid w:val="00C02B77"/>
    <w:rsid w:val="00C10908"/>
    <w:rsid w:val="00C176D1"/>
    <w:rsid w:val="00C236CB"/>
    <w:rsid w:val="00C75FE1"/>
    <w:rsid w:val="00C806B6"/>
    <w:rsid w:val="00CA12F4"/>
    <w:rsid w:val="00CB53B8"/>
    <w:rsid w:val="00CB59F9"/>
    <w:rsid w:val="00CC270F"/>
    <w:rsid w:val="00CC2996"/>
    <w:rsid w:val="00CC7A83"/>
    <w:rsid w:val="00CE4A52"/>
    <w:rsid w:val="00D01859"/>
    <w:rsid w:val="00D1294F"/>
    <w:rsid w:val="00D27222"/>
    <w:rsid w:val="00D27800"/>
    <w:rsid w:val="00D62573"/>
    <w:rsid w:val="00D71A77"/>
    <w:rsid w:val="00D74CA9"/>
    <w:rsid w:val="00D83406"/>
    <w:rsid w:val="00DB02C3"/>
    <w:rsid w:val="00DB6411"/>
    <w:rsid w:val="00DB7368"/>
    <w:rsid w:val="00DC2C00"/>
    <w:rsid w:val="00DC5273"/>
    <w:rsid w:val="00DC6644"/>
    <w:rsid w:val="00DC6BA0"/>
    <w:rsid w:val="00DD239E"/>
    <w:rsid w:val="00E4010E"/>
    <w:rsid w:val="00E4756B"/>
    <w:rsid w:val="00E51988"/>
    <w:rsid w:val="00E83756"/>
    <w:rsid w:val="00E9358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65116"/>
    <w:rsid w:val="00F77EEA"/>
    <w:rsid w:val="00F82858"/>
    <w:rsid w:val="00F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2021-03-26T00:28:00Z</dcterms:modified>
  <cp:version/>
</cp:coreProperties>
</file>