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D94DE6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4"/>
              <w:gridCol w:w="2249"/>
              <w:gridCol w:w="3051"/>
            </w:tblGrid>
            <w:tr w:rsidR="0084533D" w:rsidRPr="001D027E" w14:paraId="18E802D2" w14:textId="77777777" w:rsidTr="00D94DE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4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D5C7E3F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C3E64">
                    <w:rPr>
                      <w:rFonts w:ascii="Calibri" w:hAnsi="Calibri"/>
                      <w:i/>
                      <w:sz w:val="22"/>
                    </w:rPr>
                    <w:t>2-9</w:t>
                  </w:r>
                  <w:r w:rsidR="00D94DE6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B87553">
                    <w:rPr>
                      <w:rFonts w:ascii="Calibri" w:hAnsi="Calibri"/>
                      <w:i/>
                      <w:sz w:val="22"/>
                    </w:rPr>
                    <w:t>C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3F0510">
                    <w:rPr>
                      <w:rFonts w:ascii="Calibri" w:hAnsi="Calibri"/>
                      <w:i/>
                      <w:sz w:val="22"/>
                    </w:rPr>
                    <w:t>Site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Safety –</w:t>
                  </w:r>
                  <w:r w:rsidR="003F051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94DE6">
                    <w:rPr>
                      <w:rFonts w:ascii="Calibri" w:hAnsi="Calibri"/>
                      <w:i/>
                      <w:sz w:val="22"/>
                    </w:rPr>
                    <w:t>Laboratory Work</w:t>
                  </w:r>
                </w:p>
              </w:tc>
              <w:tc>
                <w:tcPr>
                  <w:tcW w:w="2249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D94DE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4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84FF2"/>
    <w:rsid w:val="008B4DA7"/>
    <w:rsid w:val="008C5361"/>
    <w:rsid w:val="008E619B"/>
    <w:rsid w:val="00934217"/>
    <w:rsid w:val="00943486"/>
    <w:rsid w:val="00A15CC7"/>
    <w:rsid w:val="00A319C4"/>
    <w:rsid w:val="00A544FA"/>
    <w:rsid w:val="00A91B8D"/>
    <w:rsid w:val="00AB6BFA"/>
    <w:rsid w:val="00AC4EAC"/>
    <w:rsid w:val="00AD7509"/>
    <w:rsid w:val="00B83884"/>
    <w:rsid w:val="00B87553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D94DE6"/>
    <w:rsid w:val="00DC3E64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2021-03-25T17:37:00Z</dcterms:modified>
  <cp:version/>
</cp:coreProperties>
</file>