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Pr="00A907E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907E3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2C6F6F1F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375201">
                    <w:rPr>
                      <w:rFonts w:ascii="Calibri" w:hAnsi="Calibri"/>
                      <w:i/>
                      <w:sz w:val="22"/>
                      <w:lang w:val="es-MX"/>
                    </w:rPr>
                    <w:t>2-9</w:t>
                  </w:r>
                  <w:r w:rsidR="009362C1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F46290">
                    <w:rPr>
                      <w:rFonts w:ascii="Calibri" w:hAnsi="Calibri"/>
                      <w:i/>
                      <w:sz w:val="22"/>
                      <w:lang w:val="es-MX"/>
                    </w:rPr>
                    <w:t>C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9362C1" w:rsidRPr="0089220F">
                    <w:rPr>
                      <w:rFonts w:ascii="Calibri" w:hAnsi="Calibri"/>
                      <w:i/>
                      <w:sz w:val="22"/>
                    </w:rPr>
                    <w:t>Laboratory Work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9220F" w:rsidRPr="0089220F">
                    <w:rPr>
                      <w:rFonts w:ascii="Calibri" w:hAnsi="Calibri"/>
                      <w:i/>
                      <w:sz w:val="22"/>
                      <w:lang w:val="es-MX"/>
                    </w:rPr>
                    <w:t>Trabajo de Laboratorio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E1013A8" w14:textId="77777777" w:rsidR="008D4F79" w:rsidRPr="007F40F6" w:rsidRDefault="008D4F79" w:rsidP="008D4F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Se debe hacer referencia a ________________ que se proporciona para cada químico.</w:t>
      </w:r>
    </w:p>
    <w:p w14:paraId="69CED6F1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la guía de uso y cuidado</w:t>
      </w:r>
    </w:p>
    <w:p w14:paraId="3F18BD42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la hora de datos de seguridad</w:t>
      </w:r>
    </w:p>
    <w:p w14:paraId="3321616C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al manual del propietario</w:t>
      </w:r>
    </w:p>
    <w:p w14:paraId="22A33AE9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la garantía extendida</w:t>
      </w:r>
    </w:p>
    <w:p w14:paraId="6B17CBD7" w14:textId="77777777" w:rsidR="008D4F79" w:rsidRPr="007F40F6" w:rsidRDefault="008D4F79" w:rsidP="000B26F4">
      <w:pPr>
        <w:spacing w:line="360" w:lineRule="auto"/>
        <w:rPr>
          <w:rFonts w:ascii="Calibri" w:hAnsi="Calibri" w:cs="Calibri"/>
          <w:lang w:val="es-MX"/>
        </w:rPr>
      </w:pPr>
    </w:p>
    <w:p w14:paraId="0AF3F716" w14:textId="77777777" w:rsidR="008D4F79" w:rsidRPr="007F40F6" w:rsidRDefault="008D4F79" w:rsidP="008D4F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Antes de comenzar cualquier trabajo de laboratorio, los riesgos ___________ asociados con un experimento o actividad deben ser determinados y las precauciones de seguridad necesarias implementadas.</w:t>
      </w:r>
    </w:p>
    <w:p w14:paraId="4C5AC3C2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reactivos</w:t>
      </w:r>
    </w:p>
    <w:p w14:paraId="5114CF3A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tóxicos</w:t>
      </w:r>
    </w:p>
    <w:p w14:paraId="265ED789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biológicos</w:t>
      </w:r>
    </w:p>
    <w:p w14:paraId="1F7F7917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todas las anteriores</w:t>
      </w:r>
    </w:p>
    <w:p w14:paraId="7855246B" w14:textId="77777777" w:rsidR="008D4F79" w:rsidRPr="007F40F6" w:rsidRDefault="008D4F79" w:rsidP="000B26F4">
      <w:pPr>
        <w:spacing w:line="360" w:lineRule="auto"/>
        <w:rPr>
          <w:rFonts w:ascii="Calibri" w:hAnsi="Calibri" w:cs="Calibri"/>
          <w:lang w:val="es-MX"/>
        </w:rPr>
      </w:pPr>
    </w:p>
    <w:p w14:paraId="75631E7E" w14:textId="77777777" w:rsidR="008D4F79" w:rsidRPr="007F40F6" w:rsidRDefault="008D4F79" w:rsidP="008D4F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Seleccione controles apropiados para minimizar riesgo y asegurar que los Límites de Exposición Permisibles OSHA (</w:t>
      </w:r>
      <w:proofErr w:type="spellStart"/>
      <w:r w:rsidRPr="007F40F6">
        <w:rPr>
          <w:rFonts w:ascii="Calibri" w:hAnsi="Calibri" w:cs="Calibri"/>
          <w:lang w:val="es-MX"/>
        </w:rPr>
        <w:t>PELs</w:t>
      </w:r>
      <w:proofErr w:type="spellEnd"/>
      <w:r w:rsidRPr="007F40F6">
        <w:rPr>
          <w:rFonts w:ascii="Calibri" w:hAnsi="Calibri" w:cs="Calibri"/>
          <w:lang w:val="es-MX"/>
        </w:rPr>
        <w:t xml:space="preserve">) </w:t>
      </w:r>
      <w:r w:rsidRPr="007F40F6">
        <w:rPr>
          <w:rFonts w:ascii="Calibri" w:hAnsi="Calibri" w:cs="Calibri"/>
          <w:u w:val="single"/>
          <w:lang w:val="es-MX"/>
        </w:rPr>
        <w:t>sean</w:t>
      </w:r>
      <w:r w:rsidRPr="007F40F6">
        <w:rPr>
          <w:rFonts w:ascii="Calibri" w:hAnsi="Calibri" w:cs="Calibri"/>
          <w:lang w:val="es-MX"/>
        </w:rPr>
        <w:t xml:space="preserve"> excedidos.</w:t>
      </w:r>
    </w:p>
    <w:p w14:paraId="7695D144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Verdadero</w:t>
      </w:r>
    </w:p>
    <w:p w14:paraId="6C8A0387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Falso</w:t>
      </w:r>
    </w:p>
    <w:p w14:paraId="05B64C8E" w14:textId="77777777" w:rsidR="008D4F79" w:rsidRPr="007F40F6" w:rsidRDefault="008D4F79" w:rsidP="000B26F4">
      <w:pPr>
        <w:spacing w:line="360" w:lineRule="auto"/>
        <w:rPr>
          <w:rFonts w:ascii="Calibri" w:hAnsi="Calibri" w:cs="Calibri"/>
          <w:lang w:val="es-MX"/>
        </w:rPr>
      </w:pPr>
    </w:p>
    <w:p w14:paraId="3DA39676" w14:textId="77777777" w:rsidR="008D4F79" w:rsidRPr="007F40F6" w:rsidRDefault="008D4F79" w:rsidP="008D4F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u w:val="single"/>
          <w:lang w:val="es-MX"/>
        </w:rPr>
        <w:t xml:space="preserve">No </w:t>
      </w:r>
      <w:r w:rsidRPr="007F40F6">
        <w:rPr>
          <w:rFonts w:ascii="Calibri" w:hAnsi="Calibri" w:cs="Calibri"/>
          <w:lang w:val="es-MX"/>
        </w:rPr>
        <w:t xml:space="preserve">almacene </w:t>
      </w:r>
      <w:r w:rsidRPr="007F40F6">
        <w:rPr>
          <w:rFonts w:ascii="Calibri" w:hAnsi="Calibri" w:cs="Calibri"/>
          <w:u w:val="single"/>
          <w:lang w:val="es-MX"/>
        </w:rPr>
        <w:tab/>
      </w:r>
      <w:r w:rsidRPr="007F40F6">
        <w:rPr>
          <w:rFonts w:ascii="Calibri" w:hAnsi="Calibri" w:cs="Calibri"/>
          <w:u w:val="single"/>
          <w:lang w:val="es-MX"/>
        </w:rPr>
        <w:tab/>
      </w:r>
      <w:r w:rsidRPr="007F40F6">
        <w:rPr>
          <w:rFonts w:ascii="Calibri" w:hAnsi="Calibri" w:cs="Calibri"/>
          <w:u w:val="single"/>
          <w:lang w:val="es-MX"/>
        </w:rPr>
        <w:tab/>
      </w:r>
      <w:r w:rsidRPr="007F40F6">
        <w:rPr>
          <w:rFonts w:ascii="Calibri" w:hAnsi="Calibri" w:cs="Calibri"/>
          <w:u w:val="single"/>
          <w:lang w:val="es-MX"/>
        </w:rPr>
        <w:tab/>
      </w:r>
      <w:r w:rsidRPr="007F40F6">
        <w:rPr>
          <w:rFonts w:ascii="Calibri" w:hAnsi="Calibri" w:cs="Calibri"/>
          <w:lang w:val="es-MX"/>
        </w:rPr>
        <w:t xml:space="preserve"> en el laboratorio.</w:t>
      </w:r>
    </w:p>
    <w:p w14:paraId="47D01385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alimentos o bebidas</w:t>
      </w:r>
    </w:p>
    <w:p w14:paraId="1489A950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equipo de protección personal (PPE)</w:t>
      </w:r>
    </w:p>
    <w:p w14:paraId="00312D4B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hojas de datos de seguridad</w:t>
      </w:r>
    </w:p>
    <w:p w14:paraId="79A357CE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equipo de emergencia</w:t>
      </w:r>
    </w:p>
    <w:p w14:paraId="0A6C7792" w14:textId="77777777" w:rsidR="008D4F79" w:rsidRPr="007F40F6" w:rsidRDefault="008D4F79" w:rsidP="000B26F4">
      <w:pPr>
        <w:spacing w:line="360" w:lineRule="auto"/>
        <w:rPr>
          <w:rFonts w:ascii="Calibri" w:hAnsi="Calibri" w:cs="Calibri"/>
          <w:lang w:val="es-MX"/>
        </w:rPr>
      </w:pPr>
    </w:p>
    <w:p w14:paraId="7E33D5F5" w14:textId="77777777" w:rsidR="008D4F79" w:rsidRPr="007F40F6" w:rsidRDefault="008D4F79" w:rsidP="008D4F7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 xml:space="preserve">Trabajar solo en el laboratorio debe ser </w:t>
      </w:r>
    </w:p>
    <w:p w14:paraId="25A40181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impulsado.</w:t>
      </w:r>
    </w:p>
    <w:p w14:paraId="1FDA821D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óptimo.</w:t>
      </w:r>
    </w:p>
    <w:p w14:paraId="1CBE5A9E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relajante.</w:t>
      </w:r>
    </w:p>
    <w:p w14:paraId="4DA72F32" w14:textId="77777777" w:rsidR="008D4F79" w:rsidRPr="007F40F6" w:rsidRDefault="008D4F79" w:rsidP="008D4F7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 xml:space="preserve">evitado.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65CE47C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D9077F0" w:rsidR="00B7068E" w:rsidRPr="004B61D0" w:rsidRDefault="0089220F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2-99</w:t>
                  </w:r>
                  <w:r w:rsidR="00F46290">
                    <w:rPr>
                      <w:rFonts w:ascii="Calibri" w:hAnsi="Calibri"/>
                      <w:i/>
                      <w:sz w:val="22"/>
                      <w:lang w:val="es-MX"/>
                    </w:rPr>
                    <w:t>C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9220F">
                    <w:rPr>
                      <w:rFonts w:ascii="Calibri" w:hAnsi="Calibri"/>
                      <w:i/>
                      <w:sz w:val="22"/>
                    </w:rPr>
                    <w:t>Laboratory Work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9220F">
                    <w:rPr>
                      <w:rFonts w:ascii="Calibri" w:hAnsi="Calibri"/>
                      <w:i/>
                      <w:sz w:val="22"/>
                      <w:lang w:val="es-MX"/>
                    </w:rPr>
                    <w:t>Trabajo de Laboratorio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7849744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1683DEF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9BC1BE8" w14:textId="0CC0EC84" w:rsidR="008D4F79" w:rsidRPr="007F40F6" w:rsidRDefault="008D4F79" w:rsidP="008D4F7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Se debe hacer referencia a ________________ que se proporciona para cada químico.</w:t>
      </w:r>
    </w:p>
    <w:p w14:paraId="70879415" w14:textId="6C2A9A55" w:rsidR="008D4F79" w:rsidRPr="007F40F6" w:rsidRDefault="00017A8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8C296AA">
            <wp:simplePos x="0" y="0"/>
            <wp:positionH relativeFrom="column">
              <wp:posOffset>575945</wp:posOffset>
            </wp:positionH>
            <wp:positionV relativeFrom="paragraph">
              <wp:posOffset>97473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F79" w:rsidRPr="007F40F6">
        <w:rPr>
          <w:rFonts w:ascii="Calibri" w:hAnsi="Calibri" w:cs="Calibri"/>
          <w:lang w:val="es-MX"/>
        </w:rPr>
        <w:t>la guía de uso y cuidado</w:t>
      </w:r>
    </w:p>
    <w:p w14:paraId="1C48CCB0" w14:textId="371D7602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la hora de datos de seguridad</w:t>
      </w:r>
    </w:p>
    <w:p w14:paraId="2FE13482" w14:textId="77777777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al manual del propietario</w:t>
      </w:r>
    </w:p>
    <w:p w14:paraId="6DA83E62" w14:textId="4F1C2A6C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la garantía extendida</w:t>
      </w:r>
    </w:p>
    <w:p w14:paraId="6A6E29AA" w14:textId="51727531" w:rsidR="008D4F79" w:rsidRPr="007F40F6" w:rsidRDefault="008D4F79" w:rsidP="008D4F79">
      <w:pPr>
        <w:spacing w:line="360" w:lineRule="auto"/>
        <w:rPr>
          <w:rFonts w:ascii="Calibri" w:hAnsi="Calibri" w:cs="Calibri"/>
          <w:lang w:val="es-MX"/>
        </w:rPr>
      </w:pPr>
    </w:p>
    <w:p w14:paraId="1F414689" w14:textId="0C2D4C69" w:rsidR="008D4F79" w:rsidRPr="007F40F6" w:rsidRDefault="008D4F79" w:rsidP="008D4F7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Antes de comenzar cualquier trabajo de laboratorio, los riesgos ___________ asociados con un experimento o actividad deben ser determinados y las precauciones de seguridad necesarias implementadas.</w:t>
      </w:r>
    </w:p>
    <w:p w14:paraId="263BBF33" w14:textId="77777777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reactivos</w:t>
      </w:r>
    </w:p>
    <w:p w14:paraId="5D22E1AA" w14:textId="3EDFA2D9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tóxicos</w:t>
      </w:r>
    </w:p>
    <w:p w14:paraId="1E38244E" w14:textId="536054C7" w:rsidR="008D4F79" w:rsidRPr="007F40F6" w:rsidRDefault="00017A8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1DCC1B7">
            <wp:simplePos x="0" y="0"/>
            <wp:positionH relativeFrom="column">
              <wp:posOffset>582612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F79" w:rsidRPr="007F40F6">
        <w:rPr>
          <w:rFonts w:ascii="Calibri" w:hAnsi="Calibri" w:cs="Calibri"/>
          <w:lang w:val="es-MX"/>
        </w:rPr>
        <w:t>biológicos</w:t>
      </w:r>
    </w:p>
    <w:p w14:paraId="6AD58D3D" w14:textId="77777777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todas las anteriores</w:t>
      </w:r>
    </w:p>
    <w:p w14:paraId="1D985340" w14:textId="374DD645" w:rsidR="008D4F79" w:rsidRPr="007F40F6" w:rsidRDefault="008D4F79" w:rsidP="008D4F79">
      <w:pPr>
        <w:spacing w:line="360" w:lineRule="auto"/>
        <w:rPr>
          <w:rFonts w:ascii="Calibri" w:hAnsi="Calibri" w:cs="Calibri"/>
          <w:lang w:val="es-MX"/>
        </w:rPr>
      </w:pPr>
    </w:p>
    <w:p w14:paraId="77BE7BEA" w14:textId="78965879" w:rsidR="008D4F79" w:rsidRPr="007F40F6" w:rsidRDefault="008D4F79" w:rsidP="008D4F7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Seleccione controles apropiados para minimizar riesgo y asegurar que los Límites de Exposición Permisibles OSHA (</w:t>
      </w:r>
      <w:proofErr w:type="spellStart"/>
      <w:r w:rsidRPr="007F40F6">
        <w:rPr>
          <w:rFonts w:ascii="Calibri" w:hAnsi="Calibri" w:cs="Calibri"/>
          <w:lang w:val="es-MX"/>
        </w:rPr>
        <w:t>PELs</w:t>
      </w:r>
      <w:proofErr w:type="spellEnd"/>
      <w:r w:rsidRPr="007F40F6">
        <w:rPr>
          <w:rFonts w:ascii="Calibri" w:hAnsi="Calibri" w:cs="Calibri"/>
          <w:lang w:val="es-MX"/>
        </w:rPr>
        <w:t xml:space="preserve">) </w:t>
      </w:r>
      <w:r w:rsidRPr="007F40F6">
        <w:rPr>
          <w:rFonts w:ascii="Calibri" w:hAnsi="Calibri" w:cs="Calibri"/>
          <w:u w:val="single"/>
          <w:lang w:val="es-MX"/>
        </w:rPr>
        <w:t>sean</w:t>
      </w:r>
      <w:r w:rsidRPr="007F40F6">
        <w:rPr>
          <w:rFonts w:ascii="Calibri" w:hAnsi="Calibri" w:cs="Calibri"/>
          <w:lang w:val="es-MX"/>
        </w:rPr>
        <w:t xml:space="preserve"> excedidos.</w:t>
      </w:r>
    </w:p>
    <w:p w14:paraId="61A4ACA7" w14:textId="5235A6E1" w:rsidR="008D4F79" w:rsidRPr="007F40F6" w:rsidRDefault="00087D46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78E736F">
            <wp:simplePos x="0" y="0"/>
            <wp:positionH relativeFrom="column">
              <wp:posOffset>565468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F79" w:rsidRPr="007F40F6">
        <w:rPr>
          <w:rFonts w:ascii="Calibri" w:hAnsi="Calibri" w:cs="Calibri"/>
          <w:lang w:val="es-MX"/>
        </w:rPr>
        <w:t>Verdadero</w:t>
      </w:r>
    </w:p>
    <w:p w14:paraId="05806B32" w14:textId="267E83F8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Falso</w:t>
      </w:r>
    </w:p>
    <w:p w14:paraId="2A9D1F8D" w14:textId="2EFDE65A" w:rsidR="008D4F79" w:rsidRPr="007F40F6" w:rsidRDefault="008D4F79" w:rsidP="008D4F79">
      <w:pPr>
        <w:spacing w:line="360" w:lineRule="auto"/>
        <w:rPr>
          <w:rFonts w:ascii="Calibri" w:hAnsi="Calibri" w:cs="Calibri"/>
          <w:lang w:val="es-MX"/>
        </w:rPr>
      </w:pPr>
    </w:p>
    <w:p w14:paraId="68D03B83" w14:textId="2B50EDBE" w:rsidR="008D4F79" w:rsidRPr="007F40F6" w:rsidRDefault="00087D46" w:rsidP="008D4F7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03E2D2F">
            <wp:simplePos x="0" y="0"/>
            <wp:positionH relativeFrom="column">
              <wp:posOffset>564833</wp:posOffset>
            </wp:positionH>
            <wp:positionV relativeFrom="paragraph">
              <wp:posOffset>103187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F79" w:rsidRPr="007F40F6">
        <w:rPr>
          <w:rFonts w:ascii="Calibri" w:hAnsi="Calibri" w:cs="Calibri"/>
          <w:u w:val="single"/>
          <w:lang w:val="es-MX"/>
        </w:rPr>
        <w:t xml:space="preserve">No </w:t>
      </w:r>
      <w:r w:rsidR="008D4F79" w:rsidRPr="007F40F6">
        <w:rPr>
          <w:rFonts w:ascii="Calibri" w:hAnsi="Calibri" w:cs="Calibri"/>
          <w:lang w:val="es-MX"/>
        </w:rPr>
        <w:t xml:space="preserve">almacene </w:t>
      </w:r>
      <w:r w:rsidR="008D4F79" w:rsidRPr="007F40F6">
        <w:rPr>
          <w:rFonts w:ascii="Calibri" w:hAnsi="Calibri" w:cs="Calibri"/>
          <w:u w:val="single"/>
          <w:lang w:val="es-MX"/>
        </w:rPr>
        <w:tab/>
      </w:r>
      <w:r w:rsidR="008D4F79" w:rsidRPr="007F40F6">
        <w:rPr>
          <w:rFonts w:ascii="Calibri" w:hAnsi="Calibri" w:cs="Calibri"/>
          <w:u w:val="single"/>
          <w:lang w:val="es-MX"/>
        </w:rPr>
        <w:tab/>
      </w:r>
      <w:r w:rsidR="008D4F79" w:rsidRPr="007F40F6">
        <w:rPr>
          <w:rFonts w:ascii="Calibri" w:hAnsi="Calibri" w:cs="Calibri"/>
          <w:u w:val="single"/>
          <w:lang w:val="es-MX"/>
        </w:rPr>
        <w:tab/>
      </w:r>
      <w:r w:rsidR="008D4F79" w:rsidRPr="007F40F6">
        <w:rPr>
          <w:rFonts w:ascii="Calibri" w:hAnsi="Calibri" w:cs="Calibri"/>
          <w:u w:val="single"/>
          <w:lang w:val="es-MX"/>
        </w:rPr>
        <w:tab/>
      </w:r>
      <w:r w:rsidR="008D4F79" w:rsidRPr="007F40F6">
        <w:rPr>
          <w:rFonts w:ascii="Calibri" w:hAnsi="Calibri" w:cs="Calibri"/>
          <w:lang w:val="es-MX"/>
        </w:rPr>
        <w:t xml:space="preserve"> en el laboratorio.</w:t>
      </w:r>
    </w:p>
    <w:p w14:paraId="178801E2" w14:textId="641D26EB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alimentos o bebidas</w:t>
      </w:r>
    </w:p>
    <w:p w14:paraId="57BD0727" w14:textId="77777777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equipo de protección personal (PPE)</w:t>
      </w:r>
    </w:p>
    <w:p w14:paraId="09C84B06" w14:textId="5BEB9087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hojas de datos de seguridad</w:t>
      </w:r>
    </w:p>
    <w:p w14:paraId="63F2CF36" w14:textId="7BB6DEF1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equipo de emergencia</w:t>
      </w:r>
    </w:p>
    <w:p w14:paraId="750446FF" w14:textId="77777777" w:rsidR="008D4F79" w:rsidRPr="007F40F6" w:rsidRDefault="008D4F79" w:rsidP="008D4F79">
      <w:pPr>
        <w:spacing w:line="360" w:lineRule="auto"/>
        <w:rPr>
          <w:rFonts w:ascii="Calibri" w:hAnsi="Calibri" w:cs="Calibri"/>
          <w:lang w:val="es-MX"/>
        </w:rPr>
      </w:pPr>
    </w:p>
    <w:p w14:paraId="4024928F" w14:textId="3FC80257" w:rsidR="008D4F79" w:rsidRPr="007F40F6" w:rsidRDefault="008D4F79" w:rsidP="008D4F79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 xml:space="preserve">Trabajar solo en el laboratorio debe ser </w:t>
      </w:r>
    </w:p>
    <w:p w14:paraId="56173D68" w14:textId="2A9E998F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impulsado.</w:t>
      </w:r>
    </w:p>
    <w:p w14:paraId="549BA73B" w14:textId="77777777" w:rsidR="008D4F79" w:rsidRPr="007F40F6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>óptimo.</w:t>
      </w:r>
    </w:p>
    <w:p w14:paraId="726B6436" w14:textId="64ABF25A" w:rsidR="008D4F79" w:rsidRPr="007F40F6" w:rsidRDefault="00087D46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25E7BC4">
            <wp:simplePos x="0" y="0"/>
            <wp:positionH relativeFrom="column">
              <wp:posOffset>582930</wp:posOffset>
            </wp:positionH>
            <wp:positionV relativeFrom="paragraph">
              <wp:posOffset>108903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F79" w:rsidRPr="007F40F6">
        <w:rPr>
          <w:rFonts w:ascii="Calibri" w:hAnsi="Calibri" w:cs="Calibri"/>
          <w:lang w:val="es-MX"/>
        </w:rPr>
        <w:t>relajante.</w:t>
      </w:r>
    </w:p>
    <w:p w14:paraId="23D99C9E" w14:textId="73D0D230" w:rsidR="000C2AC5" w:rsidRPr="008D4F79" w:rsidRDefault="008D4F79" w:rsidP="008D4F79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7F40F6">
        <w:rPr>
          <w:rFonts w:ascii="Calibri" w:hAnsi="Calibri" w:cs="Calibri"/>
          <w:lang w:val="es-MX"/>
        </w:rPr>
        <w:t xml:space="preserve">evitado. </w:t>
      </w:r>
    </w:p>
    <w:sectPr w:rsidR="000C2AC5" w:rsidRPr="008D4F7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AD23" w14:textId="77777777" w:rsidR="0082092B" w:rsidRDefault="0082092B">
      <w:r>
        <w:separator/>
      </w:r>
    </w:p>
  </w:endnote>
  <w:endnote w:type="continuationSeparator" w:id="0">
    <w:p w14:paraId="5AC27278" w14:textId="77777777" w:rsidR="0082092B" w:rsidRDefault="008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B409" w14:textId="77777777" w:rsidR="0082092B" w:rsidRDefault="0082092B">
      <w:r>
        <w:separator/>
      </w:r>
    </w:p>
  </w:footnote>
  <w:footnote w:type="continuationSeparator" w:id="0">
    <w:p w14:paraId="13A235EC" w14:textId="77777777" w:rsidR="0082092B" w:rsidRDefault="0082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6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4B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24F9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3779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7A89"/>
    <w:rsid w:val="0002345E"/>
    <w:rsid w:val="0003343D"/>
    <w:rsid w:val="00057DEF"/>
    <w:rsid w:val="000807D1"/>
    <w:rsid w:val="00080850"/>
    <w:rsid w:val="00087D46"/>
    <w:rsid w:val="000901EC"/>
    <w:rsid w:val="000C2AC5"/>
    <w:rsid w:val="000D1B3B"/>
    <w:rsid w:val="000D499A"/>
    <w:rsid w:val="000E228A"/>
    <w:rsid w:val="000E3F16"/>
    <w:rsid w:val="000F4CD1"/>
    <w:rsid w:val="000F76D7"/>
    <w:rsid w:val="00107383"/>
    <w:rsid w:val="00112B3B"/>
    <w:rsid w:val="00126307"/>
    <w:rsid w:val="00141E56"/>
    <w:rsid w:val="001619CB"/>
    <w:rsid w:val="001A61D5"/>
    <w:rsid w:val="001B0176"/>
    <w:rsid w:val="001C2D4B"/>
    <w:rsid w:val="001D027E"/>
    <w:rsid w:val="001F7EC4"/>
    <w:rsid w:val="00212088"/>
    <w:rsid w:val="002629F8"/>
    <w:rsid w:val="002838E7"/>
    <w:rsid w:val="002A45FF"/>
    <w:rsid w:val="003105DB"/>
    <w:rsid w:val="003359D2"/>
    <w:rsid w:val="0033735D"/>
    <w:rsid w:val="00356E3A"/>
    <w:rsid w:val="00375201"/>
    <w:rsid w:val="003B3373"/>
    <w:rsid w:val="003D397C"/>
    <w:rsid w:val="003D6A34"/>
    <w:rsid w:val="0045543C"/>
    <w:rsid w:val="00497755"/>
    <w:rsid w:val="004A47A9"/>
    <w:rsid w:val="004B5F62"/>
    <w:rsid w:val="004B61D0"/>
    <w:rsid w:val="004C5A3F"/>
    <w:rsid w:val="004F09FE"/>
    <w:rsid w:val="004F5338"/>
    <w:rsid w:val="00511C59"/>
    <w:rsid w:val="005901AE"/>
    <w:rsid w:val="005B41B5"/>
    <w:rsid w:val="005D5713"/>
    <w:rsid w:val="00605583"/>
    <w:rsid w:val="00614BD7"/>
    <w:rsid w:val="006B297C"/>
    <w:rsid w:val="006D1A96"/>
    <w:rsid w:val="006E1340"/>
    <w:rsid w:val="00701C04"/>
    <w:rsid w:val="00721B2C"/>
    <w:rsid w:val="00746BE8"/>
    <w:rsid w:val="00751E5C"/>
    <w:rsid w:val="00767071"/>
    <w:rsid w:val="007C6D6A"/>
    <w:rsid w:val="0082092B"/>
    <w:rsid w:val="0084533D"/>
    <w:rsid w:val="00867FDE"/>
    <w:rsid w:val="00875617"/>
    <w:rsid w:val="00890040"/>
    <w:rsid w:val="0089220F"/>
    <w:rsid w:val="008C02D6"/>
    <w:rsid w:val="008D4F79"/>
    <w:rsid w:val="008E38E5"/>
    <w:rsid w:val="00903BCB"/>
    <w:rsid w:val="009362C1"/>
    <w:rsid w:val="00943486"/>
    <w:rsid w:val="00983578"/>
    <w:rsid w:val="009B185E"/>
    <w:rsid w:val="009B6B39"/>
    <w:rsid w:val="00A25C32"/>
    <w:rsid w:val="00A319C4"/>
    <w:rsid w:val="00A80FFC"/>
    <w:rsid w:val="00A85484"/>
    <w:rsid w:val="00A907E3"/>
    <w:rsid w:val="00A91B8D"/>
    <w:rsid w:val="00AA14AC"/>
    <w:rsid w:val="00AC4EAC"/>
    <w:rsid w:val="00AD7509"/>
    <w:rsid w:val="00B7068E"/>
    <w:rsid w:val="00B83884"/>
    <w:rsid w:val="00B96D2A"/>
    <w:rsid w:val="00C02B77"/>
    <w:rsid w:val="00C806B6"/>
    <w:rsid w:val="00CA12F4"/>
    <w:rsid w:val="00CB2B79"/>
    <w:rsid w:val="00CB53B8"/>
    <w:rsid w:val="00CC2996"/>
    <w:rsid w:val="00CE4A52"/>
    <w:rsid w:val="00D01859"/>
    <w:rsid w:val="00D1294F"/>
    <w:rsid w:val="00D27222"/>
    <w:rsid w:val="00D27800"/>
    <w:rsid w:val="00D53BF3"/>
    <w:rsid w:val="00DA1798"/>
    <w:rsid w:val="00DC083C"/>
    <w:rsid w:val="00DD710E"/>
    <w:rsid w:val="00E60488"/>
    <w:rsid w:val="00E91982"/>
    <w:rsid w:val="00EA32F5"/>
    <w:rsid w:val="00EC0AC5"/>
    <w:rsid w:val="00EE2F2A"/>
    <w:rsid w:val="00EF29E7"/>
    <w:rsid w:val="00F31975"/>
    <w:rsid w:val="00F33FCB"/>
    <w:rsid w:val="00F46290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2021-05-04T15:41:00Z</dcterms:modified>
  <cp:version/>
</cp:coreProperties>
</file>