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B556F9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B556F9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B556F9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B556F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B556F9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2C5D743" w:rsidR="00B7068E" w:rsidRPr="001D027E" w:rsidRDefault="00B7068E" w:rsidP="00B556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12080">
                    <w:rPr>
                      <w:rFonts w:ascii="Calibri" w:hAnsi="Calibri"/>
                      <w:i/>
                      <w:sz w:val="22"/>
                    </w:rPr>
                    <w:t xml:space="preserve">3-05 Home &amp; Holiday 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>– Seasonal Flu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595C226" w:rsidR="00CA12F4" w:rsidRDefault="00833E9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 with the flu can be contagious</w:t>
      </w:r>
    </w:p>
    <w:p w14:paraId="4BA6C58E" w14:textId="306CF021" w:rsidR="00CA12F4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day before they develop flu symptoms.</w:t>
      </w:r>
    </w:p>
    <w:p w14:paraId="4C40F552" w14:textId="1CF17416" w:rsidR="00CA12F4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days after they develop flu symptoms.</w:t>
      </w:r>
    </w:p>
    <w:p w14:paraId="5B48FE4C" w14:textId="05D5CE0E" w:rsidR="008B6865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5-7 days after becoming sick.</w:t>
      </w:r>
    </w:p>
    <w:p w14:paraId="46AEDFA5" w14:textId="3E66D417" w:rsidR="008B6865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="008B6865">
        <w:rPr>
          <w:rFonts w:ascii="Calibri" w:hAnsi="Calibri" w:cs="Calibri"/>
        </w:rPr>
        <w:t xml:space="preserve">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6F62094" w:rsidR="00CA12F4" w:rsidRDefault="00833E9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flu usually comes on gradually.</w:t>
      </w:r>
    </w:p>
    <w:p w14:paraId="48FCFD99" w14:textId="6D105F5A" w:rsidR="00A25C32" w:rsidRDefault="00833E9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26684AC5" w:rsidR="00A25C32" w:rsidRDefault="00833E9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9A2A16D" w:rsidR="00A25C32" w:rsidRDefault="00833E9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Flu season starts around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lasts until May.</w:t>
      </w:r>
    </w:p>
    <w:p w14:paraId="184C3885" w14:textId="310F8C59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June</w:t>
      </w:r>
    </w:p>
    <w:p w14:paraId="026303A0" w14:textId="439E6E2D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August</w:t>
      </w:r>
    </w:p>
    <w:p w14:paraId="3AA0C7EE" w14:textId="17AD680F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October</w:t>
      </w:r>
    </w:p>
    <w:p w14:paraId="55952614" w14:textId="5FBB76CB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January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2EF58759" w:rsidR="008B6865" w:rsidRDefault="00833E9D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CDC recommends that everyone receive the flu vaccine</w:t>
      </w:r>
    </w:p>
    <w:p w14:paraId="463BE78B" w14:textId="5472B13F" w:rsidR="00057DEF" w:rsidRDefault="00833E9D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month.</w:t>
      </w:r>
    </w:p>
    <w:p w14:paraId="116645FD" w14:textId="4F06B15A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year.</w:t>
      </w:r>
    </w:p>
    <w:p w14:paraId="4ECEA003" w14:textId="13BBAA72" w:rsidR="00833E9D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they think they have the flu.</w:t>
      </w:r>
    </w:p>
    <w:p w14:paraId="2186911C" w14:textId="3F3AAC8D" w:rsidR="00833E9D" w:rsidRDefault="00B556F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five years.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C1B4C2D" w:rsidR="00A25C32" w:rsidRDefault="00B556F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Persons with the flu are most contagious during the first 3 days of their illness.</w:t>
      </w:r>
    </w:p>
    <w:p w14:paraId="676FDA33" w14:textId="240ED89F" w:rsidR="00A25C32" w:rsidRDefault="00B556F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4EF6731C" w:rsidR="000C2AC5" w:rsidRPr="00B556F9" w:rsidRDefault="00B556F9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7E9089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F10D59" w14:textId="7F99BADD" w:rsidR="00B556F9" w:rsidRDefault="00B556F9" w:rsidP="000C2AC5">
      <w:pPr>
        <w:spacing w:line="360" w:lineRule="auto"/>
        <w:rPr>
          <w:rFonts w:ascii="Calibri" w:hAnsi="Calibri" w:cs="Calibri"/>
        </w:rPr>
      </w:pPr>
    </w:p>
    <w:p w14:paraId="47A29E94" w14:textId="77777777" w:rsidR="00B556F9" w:rsidRDefault="00B556F9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556F9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556F9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556F9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B556F9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556F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C8BB047" w:rsidR="00B7068E" w:rsidRPr="001D027E" w:rsidRDefault="0041208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V3-05 Home &amp; Holiday – Seasonal Flu</w:t>
                  </w:r>
                </w:p>
              </w:tc>
            </w:tr>
          </w:tbl>
          <w:p w14:paraId="7CF20BFF" w14:textId="77777777" w:rsidR="000C2AC5" w:rsidRPr="001D027E" w:rsidRDefault="000C2AC5" w:rsidP="00B556F9">
            <w:pPr>
              <w:rPr>
                <w:rFonts w:ascii="Calibri" w:hAnsi="Calibri"/>
              </w:rPr>
            </w:pPr>
          </w:p>
        </w:tc>
      </w:tr>
    </w:tbl>
    <w:p w14:paraId="4D962435" w14:textId="1C9FEA8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933EF7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EEC86DB" w14:textId="0ABD1730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 with the flu can be contagious</w:t>
      </w:r>
    </w:p>
    <w:p w14:paraId="72FE51C1" w14:textId="2ACDB26B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day before they develop flu symptoms.</w:t>
      </w:r>
    </w:p>
    <w:p w14:paraId="21933CEC" w14:textId="26C38EB2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days after they develop flu symptoms.</w:t>
      </w:r>
    </w:p>
    <w:p w14:paraId="2894DB1D" w14:textId="323CF909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87740B9">
            <wp:simplePos x="0" y="0"/>
            <wp:positionH relativeFrom="column">
              <wp:posOffset>570230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up to 5-7 days after becoming sick.</w:t>
      </w:r>
    </w:p>
    <w:p w14:paraId="71A6B5E8" w14:textId="584300F5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39D8556" w14:textId="46F82913" w:rsidR="00B556F9" w:rsidRPr="00057DEF" w:rsidRDefault="00B556F9" w:rsidP="00B556F9">
      <w:pPr>
        <w:spacing w:line="360" w:lineRule="auto"/>
        <w:ind w:left="1080"/>
        <w:rPr>
          <w:rFonts w:ascii="Calibri" w:hAnsi="Calibri" w:cs="Calibri"/>
        </w:rPr>
      </w:pPr>
    </w:p>
    <w:p w14:paraId="6D10F80D" w14:textId="72EF05E8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flu usually comes on gradually.</w:t>
      </w:r>
    </w:p>
    <w:p w14:paraId="3F08F353" w14:textId="0A94AF85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08BFC0E">
            <wp:simplePos x="0" y="0"/>
            <wp:positionH relativeFrom="column">
              <wp:posOffset>573405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556B8082" w14:textId="002B5E0A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82DCE66" w14:textId="60BBD074" w:rsidR="00B556F9" w:rsidRPr="00057DEF" w:rsidRDefault="00B556F9" w:rsidP="00B556F9">
      <w:pPr>
        <w:spacing w:line="360" w:lineRule="auto"/>
        <w:rPr>
          <w:rFonts w:ascii="Calibri" w:hAnsi="Calibri" w:cs="Calibri"/>
        </w:rPr>
      </w:pPr>
    </w:p>
    <w:p w14:paraId="3053EA5C" w14:textId="08A50C21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Flu season starts around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lasts until May.</w:t>
      </w:r>
    </w:p>
    <w:p w14:paraId="1E5293F4" w14:textId="2A9B3620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June</w:t>
      </w:r>
    </w:p>
    <w:p w14:paraId="6102CAE2" w14:textId="5535AC98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E2E814B">
            <wp:simplePos x="0" y="0"/>
            <wp:positionH relativeFrom="column">
              <wp:posOffset>574040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August</w:t>
      </w:r>
    </w:p>
    <w:p w14:paraId="432E38BC" w14:textId="7C85F6A8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October</w:t>
      </w:r>
    </w:p>
    <w:p w14:paraId="5F436F11" w14:textId="2F8D026E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January</w:t>
      </w:r>
    </w:p>
    <w:p w14:paraId="3908D929" w14:textId="7184A218" w:rsidR="00B556F9" w:rsidRPr="00057DEF" w:rsidRDefault="00B556F9" w:rsidP="00B556F9">
      <w:pPr>
        <w:spacing w:line="360" w:lineRule="auto"/>
        <w:ind w:left="1080"/>
        <w:rPr>
          <w:rFonts w:ascii="Calibri" w:hAnsi="Calibri" w:cs="Calibri"/>
        </w:rPr>
      </w:pPr>
    </w:p>
    <w:p w14:paraId="237FC8A5" w14:textId="3E0A5679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CDC recommends that everyone receive the flu vaccine</w:t>
      </w:r>
    </w:p>
    <w:p w14:paraId="7841381B" w14:textId="780A3B0E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0E404FF">
            <wp:simplePos x="0" y="0"/>
            <wp:positionH relativeFrom="column">
              <wp:posOffset>572770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every month.</w:t>
      </w:r>
    </w:p>
    <w:p w14:paraId="79125FA9" w14:textId="467B903A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year.</w:t>
      </w:r>
    </w:p>
    <w:p w14:paraId="50ECE056" w14:textId="378D11C2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they think they have the flu.</w:t>
      </w:r>
    </w:p>
    <w:p w14:paraId="2A672C85" w14:textId="70773369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five years.</w:t>
      </w:r>
    </w:p>
    <w:p w14:paraId="5323A5A9" w14:textId="1512222B" w:rsidR="00B556F9" w:rsidRPr="00057DEF" w:rsidRDefault="00B556F9" w:rsidP="00B556F9">
      <w:pPr>
        <w:spacing w:line="360" w:lineRule="auto"/>
        <w:ind w:left="1080"/>
        <w:rPr>
          <w:rFonts w:ascii="Calibri" w:hAnsi="Calibri" w:cs="Calibri"/>
        </w:rPr>
      </w:pPr>
    </w:p>
    <w:p w14:paraId="199718D7" w14:textId="3DF409F7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1EBFB10">
            <wp:simplePos x="0" y="0"/>
            <wp:positionH relativeFrom="column">
              <wp:posOffset>572770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Persons with the flu are most contagious during the first 3 days of their illness.</w:t>
      </w:r>
    </w:p>
    <w:p w14:paraId="471F428F" w14:textId="77777777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3F7D5B2A" w:rsidR="000C2AC5" w:rsidRP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B556F9">
        <w:rPr>
          <w:rFonts w:ascii="Calibri" w:hAnsi="Calibri" w:cs="Calibri"/>
        </w:rPr>
        <w:t>False</w:t>
      </w:r>
    </w:p>
    <w:sectPr w:rsidR="000C2AC5" w:rsidRPr="00B556F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412080" w:rsidRDefault="00412080">
      <w:r>
        <w:separator/>
      </w:r>
    </w:p>
  </w:endnote>
  <w:endnote w:type="continuationSeparator" w:id="0">
    <w:p w14:paraId="48FED13F" w14:textId="77777777" w:rsidR="00412080" w:rsidRDefault="0041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12080" w:rsidRDefault="00412080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412080" w:rsidRDefault="00412080">
      <w:r>
        <w:separator/>
      </w:r>
    </w:p>
  </w:footnote>
  <w:footnote w:type="continuationSeparator" w:id="0">
    <w:p w14:paraId="7A02461E" w14:textId="77777777" w:rsidR="00412080" w:rsidRDefault="0041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5B7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12080"/>
    <w:rsid w:val="00497755"/>
    <w:rsid w:val="004B5F62"/>
    <w:rsid w:val="004C5A3F"/>
    <w:rsid w:val="00511C59"/>
    <w:rsid w:val="005B41B5"/>
    <w:rsid w:val="00614BD7"/>
    <w:rsid w:val="006E1340"/>
    <w:rsid w:val="00751E5C"/>
    <w:rsid w:val="00833E9D"/>
    <w:rsid w:val="0084533D"/>
    <w:rsid w:val="00867FDE"/>
    <w:rsid w:val="008B6865"/>
    <w:rsid w:val="008C02D6"/>
    <w:rsid w:val="008E38E5"/>
    <w:rsid w:val="00943486"/>
    <w:rsid w:val="00A25C32"/>
    <w:rsid w:val="00A319C4"/>
    <w:rsid w:val="00A643A9"/>
    <w:rsid w:val="00A91B8D"/>
    <w:rsid w:val="00AC4EAC"/>
    <w:rsid w:val="00AD7509"/>
    <w:rsid w:val="00B556F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2020-09-01T23:32:00Z</dcterms:modified>
  <cp:version/>
</cp:coreProperties>
</file>