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4008C38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C0219">
                    <w:rPr>
                      <w:rFonts w:ascii="Calibri" w:hAnsi="Calibri"/>
                      <w:i/>
                      <w:sz w:val="22"/>
                      <w:lang w:val="es-MX"/>
                    </w:rPr>
                    <w:t>3-0</w:t>
                  </w:r>
                  <w:r w:rsidR="00B15F9F">
                    <w:rPr>
                      <w:rFonts w:ascii="Calibri" w:hAnsi="Calibri"/>
                      <w:i/>
                      <w:sz w:val="22"/>
                      <w:lang w:val="es-MX"/>
                    </w:rPr>
                    <w:t>8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15F9F">
                    <w:rPr>
                      <w:rFonts w:ascii="Calibri" w:hAnsi="Calibri"/>
                      <w:i/>
                      <w:sz w:val="22"/>
                    </w:rPr>
                    <w:t>Hurricanes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15F9F" w:rsidRPr="00B15F9F">
                    <w:rPr>
                      <w:rFonts w:ascii="Calibri" w:hAnsi="Calibri"/>
                      <w:i/>
                      <w:sz w:val="22"/>
                      <w:lang w:val="es-MX"/>
                    </w:rPr>
                    <w:t>Huracanes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194A826" w14:textId="77777777" w:rsidR="00766221" w:rsidRPr="001857B3" w:rsidRDefault="00766221" w:rsidP="0076622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Los huracanes son sistemas de tormentas con aire circulante y velocidad de vientos sostenidos de </w:t>
      </w:r>
      <w:r w:rsidRPr="001857B3">
        <w:rPr>
          <w:rFonts w:ascii="Calibri" w:hAnsi="Calibri" w:cs="Calibri"/>
          <w:u w:val="single"/>
          <w:lang w:val="es-MX"/>
        </w:rPr>
        <w:tab/>
      </w:r>
      <w:r w:rsidRPr="001857B3">
        <w:rPr>
          <w:rFonts w:ascii="Calibri" w:hAnsi="Calibri" w:cs="Calibri"/>
          <w:u w:val="single"/>
          <w:lang w:val="es-MX"/>
        </w:rPr>
        <w:tab/>
      </w:r>
      <w:r w:rsidRPr="001857B3">
        <w:rPr>
          <w:rFonts w:ascii="Calibri" w:hAnsi="Calibri" w:cs="Calibri"/>
          <w:lang w:val="es-MX"/>
        </w:rPr>
        <w:t xml:space="preserve"> millas por hora o más.</w:t>
      </w:r>
    </w:p>
    <w:p w14:paraId="6F039B95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25</w:t>
      </w:r>
    </w:p>
    <w:p w14:paraId="7874A4FA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74</w:t>
      </w:r>
    </w:p>
    <w:p w14:paraId="2DEA02C8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424</w:t>
      </w:r>
    </w:p>
    <w:p w14:paraId="05798528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1,000</w:t>
      </w:r>
    </w:p>
    <w:p w14:paraId="21F6027C" w14:textId="77777777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75CA164D" w14:textId="77777777" w:rsidR="00766221" w:rsidRPr="001857B3" w:rsidRDefault="00766221" w:rsidP="0076622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Históricamente, la causa principal de las muertes relacionadas a huracanes en los Estados Unidos es</w:t>
      </w:r>
    </w:p>
    <w:p w14:paraId="64C67E35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daño por viento.</w:t>
      </w:r>
    </w:p>
    <w:p w14:paraId="2DE4A95F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corrientes de resaca.</w:t>
      </w:r>
    </w:p>
    <w:p w14:paraId="38426D7D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inundaciones.</w:t>
      </w:r>
    </w:p>
    <w:p w14:paraId="676F354A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marejadas ciclónicas. </w:t>
      </w:r>
    </w:p>
    <w:p w14:paraId="305C52C4" w14:textId="77777777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60DFFED8" w14:textId="77777777" w:rsidR="00766221" w:rsidRPr="001857B3" w:rsidRDefault="00766221" w:rsidP="0076622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La temporada de huracanes tiene su pico cada año entre </w:t>
      </w:r>
    </w:p>
    <w:p w14:paraId="0C4095EA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abril y noviembre.</w:t>
      </w:r>
    </w:p>
    <w:p w14:paraId="24C3E5A3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agosto y octubre.</w:t>
      </w:r>
    </w:p>
    <w:p w14:paraId="0A4D5777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enero y febrero.</w:t>
      </w:r>
    </w:p>
    <w:p w14:paraId="54211B03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octubre y diciembre.</w:t>
      </w:r>
    </w:p>
    <w:p w14:paraId="1516376E" w14:textId="77777777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10593BAC" w14:textId="77777777" w:rsidR="00766221" w:rsidRPr="001857B3" w:rsidRDefault="00766221" w:rsidP="0076622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Regiones que son vulnerables a huracanes son </w:t>
      </w:r>
    </w:p>
    <w:p w14:paraId="4A52FE9D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áreas en la costa del Atlántico.</w:t>
      </w:r>
    </w:p>
    <w:p w14:paraId="6CFEB1A9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aquellos cerca del Golfo de México.</w:t>
      </w:r>
    </w:p>
    <w:p w14:paraId="01F29E6E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parte del sudoeste de Estados Unidos.</w:t>
      </w:r>
    </w:p>
    <w:p w14:paraId="53B48327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todos los anteriores. </w:t>
      </w:r>
    </w:p>
    <w:p w14:paraId="4F185AEB" w14:textId="77777777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7464BB7D" w14:textId="77777777" w:rsidR="00766221" w:rsidRPr="001857B3" w:rsidRDefault="00766221" w:rsidP="0076622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Una </w:t>
      </w:r>
      <w:r w:rsidRPr="001857B3">
        <w:rPr>
          <w:rFonts w:ascii="Calibri" w:hAnsi="Calibri" w:cs="Calibri"/>
          <w:u w:val="single"/>
          <w:lang w:val="es-MX"/>
        </w:rPr>
        <w:t>alerta</w:t>
      </w:r>
      <w:r w:rsidRPr="00A26DE9">
        <w:rPr>
          <w:rFonts w:ascii="Calibri" w:hAnsi="Calibri" w:cs="Calibri"/>
          <w:lang w:val="es-MX"/>
        </w:rPr>
        <w:t xml:space="preserve"> </w:t>
      </w:r>
      <w:r w:rsidRPr="001857B3">
        <w:rPr>
          <w:rFonts w:ascii="Calibri" w:hAnsi="Calibri" w:cs="Calibri"/>
          <w:lang w:val="es-MX"/>
        </w:rPr>
        <w:t xml:space="preserve">de huracán significa que las condiciones de huracán son posibles, mientras que una </w:t>
      </w:r>
      <w:r w:rsidRPr="001857B3">
        <w:rPr>
          <w:rFonts w:ascii="Calibri" w:hAnsi="Calibri" w:cs="Calibri"/>
          <w:u w:val="single"/>
          <w:lang w:val="es-MX"/>
        </w:rPr>
        <w:t>advertencia</w:t>
      </w:r>
      <w:r w:rsidRPr="001857B3">
        <w:rPr>
          <w:rFonts w:ascii="Calibri" w:hAnsi="Calibri" w:cs="Calibri"/>
          <w:lang w:val="es-MX"/>
        </w:rPr>
        <w:t xml:space="preserve"> de huracán significa que vientos con fuerza de huracán son esperadas. </w:t>
      </w:r>
    </w:p>
    <w:p w14:paraId="5779AD9C" w14:textId="77777777" w:rsidR="00766221" w:rsidRPr="001857B3" w:rsidRDefault="00766221" w:rsidP="0076622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Verdadero</w:t>
      </w:r>
    </w:p>
    <w:p w14:paraId="7E4FAF6A" w14:textId="5FBA9C79" w:rsidR="000C2AC5" w:rsidRPr="00766221" w:rsidRDefault="00766221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BB0F67A" w:rsidR="00B7068E" w:rsidRPr="00A84C11" w:rsidRDefault="00B15F9F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3-08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Hurricanes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15F9F">
                    <w:rPr>
                      <w:rFonts w:ascii="Calibri" w:hAnsi="Calibri"/>
                      <w:i/>
                      <w:sz w:val="22"/>
                      <w:lang w:val="es-MX"/>
                    </w:rPr>
                    <w:t>Huracanes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7F9FCA9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BCEE475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6D94B69" w14:textId="7799D52C" w:rsidR="00766221" w:rsidRPr="001857B3" w:rsidRDefault="00766221" w:rsidP="0076622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Los huracanes son sistemas de tormentas con aire circulante y velocidad de vientos sostenidos de </w:t>
      </w:r>
      <w:r w:rsidRPr="001857B3">
        <w:rPr>
          <w:rFonts w:ascii="Calibri" w:hAnsi="Calibri" w:cs="Calibri"/>
          <w:u w:val="single"/>
          <w:lang w:val="es-MX"/>
        </w:rPr>
        <w:tab/>
      </w:r>
      <w:r w:rsidRPr="001857B3">
        <w:rPr>
          <w:rFonts w:ascii="Calibri" w:hAnsi="Calibri" w:cs="Calibri"/>
          <w:u w:val="single"/>
          <w:lang w:val="es-MX"/>
        </w:rPr>
        <w:tab/>
      </w:r>
      <w:r w:rsidRPr="001857B3">
        <w:rPr>
          <w:rFonts w:ascii="Calibri" w:hAnsi="Calibri" w:cs="Calibri"/>
          <w:lang w:val="es-MX"/>
        </w:rPr>
        <w:t xml:space="preserve"> millas por hora o más.</w:t>
      </w:r>
    </w:p>
    <w:p w14:paraId="792EBAAE" w14:textId="5373E9A5" w:rsidR="00766221" w:rsidRPr="001857B3" w:rsidRDefault="00172585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D818D1D">
            <wp:simplePos x="0" y="0"/>
            <wp:positionH relativeFrom="column">
              <wp:posOffset>576262</wp:posOffset>
            </wp:positionH>
            <wp:positionV relativeFrom="paragraph">
              <wp:posOffset>98108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21" w:rsidRPr="001857B3">
        <w:rPr>
          <w:rFonts w:ascii="Calibri" w:hAnsi="Calibri" w:cs="Calibri"/>
          <w:lang w:val="es-MX"/>
        </w:rPr>
        <w:t>25</w:t>
      </w:r>
    </w:p>
    <w:p w14:paraId="10BCA69E" w14:textId="1C8B710B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74</w:t>
      </w:r>
    </w:p>
    <w:p w14:paraId="3050A330" w14:textId="77EB55F6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424</w:t>
      </w:r>
    </w:p>
    <w:p w14:paraId="20912D39" w14:textId="69BFE733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1,000</w:t>
      </w:r>
    </w:p>
    <w:p w14:paraId="7C80B3CD" w14:textId="4BF59AB3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707EC657" w14:textId="7236405C" w:rsidR="00766221" w:rsidRPr="001857B3" w:rsidRDefault="00766221" w:rsidP="0076622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Históricamente, la causa principal de las muertes relacionadas a huracanes en los Estados Unidos es</w:t>
      </w:r>
    </w:p>
    <w:p w14:paraId="4A8BF602" w14:textId="34FBC8C9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daño por viento.</w:t>
      </w:r>
    </w:p>
    <w:p w14:paraId="7669950C" w14:textId="6D2E1F9A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corrientes de resaca.</w:t>
      </w:r>
    </w:p>
    <w:p w14:paraId="4B87E3E5" w14:textId="76A843D0" w:rsidR="00766221" w:rsidRPr="001857B3" w:rsidRDefault="00172585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89031EE">
            <wp:simplePos x="0" y="0"/>
            <wp:positionH relativeFrom="column">
              <wp:posOffset>569595</wp:posOffset>
            </wp:positionH>
            <wp:positionV relativeFrom="paragraph">
              <wp:posOffset>108902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21" w:rsidRPr="001857B3">
        <w:rPr>
          <w:rFonts w:ascii="Calibri" w:hAnsi="Calibri" w:cs="Calibri"/>
          <w:lang w:val="es-MX"/>
        </w:rPr>
        <w:t>inundaciones.</w:t>
      </w:r>
    </w:p>
    <w:p w14:paraId="373EAFD1" w14:textId="0C4D31D9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marejadas ciclónicas. </w:t>
      </w:r>
    </w:p>
    <w:p w14:paraId="7AEBC6C7" w14:textId="3C23E468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4235C90A" w14:textId="7CDC027B" w:rsidR="00766221" w:rsidRPr="001857B3" w:rsidRDefault="00766221" w:rsidP="0076622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La temporada de huracanes tiene su pico cada año entre </w:t>
      </w:r>
    </w:p>
    <w:p w14:paraId="246E4B24" w14:textId="713C7C82" w:rsidR="00766221" w:rsidRPr="001857B3" w:rsidRDefault="00172585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BD67D0D">
            <wp:simplePos x="0" y="0"/>
            <wp:positionH relativeFrom="column">
              <wp:posOffset>571818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21" w:rsidRPr="001857B3">
        <w:rPr>
          <w:rFonts w:ascii="Calibri" w:hAnsi="Calibri" w:cs="Calibri"/>
          <w:lang w:val="es-MX"/>
        </w:rPr>
        <w:t>abril y noviembre.</w:t>
      </w:r>
    </w:p>
    <w:p w14:paraId="36457AFF" w14:textId="549110B5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agosto y octubre.</w:t>
      </w:r>
    </w:p>
    <w:p w14:paraId="228C5717" w14:textId="77777777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enero y febrero.</w:t>
      </w:r>
    </w:p>
    <w:p w14:paraId="7CF5C7A5" w14:textId="77777777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octubre y diciembre.</w:t>
      </w:r>
    </w:p>
    <w:p w14:paraId="7BF91147" w14:textId="3DBD6FEB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1D18D93D" w14:textId="77777777" w:rsidR="00766221" w:rsidRPr="001857B3" w:rsidRDefault="00766221" w:rsidP="0076622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Regiones que son vulnerables a huracanes son </w:t>
      </w:r>
    </w:p>
    <w:p w14:paraId="5D52CA28" w14:textId="25C862B5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áreas en la costa del Atlántico.</w:t>
      </w:r>
    </w:p>
    <w:p w14:paraId="4C2247EF" w14:textId="49A71708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aquellos cerca del Golfo de México.</w:t>
      </w:r>
    </w:p>
    <w:p w14:paraId="5A2E68C6" w14:textId="49E9B39C" w:rsidR="00766221" w:rsidRPr="001857B3" w:rsidRDefault="00172585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7A98353">
            <wp:simplePos x="0" y="0"/>
            <wp:positionH relativeFrom="column">
              <wp:posOffset>574675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21" w:rsidRPr="001857B3">
        <w:rPr>
          <w:rFonts w:ascii="Calibri" w:hAnsi="Calibri" w:cs="Calibri"/>
          <w:lang w:val="es-MX"/>
        </w:rPr>
        <w:t>parte del sudoeste de Estados Unidos.</w:t>
      </w:r>
    </w:p>
    <w:p w14:paraId="417662AD" w14:textId="51C63DB0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 xml:space="preserve">todos los anteriores. </w:t>
      </w:r>
    </w:p>
    <w:p w14:paraId="75B44C27" w14:textId="40B7D139" w:rsidR="00766221" w:rsidRPr="001857B3" w:rsidRDefault="00766221" w:rsidP="00766221">
      <w:pPr>
        <w:spacing w:line="360" w:lineRule="auto"/>
        <w:rPr>
          <w:rFonts w:ascii="Calibri" w:hAnsi="Calibri" w:cs="Calibri"/>
          <w:lang w:val="es-MX"/>
        </w:rPr>
      </w:pPr>
    </w:p>
    <w:p w14:paraId="20DA750C" w14:textId="4C5EDE9F" w:rsidR="00766221" w:rsidRPr="001857B3" w:rsidRDefault="00A26DE9" w:rsidP="0076622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B72879B">
            <wp:simplePos x="0" y="0"/>
            <wp:positionH relativeFrom="column">
              <wp:posOffset>575945</wp:posOffset>
            </wp:positionH>
            <wp:positionV relativeFrom="paragraph">
              <wp:posOffset>344488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221" w:rsidRPr="001857B3">
        <w:rPr>
          <w:rFonts w:ascii="Calibri" w:hAnsi="Calibri" w:cs="Calibri"/>
          <w:lang w:val="es-MX"/>
        </w:rPr>
        <w:t xml:space="preserve">Una </w:t>
      </w:r>
      <w:r w:rsidR="00766221" w:rsidRPr="001857B3">
        <w:rPr>
          <w:rFonts w:ascii="Calibri" w:hAnsi="Calibri" w:cs="Calibri"/>
          <w:u w:val="single"/>
          <w:lang w:val="es-MX"/>
        </w:rPr>
        <w:t>alerta</w:t>
      </w:r>
      <w:r w:rsidR="00766221" w:rsidRPr="00A26DE9">
        <w:rPr>
          <w:rFonts w:ascii="Calibri" w:hAnsi="Calibri" w:cs="Calibri"/>
          <w:lang w:val="es-MX"/>
        </w:rPr>
        <w:t xml:space="preserve"> </w:t>
      </w:r>
      <w:r w:rsidR="00766221" w:rsidRPr="001857B3">
        <w:rPr>
          <w:rFonts w:ascii="Calibri" w:hAnsi="Calibri" w:cs="Calibri"/>
          <w:lang w:val="es-MX"/>
        </w:rPr>
        <w:t xml:space="preserve">de huracán significa que las condiciones de huracán son posibles, mientras que una </w:t>
      </w:r>
      <w:r w:rsidR="00766221" w:rsidRPr="001857B3">
        <w:rPr>
          <w:rFonts w:ascii="Calibri" w:hAnsi="Calibri" w:cs="Calibri"/>
          <w:u w:val="single"/>
          <w:lang w:val="es-MX"/>
        </w:rPr>
        <w:t>advertencia</w:t>
      </w:r>
      <w:r w:rsidR="00766221" w:rsidRPr="001857B3">
        <w:rPr>
          <w:rFonts w:ascii="Calibri" w:hAnsi="Calibri" w:cs="Calibri"/>
          <w:lang w:val="es-MX"/>
        </w:rPr>
        <w:t xml:space="preserve"> de huracán significa que vientos con fuerza de huracán son esperadas. </w:t>
      </w:r>
    </w:p>
    <w:p w14:paraId="77C91104" w14:textId="77777777" w:rsidR="00766221" w:rsidRPr="001857B3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Verdadero</w:t>
      </w:r>
    </w:p>
    <w:p w14:paraId="23D99C9E" w14:textId="2A974F20" w:rsidR="000C2AC5" w:rsidRPr="00766221" w:rsidRDefault="00766221" w:rsidP="00766221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1857B3">
        <w:rPr>
          <w:rFonts w:ascii="Calibri" w:hAnsi="Calibri" w:cs="Calibri"/>
          <w:lang w:val="es-MX"/>
        </w:rPr>
        <w:t>Falso</w:t>
      </w:r>
    </w:p>
    <w:sectPr w:rsidR="000C2AC5" w:rsidRPr="0076622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C706" w14:textId="77777777" w:rsidR="00724677" w:rsidRDefault="00724677">
      <w:r>
        <w:separator/>
      </w:r>
    </w:p>
  </w:endnote>
  <w:endnote w:type="continuationSeparator" w:id="0">
    <w:p w14:paraId="2C021305" w14:textId="77777777" w:rsidR="00724677" w:rsidRDefault="0072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C0219" w:rsidRDefault="005C021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A200" w14:textId="77777777" w:rsidR="00724677" w:rsidRDefault="00724677">
      <w:r>
        <w:separator/>
      </w:r>
    </w:p>
  </w:footnote>
  <w:footnote w:type="continuationSeparator" w:id="0">
    <w:p w14:paraId="7B34AF4C" w14:textId="77777777" w:rsidR="00724677" w:rsidRDefault="0072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25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457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72585"/>
    <w:rsid w:val="001A61D5"/>
    <w:rsid w:val="001D027E"/>
    <w:rsid w:val="001E6BE5"/>
    <w:rsid w:val="001E7E2D"/>
    <w:rsid w:val="001F7EC4"/>
    <w:rsid w:val="00212088"/>
    <w:rsid w:val="002629F8"/>
    <w:rsid w:val="002838E7"/>
    <w:rsid w:val="003359D2"/>
    <w:rsid w:val="0033735D"/>
    <w:rsid w:val="003B3373"/>
    <w:rsid w:val="003D2319"/>
    <w:rsid w:val="003F58FC"/>
    <w:rsid w:val="00415327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C5B69"/>
    <w:rsid w:val="006E1340"/>
    <w:rsid w:val="006F03FE"/>
    <w:rsid w:val="00724677"/>
    <w:rsid w:val="00751E5C"/>
    <w:rsid w:val="00766221"/>
    <w:rsid w:val="00767EBA"/>
    <w:rsid w:val="0084533D"/>
    <w:rsid w:val="00867FDE"/>
    <w:rsid w:val="00884598"/>
    <w:rsid w:val="008B6865"/>
    <w:rsid w:val="008C02D6"/>
    <w:rsid w:val="008C6252"/>
    <w:rsid w:val="008E38E5"/>
    <w:rsid w:val="00943486"/>
    <w:rsid w:val="00A20AE8"/>
    <w:rsid w:val="00A25C32"/>
    <w:rsid w:val="00A26DE9"/>
    <w:rsid w:val="00A319C4"/>
    <w:rsid w:val="00A84C11"/>
    <w:rsid w:val="00A9090A"/>
    <w:rsid w:val="00A91B8D"/>
    <w:rsid w:val="00AC4EAC"/>
    <w:rsid w:val="00AD7509"/>
    <w:rsid w:val="00B15F9F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2588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2021-07-06T13:53:00Z</dcterms:modified>
  <cp:version/>
</cp:coreProperties>
</file>