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AC716E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C716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1E6BE5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1E6BE5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1714F48" w:rsidR="00B7068E" w:rsidRPr="00A84C11" w:rsidRDefault="00B7068E" w:rsidP="001E6BE5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5C0219">
                    <w:rPr>
                      <w:rFonts w:ascii="Calibri" w:hAnsi="Calibri"/>
                      <w:i/>
                      <w:sz w:val="22"/>
                      <w:lang w:val="es-MX"/>
                    </w:rPr>
                    <w:t>3-0</w:t>
                  </w:r>
                  <w:r w:rsidR="00307ED1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8B6865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07ED1">
                    <w:rPr>
                      <w:rFonts w:ascii="Calibri" w:hAnsi="Calibri"/>
                      <w:i/>
                      <w:sz w:val="22"/>
                    </w:rPr>
                    <w:t>Poison Ivy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84C11"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A84C11"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AC716E" w:rsidRPr="00AC716E">
                    <w:rPr>
                      <w:rFonts w:ascii="Calibri" w:hAnsi="Calibri"/>
                      <w:i/>
                      <w:sz w:val="22"/>
                      <w:lang w:val="es-MX"/>
                    </w:rPr>
                    <w:t>Hiedra Venenosa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64C60A46" w14:textId="77777777" w:rsidR="00115C89" w:rsidRPr="002300AF" w:rsidRDefault="00115C89" w:rsidP="00115C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La hiedra venenosa crece como</w:t>
      </w:r>
    </w:p>
    <w:p w14:paraId="1C851E10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un árbol grande.</w:t>
      </w:r>
    </w:p>
    <w:p w14:paraId="39DEFE3D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un pequeño arbusto o enredadera. </w:t>
      </w:r>
    </w:p>
    <w:p w14:paraId="3ACC4D5E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césped de bosque.</w:t>
      </w:r>
    </w:p>
    <w:p w14:paraId="4AC0D581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un arbusto con flores anuales. </w:t>
      </w:r>
    </w:p>
    <w:p w14:paraId="62CBA534" w14:textId="77777777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398DB8F2" w14:textId="77777777" w:rsidR="00115C89" w:rsidRPr="002300AF" w:rsidRDefault="00115C89" w:rsidP="00115C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Cuando la salvia pegajosa de la hiedra venenosa, llamada ____________, entra en contacto con la piel, puede causar una reacción alérgica. </w:t>
      </w:r>
    </w:p>
    <w:p w14:paraId="0CFCFBD3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alcohol</w:t>
      </w:r>
    </w:p>
    <w:p w14:paraId="6055944F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glicerol</w:t>
      </w:r>
    </w:p>
    <w:p w14:paraId="4E277F8D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mentol</w:t>
      </w:r>
    </w:p>
    <w:p w14:paraId="5C5530CB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urushiol</w:t>
      </w:r>
    </w:p>
    <w:p w14:paraId="4B3DBD27" w14:textId="77777777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1A8E601B" w14:textId="77777777" w:rsidR="00115C89" w:rsidRPr="002300AF" w:rsidRDefault="00115C89" w:rsidP="00115C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Si alguien está expuesto a hiedra venenosa, pueden experimentar síntomas como </w:t>
      </w:r>
    </w:p>
    <w:p w14:paraId="6309A49A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un sarpullido rojo doloroso y ampollas.</w:t>
      </w:r>
    </w:p>
    <w:p w14:paraId="03FC9C03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dolores de cabeza y pérdida de visión.</w:t>
      </w:r>
    </w:p>
    <w:p w14:paraId="0CF9E06E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vomito y pérdida de apetito.</w:t>
      </w:r>
    </w:p>
    <w:p w14:paraId="69239E6C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fatiga y mareo. </w:t>
      </w:r>
    </w:p>
    <w:p w14:paraId="1681737F" w14:textId="77777777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7F3895F1" w14:textId="77777777" w:rsidR="00115C89" w:rsidRPr="002300AF" w:rsidRDefault="00115C89" w:rsidP="00115C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Hay diferentes maneras en las que una persona puede ser expuesta a la savia de la hiedra venenosa, incluyendo </w:t>
      </w:r>
    </w:p>
    <w:p w14:paraId="38DD3157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contacto directo con una hiedra venenosa.</w:t>
      </w:r>
    </w:p>
    <w:p w14:paraId="18BABAF0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tocar algo que entró en contacto con la hiedra venenosa como herramientas, animales o ropa.</w:t>
      </w:r>
    </w:p>
    <w:p w14:paraId="4EA244FB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inhalar partículas de hiedra venenosa quemada.</w:t>
      </w:r>
    </w:p>
    <w:p w14:paraId="423D2913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todas las anteriores. </w:t>
      </w:r>
    </w:p>
    <w:p w14:paraId="3F5D9A37" w14:textId="77777777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04F2016E" w14:textId="77777777" w:rsidR="00115C89" w:rsidRPr="002300AF" w:rsidRDefault="00115C89" w:rsidP="00115C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La hiedra venenosa puede encontrarse a lo largo de Estados Unidos en casi cada estado excepto Alaska, Hawái y partes de California. </w:t>
      </w:r>
    </w:p>
    <w:p w14:paraId="532D9D72" w14:textId="77777777" w:rsidR="00115C89" w:rsidRPr="002300AF" w:rsidRDefault="00115C89" w:rsidP="00115C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Verdadero</w:t>
      </w:r>
    </w:p>
    <w:p w14:paraId="7E4FAF6A" w14:textId="0774972B" w:rsidR="000C2AC5" w:rsidRPr="00115C89" w:rsidRDefault="00115C89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1E6BE5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AC716E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AC716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1E6BE5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1E6BE5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0088D3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3D2319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BBCF443" w:rsidR="00B7068E" w:rsidRPr="00A84C11" w:rsidRDefault="00AC716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3-09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Poison Ivy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84C11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AC716E">
                    <w:rPr>
                      <w:rFonts w:ascii="Calibri" w:hAnsi="Calibri"/>
                      <w:i/>
                      <w:sz w:val="22"/>
                      <w:lang w:val="es-MX"/>
                    </w:rPr>
                    <w:t>Hiedra Venenosa</w:t>
                  </w:r>
                </w:p>
              </w:tc>
            </w:tr>
          </w:tbl>
          <w:p w14:paraId="7CF20BFF" w14:textId="77777777" w:rsidR="000C2AC5" w:rsidRPr="00A84C11" w:rsidRDefault="000C2AC5" w:rsidP="001E6BE5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A326263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3DC98F26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5D3670C" w14:textId="306309C4" w:rsidR="00115C89" w:rsidRPr="002300AF" w:rsidRDefault="00115C89" w:rsidP="00115C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La hiedra venenosa crece como</w:t>
      </w:r>
    </w:p>
    <w:p w14:paraId="1A24E2BF" w14:textId="117726FB" w:rsidR="00115C89" w:rsidRPr="002300AF" w:rsidRDefault="00A53CF4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D7A78F5">
            <wp:simplePos x="0" y="0"/>
            <wp:positionH relativeFrom="column">
              <wp:posOffset>575945</wp:posOffset>
            </wp:positionH>
            <wp:positionV relativeFrom="paragraph">
              <wp:posOffset>97155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89" w:rsidRPr="002300AF">
        <w:rPr>
          <w:rFonts w:ascii="Calibri" w:hAnsi="Calibri" w:cs="Calibri"/>
          <w:lang w:val="es-MX"/>
        </w:rPr>
        <w:t>un árbol grande.</w:t>
      </w:r>
    </w:p>
    <w:p w14:paraId="141B7362" w14:textId="7777777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un pequeño arbusto o enredadera. </w:t>
      </w:r>
    </w:p>
    <w:p w14:paraId="7C2640B4" w14:textId="6C7178EA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césped de bosque.</w:t>
      </w:r>
    </w:p>
    <w:p w14:paraId="628D2BE1" w14:textId="7777777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un arbusto con flores anuales. </w:t>
      </w:r>
    </w:p>
    <w:p w14:paraId="5CD9458E" w14:textId="192AD5FF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164E4B3B" w14:textId="4F38BCA7" w:rsidR="00115C89" w:rsidRPr="002300AF" w:rsidRDefault="00115C89" w:rsidP="00115C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Cuando la salvia pegajosa de la hiedra venenosa, llamada ____________, entra en contacto con la piel, puede causar una reacción alérgica. </w:t>
      </w:r>
    </w:p>
    <w:p w14:paraId="54A8C676" w14:textId="7777777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alcohol</w:t>
      </w:r>
    </w:p>
    <w:p w14:paraId="69D28743" w14:textId="46C5A7DC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glicerol</w:t>
      </w:r>
    </w:p>
    <w:p w14:paraId="4C9C12D8" w14:textId="6A3F0A40" w:rsidR="00115C89" w:rsidRPr="002300AF" w:rsidRDefault="00A0159A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4F1F31A">
            <wp:simplePos x="0" y="0"/>
            <wp:positionH relativeFrom="column">
              <wp:posOffset>579438</wp:posOffset>
            </wp:positionH>
            <wp:positionV relativeFrom="paragraph">
              <wp:posOffset>104140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89" w:rsidRPr="002300AF">
        <w:rPr>
          <w:rFonts w:ascii="Calibri" w:hAnsi="Calibri" w:cs="Calibri"/>
          <w:lang w:val="es-MX"/>
        </w:rPr>
        <w:t>mentol</w:t>
      </w:r>
    </w:p>
    <w:p w14:paraId="1A8BCBD4" w14:textId="0988FDE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urushiol</w:t>
      </w:r>
    </w:p>
    <w:p w14:paraId="001731F3" w14:textId="545BA032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14E3F805" w14:textId="5269F850" w:rsidR="00115C89" w:rsidRPr="002300AF" w:rsidRDefault="00A0159A" w:rsidP="00115C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842550C">
            <wp:simplePos x="0" y="0"/>
            <wp:positionH relativeFrom="column">
              <wp:posOffset>571500</wp:posOffset>
            </wp:positionH>
            <wp:positionV relativeFrom="paragraph">
              <wp:posOffset>105092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89" w:rsidRPr="002300AF">
        <w:rPr>
          <w:rFonts w:ascii="Calibri" w:hAnsi="Calibri" w:cs="Calibri"/>
          <w:lang w:val="es-MX"/>
        </w:rPr>
        <w:t xml:space="preserve">Si alguien está expuesto a hiedra venenosa, pueden experimentar síntomas como </w:t>
      </w:r>
    </w:p>
    <w:p w14:paraId="08AE88E6" w14:textId="6A272ACF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un sarpullido rojo doloroso y ampollas.</w:t>
      </w:r>
    </w:p>
    <w:p w14:paraId="2AC69FB7" w14:textId="7777777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dolores de cabeza y pérdida de visión.</w:t>
      </w:r>
    </w:p>
    <w:p w14:paraId="20E9EDB1" w14:textId="7777777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vomito y pérdida de apetito.</w:t>
      </w:r>
    </w:p>
    <w:p w14:paraId="49506821" w14:textId="6664493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fatiga y mareo. </w:t>
      </w:r>
    </w:p>
    <w:p w14:paraId="2CB7A91C" w14:textId="77777777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1CDF58F6" w14:textId="27D9F6C3" w:rsidR="00115C89" w:rsidRPr="002300AF" w:rsidRDefault="00115C89" w:rsidP="00115C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Hay diferentes maneras en las que una persona puede ser expuesta a la savia de la hiedra venenosa, incluyendo </w:t>
      </w:r>
    </w:p>
    <w:p w14:paraId="3F649B47" w14:textId="7777777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contacto directo con una hiedra venenosa.</w:t>
      </w:r>
    </w:p>
    <w:p w14:paraId="11A5B854" w14:textId="1547D356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tocar algo que entró en contacto con la hiedra venenosa como herramientas, animales o ropa.</w:t>
      </w:r>
    </w:p>
    <w:p w14:paraId="1D9D3793" w14:textId="77FD7984" w:rsidR="00115C89" w:rsidRPr="002300AF" w:rsidRDefault="00A0159A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655F957">
            <wp:simplePos x="0" y="0"/>
            <wp:positionH relativeFrom="column">
              <wp:posOffset>579438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89" w:rsidRPr="002300AF">
        <w:rPr>
          <w:rFonts w:ascii="Calibri" w:hAnsi="Calibri" w:cs="Calibri"/>
          <w:lang w:val="es-MX"/>
        </w:rPr>
        <w:t>inhalar partículas de hiedra venenosa quemada.</w:t>
      </w:r>
    </w:p>
    <w:p w14:paraId="3369B9B3" w14:textId="56C27A14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 xml:space="preserve">todas las anteriores. </w:t>
      </w:r>
    </w:p>
    <w:p w14:paraId="7A05E3D0" w14:textId="00460262" w:rsidR="00115C89" w:rsidRPr="002300AF" w:rsidRDefault="00115C89" w:rsidP="00115C89">
      <w:pPr>
        <w:spacing w:line="360" w:lineRule="auto"/>
        <w:rPr>
          <w:rFonts w:ascii="Calibri" w:hAnsi="Calibri" w:cs="Calibri"/>
          <w:lang w:val="es-MX"/>
        </w:rPr>
      </w:pPr>
    </w:p>
    <w:p w14:paraId="4F018FF5" w14:textId="09F55678" w:rsidR="00115C89" w:rsidRPr="002300AF" w:rsidRDefault="00A0159A" w:rsidP="00115C89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BDE79A6">
            <wp:simplePos x="0" y="0"/>
            <wp:positionH relativeFrom="column">
              <wp:posOffset>581025</wp:posOffset>
            </wp:positionH>
            <wp:positionV relativeFrom="paragraph">
              <wp:posOffset>340043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C89" w:rsidRPr="002300AF">
        <w:rPr>
          <w:rFonts w:ascii="Calibri" w:hAnsi="Calibri" w:cs="Calibri"/>
          <w:lang w:val="es-MX"/>
        </w:rPr>
        <w:t xml:space="preserve">La hiedra venenosa puede encontrarse a lo largo de Estados Unidos en casi cada estado excepto Alaska, Hawái y partes de California. </w:t>
      </w:r>
    </w:p>
    <w:p w14:paraId="09FC8B57" w14:textId="77777777" w:rsidR="00115C89" w:rsidRPr="002300AF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Verdadero</w:t>
      </w:r>
    </w:p>
    <w:p w14:paraId="23D99C9E" w14:textId="3991FA7D" w:rsidR="000C2AC5" w:rsidRPr="00115C89" w:rsidRDefault="00115C89" w:rsidP="00115C8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2300AF">
        <w:rPr>
          <w:rFonts w:ascii="Calibri" w:hAnsi="Calibri" w:cs="Calibri"/>
          <w:lang w:val="es-MX"/>
        </w:rPr>
        <w:t>Falso</w:t>
      </w:r>
    </w:p>
    <w:sectPr w:rsidR="000C2AC5" w:rsidRPr="00115C8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5C01" w14:textId="77777777" w:rsidR="00802452" w:rsidRDefault="00802452">
      <w:r>
        <w:separator/>
      </w:r>
    </w:p>
  </w:endnote>
  <w:endnote w:type="continuationSeparator" w:id="0">
    <w:p w14:paraId="184E0F83" w14:textId="77777777" w:rsidR="00802452" w:rsidRDefault="0080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C0219" w:rsidRDefault="005C021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60DE" w14:textId="77777777" w:rsidR="00802452" w:rsidRDefault="00802452">
      <w:r>
        <w:separator/>
      </w:r>
    </w:p>
  </w:footnote>
  <w:footnote w:type="continuationSeparator" w:id="0">
    <w:p w14:paraId="2F93A784" w14:textId="77777777" w:rsidR="00802452" w:rsidRDefault="0080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E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457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41B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15C89"/>
    <w:rsid w:val="00126307"/>
    <w:rsid w:val="001A61D5"/>
    <w:rsid w:val="001D027E"/>
    <w:rsid w:val="001E6BE5"/>
    <w:rsid w:val="001E7E2D"/>
    <w:rsid w:val="001F7EC4"/>
    <w:rsid w:val="00212088"/>
    <w:rsid w:val="002629F8"/>
    <w:rsid w:val="002838E7"/>
    <w:rsid w:val="00307ED1"/>
    <w:rsid w:val="003124CA"/>
    <w:rsid w:val="003359D2"/>
    <w:rsid w:val="0033735D"/>
    <w:rsid w:val="003B3373"/>
    <w:rsid w:val="003D2319"/>
    <w:rsid w:val="003F58FC"/>
    <w:rsid w:val="00415327"/>
    <w:rsid w:val="00497755"/>
    <w:rsid w:val="004B5F62"/>
    <w:rsid w:val="004C5A3F"/>
    <w:rsid w:val="00511C59"/>
    <w:rsid w:val="00525A27"/>
    <w:rsid w:val="005659F1"/>
    <w:rsid w:val="005B41B5"/>
    <w:rsid w:val="005C0219"/>
    <w:rsid w:val="00614BD7"/>
    <w:rsid w:val="00665AF0"/>
    <w:rsid w:val="00675F6B"/>
    <w:rsid w:val="006C5B69"/>
    <w:rsid w:val="006E1340"/>
    <w:rsid w:val="006F03FE"/>
    <w:rsid w:val="00751E5C"/>
    <w:rsid w:val="00767EBA"/>
    <w:rsid w:val="00802452"/>
    <w:rsid w:val="0084533D"/>
    <w:rsid w:val="00867FDE"/>
    <w:rsid w:val="00884598"/>
    <w:rsid w:val="008B6865"/>
    <w:rsid w:val="008C02D6"/>
    <w:rsid w:val="008C6252"/>
    <w:rsid w:val="008E38E5"/>
    <w:rsid w:val="00943486"/>
    <w:rsid w:val="00A0159A"/>
    <w:rsid w:val="00A20AE8"/>
    <w:rsid w:val="00A25C32"/>
    <w:rsid w:val="00A319C4"/>
    <w:rsid w:val="00A53CF4"/>
    <w:rsid w:val="00A84C11"/>
    <w:rsid w:val="00A9090A"/>
    <w:rsid w:val="00A91B8D"/>
    <w:rsid w:val="00AC4EAC"/>
    <w:rsid w:val="00AC716E"/>
    <w:rsid w:val="00AD7509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2588"/>
    <w:rsid w:val="00D27800"/>
    <w:rsid w:val="00D64A52"/>
    <w:rsid w:val="00D85010"/>
    <w:rsid w:val="00D95935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2021-07-20T14:43:00Z</dcterms:modified>
  <cp:version/>
</cp:coreProperties>
</file>