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14FBC016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A82FED">
                    <w:rPr>
                      <w:rFonts w:ascii="Calibri" w:hAnsi="Calibri"/>
                      <w:i/>
                      <w:sz w:val="22"/>
                    </w:rPr>
                    <w:t>3-10</w:t>
                  </w:r>
                  <w:r w:rsidR="0062375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82FED">
                    <w:rPr>
                      <w:rFonts w:ascii="Calibri" w:hAnsi="Calibri"/>
                      <w:i/>
                      <w:sz w:val="22"/>
                    </w:rPr>
                    <w:t>Home &amp; Holiday</w:t>
                  </w:r>
                  <w:r w:rsidR="00623758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106455">
                    <w:rPr>
                      <w:rFonts w:ascii="Calibri" w:hAnsi="Calibri"/>
                      <w:i/>
                      <w:sz w:val="22"/>
                    </w:rPr>
                    <w:t>Portable Generators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452EEC62" w:rsidR="00CA12F4" w:rsidRDefault="00E4426A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hazards associated with using a portable generator include</w:t>
      </w:r>
    </w:p>
    <w:p w14:paraId="6AF14A30" w14:textId="31A4E8A6" w:rsidR="001B2B12" w:rsidRDefault="00E4426A" w:rsidP="001B2B1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shocks and electrocution.</w:t>
      </w:r>
    </w:p>
    <w:p w14:paraId="7CC72ADB" w14:textId="137491BF" w:rsidR="00F71F94" w:rsidRDefault="00E4426A" w:rsidP="001B2B1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carbon monoxide.</w:t>
      </w:r>
    </w:p>
    <w:p w14:paraId="7A2AD3E1" w14:textId="35FAFA2E" w:rsidR="00623758" w:rsidRDefault="00E4426A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fire.</w:t>
      </w:r>
    </w:p>
    <w:p w14:paraId="3F6CCCFC" w14:textId="72EE3C51" w:rsidR="00623758" w:rsidRPr="00F71F94" w:rsidRDefault="00E4426A" w:rsidP="00F71F9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192C8D32" w14:textId="2C367530" w:rsidR="00CA12F4" w:rsidRDefault="00BE7A2C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in use a generator should be place</w:t>
      </w:r>
      <w:r w:rsidR="008F3234">
        <w:rPr>
          <w:rFonts w:ascii="Calibri" w:hAnsi="Calibri" w:cs="Calibri"/>
        </w:rPr>
        <w:t>d</w:t>
      </w:r>
    </w:p>
    <w:p w14:paraId="48FCFD99" w14:textId="6BCDE275" w:rsidR="00A25C32" w:rsidRDefault="004C165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outdoors, in an adequately ventilated area.</w:t>
      </w:r>
    </w:p>
    <w:p w14:paraId="32187DC8" w14:textId="2378C647" w:rsidR="00A25C32" w:rsidRDefault="004C165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indoors, or in an enclosed space.</w:t>
      </w:r>
    </w:p>
    <w:p w14:paraId="38D8ABD3" w14:textId="0AD108D9" w:rsidR="001F2A6E" w:rsidRDefault="004C165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outdoors but close to an open window or door.</w:t>
      </w:r>
    </w:p>
    <w:p w14:paraId="78D3E7E3" w14:textId="32AE8096" w:rsidR="001F2A6E" w:rsidRDefault="004C165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close to where people may be gathering.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2762AC89" w:rsidR="00A25C32" w:rsidRDefault="00971C1C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Overloading a generator can lead to overheating which can create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hazard.</w:t>
      </w:r>
    </w:p>
    <w:p w14:paraId="184C3885" w14:textId="1F4FBD1F" w:rsidR="00057DEF" w:rsidRDefault="00732F5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carbon monoxide poisoning</w:t>
      </w:r>
    </w:p>
    <w:p w14:paraId="026303A0" w14:textId="0EC7CA58" w:rsidR="00057DEF" w:rsidRDefault="00732F5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vibration</w:t>
      </w:r>
    </w:p>
    <w:p w14:paraId="3AA0C7EE" w14:textId="1AAD29CE" w:rsidR="00057DEF" w:rsidRDefault="00732F5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</w:t>
      </w:r>
    </w:p>
    <w:p w14:paraId="55952614" w14:textId="55E0BB0C" w:rsidR="00057DEF" w:rsidRDefault="00732F5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noise</w:t>
      </w:r>
    </w:p>
    <w:p w14:paraId="763BDCA2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4046ED8" w14:textId="58D4E2C6" w:rsidR="00A25C32" w:rsidRPr="00CA2FCA" w:rsidRDefault="00CA2FC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CA2FCA">
        <w:rPr>
          <w:rFonts w:ascii="Calibri" w:hAnsi="Calibri" w:cs="Calibri"/>
        </w:rPr>
        <w:t>Attaching a generator directly to a building electrical system without a properly installed transfer switch can energize wiring systems for great distances</w:t>
      </w:r>
      <w:r w:rsidR="000F3321" w:rsidRPr="00CA2FCA">
        <w:rPr>
          <w:rFonts w:ascii="Calibri" w:hAnsi="Calibri" w:cs="Calibri"/>
        </w:rPr>
        <w:t>.</w:t>
      </w:r>
    </w:p>
    <w:p w14:paraId="6857BF4C" w14:textId="77777777" w:rsidR="00C96ACE" w:rsidRDefault="00C96ACE" w:rsidP="00C96AC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3607BBE" w14:textId="4B7EE341" w:rsidR="00057DEF" w:rsidRPr="00C96ACE" w:rsidRDefault="00C96ACE" w:rsidP="00C96AC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3561D29" w14:textId="2F6E92DE" w:rsidR="00A25C32" w:rsidRDefault="009E019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 not use a portable generator in</w:t>
      </w:r>
      <w:r w:rsidR="00390156">
        <w:rPr>
          <w:rFonts w:ascii="Calibri" w:hAnsi="Calibri" w:cs="Calibri"/>
        </w:rPr>
        <w:t xml:space="preserve"> </w:t>
      </w:r>
      <w:r w:rsidR="00390156">
        <w:rPr>
          <w:rFonts w:ascii="Calibri" w:hAnsi="Calibri" w:cs="Calibri"/>
          <w:u w:val="single"/>
        </w:rPr>
        <w:tab/>
      </w:r>
      <w:r w:rsidR="00390156">
        <w:rPr>
          <w:rFonts w:ascii="Calibri" w:hAnsi="Calibri" w:cs="Calibri"/>
          <w:u w:val="single"/>
        </w:rPr>
        <w:tab/>
      </w:r>
      <w:r w:rsidR="00390156">
        <w:rPr>
          <w:rFonts w:ascii="Calibri" w:hAnsi="Calibri" w:cs="Calibri"/>
          <w:u w:val="single"/>
        </w:rPr>
        <w:tab/>
      </w:r>
      <w:r w:rsidR="00390156">
        <w:rPr>
          <w:rFonts w:ascii="Calibri" w:hAnsi="Calibri" w:cs="Calibri"/>
        </w:rPr>
        <w:t xml:space="preserve"> conditions.</w:t>
      </w:r>
    </w:p>
    <w:p w14:paraId="5C098341" w14:textId="32CE6133" w:rsidR="00A25C32" w:rsidRDefault="004C119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cool and breezy</w:t>
      </w:r>
    </w:p>
    <w:p w14:paraId="0CE673AC" w14:textId="3A3450FC" w:rsidR="00411A76" w:rsidRDefault="004C119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rainy or wet</w:t>
      </w:r>
    </w:p>
    <w:p w14:paraId="32A5A325" w14:textId="109B30D4" w:rsidR="00B96D3C" w:rsidRDefault="004C119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sunny and warm</w:t>
      </w:r>
    </w:p>
    <w:p w14:paraId="1BE4F32E" w14:textId="00C776CB" w:rsidR="00B96D3C" w:rsidRDefault="004C119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cloudy or overcast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2512E7B" w:rsidR="00B7068E" w:rsidRPr="001D027E" w:rsidRDefault="00A82FED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V3-10 Home &amp; Holiday – Portable Generators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21CD7C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0C9B96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DF63D5F" w14:textId="2355B08F" w:rsidR="004C1192" w:rsidRDefault="004C1192" w:rsidP="004C1192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hazards associated with using a portable generator include</w:t>
      </w:r>
    </w:p>
    <w:p w14:paraId="0A9D33F7" w14:textId="673FD4EA" w:rsidR="004C1192" w:rsidRDefault="004C1192" w:rsidP="004C119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shocks and electrocution.</w:t>
      </w:r>
    </w:p>
    <w:p w14:paraId="4BDF4506" w14:textId="50EC439A" w:rsidR="004C1192" w:rsidRDefault="004C1192" w:rsidP="004C119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carbon monoxide.</w:t>
      </w:r>
    </w:p>
    <w:p w14:paraId="4F67DD28" w14:textId="5551DFC1" w:rsidR="004C1192" w:rsidRDefault="004C1192" w:rsidP="004C119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B64B75F">
            <wp:simplePos x="0" y="0"/>
            <wp:positionH relativeFrom="column">
              <wp:posOffset>582930</wp:posOffset>
            </wp:positionH>
            <wp:positionV relativeFrom="paragraph">
              <wp:posOffset>114618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fire.</w:t>
      </w:r>
    </w:p>
    <w:p w14:paraId="5E9C2989" w14:textId="0B5A5CD8" w:rsidR="004C1192" w:rsidRPr="00F71F94" w:rsidRDefault="004C1192" w:rsidP="004C119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27F25D17" w14:textId="0C4D37C8" w:rsidR="004C1192" w:rsidRPr="00057DEF" w:rsidRDefault="004C1192" w:rsidP="004C1192">
      <w:pPr>
        <w:spacing w:line="360" w:lineRule="auto"/>
        <w:rPr>
          <w:rFonts w:ascii="Calibri" w:hAnsi="Calibri" w:cs="Calibri"/>
        </w:rPr>
      </w:pPr>
    </w:p>
    <w:p w14:paraId="17E9F98C" w14:textId="5D80512F" w:rsidR="004C1192" w:rsidRDefault="004C1192" w:rsidP="004C1192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B4F7E59">
            <wp:simplePos x="0" y="0"/>
            <wp:positionH relativeFrom="column">
              <wp:posOffset>581977</wp:posOffset>
            </wp:positionH>
            <wp:positionV relativeFrom="paragraph">
              <wp:posOffset>112395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When in use a generator should be placed</w:t>
      </w:r>
    </w:p>
    <w:p w14:paraId="06174090" w14:textId="77777777" w:rsidR="004C1192" w:rsidRDefault="004C1192" w:rsidP="004C119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outdoors, in an adequately ventilated area.</w:t>
      </w:r>
    </w:p>
    <w:p w14:paraId="4514797A" w14:textId="3FDA1879" w:rsidR="004C1192" w:rsidRDefault="004C1192" w:rsidP="004C119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indoors, or in an enclosed space.</w:t>
      </w:r>
    </w:p>
    <w:p w14:paraId="3D851AC2" w14:textId="4A33929D" w:rsidR="004C1192" w:rsidRDefault="004C1192" w:rsidP="004C119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outdoors but close to an open window or door.</w:t>
      </w:r>
    </w:p>
    <w:p w14:paraId="36604B5C" w14:textId="77777777" w:rsidR="004C1192" w:rsidRDefault="004C1192" w:rsidP="004C119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close to where people may be gathering.</w:t>
      </w:r>
    </w:p>
    <w:p w14:paraId="2737DBD2" w14:textId="3F269564" w:rsidR="004C1192" w:rsidRPr="00057DEF" w:rsidRDefault="004C1192" w:rsidP="004C1192">
      <w:pPr>
        <w:spacing w:line="360" w:lineRule="auto"/>
        <w:rPr>
          <w:rFonts w:ascii="Calibri" w:hAnsi="Calibri" w:cs="Calibri"/>
        </w:rPr>
      </w:pPr>
    </w:p>
    <w:p w14:paraId="24F8C123" w14:textId="77777777" w:rsidR="004C1192" w:rsidRDefault="004C1192" w:rsidP="004C1192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Overloading a generator can lead to overheating which can create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hazard.</w:t>
      </w:r>
    </w:p>
    <w:p w14:paraId="761617E1" w14:textId="15030D00" w:rsidR="004C1192" w:rsidRDefault="004C1192" w:rsidP="004C119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carbon monoxide poisoning</w:t>
      </w:r>
    </w:p>
    <w:p w14:paraId="489F0D78" w14:textId="251B5B04" w:rsidR="004C1192" w:rsidRDefault="007A645B" w:rsidP="004C119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1CE71DC">
            <wp:simplePos x="0" y="0"/>
            <wp:positionH relativeFrom="column">
              <wp:posOffset>572770</wp:posOffset>
            </wp:positionH>
            <wp:positionV relativeFrom="paragraph">
              <wp:posOffset>110173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192">
        <w:rPr>
          <w:rFonts w:ascii="Calibri" w:hAnsi="Calibri" w:cs="Calibri"/>
        </w:rPr>
        <w:t>vibration</w:t>
      </w:r>
    </w:p>
    <w:p w14:paraId="18D4A2D1" w14:textId="11E7F26B" w:rsidR="004C1192" w:rsidRDefault="004C1192" w:rsidP="004C119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</w:t>
      </w:r>
    </w:p>
    <w:p w14:paraId="3076E6D2" w14:textId="77777777" w:rsidR="004C1192" w:rsidRDefault="004C1192" w:rsidP="004C119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noise</w:t>
      </w:r>
    </w:p>
    <w:p w14:paraId="5C81D749" w14:textId="36E4CDBC" w:rsidR="004C1192" w:rsidRPr="00057DEF" w:rsidRDefault="004C1192" w:rsidP="004C1192">
      <w:pPr>
        <w:spacing w:line="360" w:lineRule="auto"/>
        <w:rPr>
          <w:rFonts w:ascii="Calibri" w:hAnsi="Calibri" w:cs="Calibri"/>
        </w:rPr>
      </w:pPr>
    </w:p>
    <w:p w14:paraId="7C2CF2EB" w14:textId="72078539" w:rsidR="004C1192" w:rsidRPr="00CA2FCA" w:rsidRDefault="007A645B" w:rsidP="004C1192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39A56C5">
            <wp:simplePos x="0" y="0"/>
            <wp:positionH relativeFrom="column">
              <wp:posOffset>575310</wp:posOffset>
            </wp:positionH>
            <wp:positionV relativeFrom="paragraph">
              <wp:posOffset>343218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192" w:rsidRPr="00CA2FCA">
        <w:rPr>
          <w:rFonts w:ascii="Calibri" w:hAnsi="Calibri" w:cs="Calibri"/>
        </w:rPr>
        <w:t>Attaching a generator directly to a building electrical system without a properly installed transfer switch can energize wiring systems for great distances.</w:t>
      </w:r>
    </w:p>
    <w:p w14:paraId="637014AF" w14:textId="77777777" w:rsidR="004C1192" w:rsidRDefault="004C1192" w:rsidP="004C119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DD66C64" w14:textId="77777777" w:rsidR="004C1192" w:rsidRPr="00C96ACE" w:rsidRDefault="004C1192" w:rsidP="004C119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092AF9" w14:textId="77777777" w:rsidR="004C1192" w:rsidRPr="00057DEF" w:rsidRDefault="004C1192" w:rsidP="004C1192">
      <w:pPr>
        <w:spacing w:line="360" w:lineRule="auto"/>
        <w:rPr>
          <w:rFonts w:ascii="Calibri" w:hAnsi="Calibri" w:cs="Calibri"/>
        </w:rPr>
      </w:pPr>
    </w:p>
    <w:p w14:paraId="28C2427D" w14:textId="480F6FFF" w:rsidR="004C1192" w:rsidRDefault="004C1192" w:rsidP="004C1192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not use a portable generator in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conditions.</w:t>
      </w:r>
    </w:p>
    <w:p w14:paraId="3F7D7972" w14:textId="078F2911" w:rsidR="004C1192" w:rsidRDefault="007A645B" w:rsidP="004C119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F584F16">
            <wp:simplePos x="0" y="0"/>
            <wp:positionH relativeFrom="column">
              <wp:posOffset>572770</wp:posOffset>
            </wp:positionH>
            <wp:positionV relativeFrom="paragraph">
              <wp:posOffset>102870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192">
        <w:rPr>
          <w:rFonts w:ascii="Calibri" w:hAnsi="Calibri" w:cs="Calibri"/>
        </w:rPr>
        <w:t>cool and breezy</w:t>
      </w:r>
    </w:p>
    <w:p w14:paraId="4BA8E18E" w14:textId="07A81626" w:rsidR="004C1192" w:rsidRDefault="004C1192" w:rsidP="004C119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rainy or wet</w:t>
      </w:r>
    </w:p>
    <w:p w14:paraId="28E1E7F1" w14:textId="77777777" w:rsidR="004C1192" w:rsidRDefault="004C1192" w:rsidP="004C119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sunny and warm</w:t>
      </w:r>
    </w:p>
    <w:p w14:paraId="23D99C9E" w14:textId="474AA11A" w:rsidR="000C2AC5" w:rsidRPr="004C1192" w:rsidRDefault="004C1192" w:rsidP="004C119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cloudy or overcast</w:t>
      </w:r>
    </w:p>
    <w:sectPr w:rsidR="000C2AC5" w:rsidRPr="004C1192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1DDB" w14:textId="77777777" w:rsidR="00BC4D29" w:rsidRDefault="00BC4D29">
      <w:r>
        <w:separator/>
      </w:r>
    </w:p>
  </w:endnote>
  <w:endnote w:type="continuationSeparator" w:id="0">
    <w:p w14:paraId="536C3AE7" w14:textId="77777777" w:rsidR="00BC4D29" w:rsidRDefault="00BC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5BFB" w14:textId="77777777" w:rsidR="00BC4D29" w:rsidRDefault="00BC4D29">
      <w:r>
        <w:separator/>
      </w:r>
    </w:p>
  </w:footnote>
  <w:footnote w:type="continuationSeparator" w:id="0">
    <w:p w14:paraId="2A86A229" w14:textId="77777777" w:rsidR="00BC4D29" w:rsidRDefault="00BC4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39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23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57C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73C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25BA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00F"/>
    <w:rsid w:val="0002345E"/>
    <w:rsid w:val="00046F94"/>
    <w:rsid w:val="00057DEF"/>
    <w:rsid w:val="000807D1"/>
    <w:rsid w:val="00080850"/>
    <w:rsid w:val="000819F0"/>
    <w:rsid w:val="000901EC"/>
    <w:rsid w:val="000C2AC5"/>
    <w:rsid w:val="000E228A"/>
    <w:rsid w:val="000F3321"/>
    <w:rsid w:val="000F4CD1"/>
    <w:rsid w:val="000F76D7"/>
    <w:rsid w:val="00101544"/>
    <w:rsid w:val="00106455"/>
    <w:rsid w:val="00107383"/>
    <w:rsid w:val="00126307"/>
    <w:rsid w:val="001758F9"/>
    <w:rsid w:val="0018712E"/>
    <w:rsid w:val="001A61D5"/>
    <w:rsid w:val="001B2B12"/>
    <w:rsid w:val="001B5725"/>
    <w:rsid w:val="001D027E"/>
    <w:rsid w:val="001F2A6E"/>
    <w:rsid w:val="001F7EC4"/>
    <w:rsid w:val="00212088"/>
    <w:rsid w:val="00222CDC"/>
    <w:rsid w:val="002629F8"/>
    <w:rsid w:val="00272E7D"/>
    <w:rsid w:val="00282875"/>
    <w:rsid w:val="002838E7"/>
    <w:rsid w:val="002B568A"/>
    <w:rsid w:val="00316589"/>
    <w:rsid w:val="0033008F"/>
    <w:rsid w:val="00332B2D"/>
    <w:rsid w:val="003359D2"/>
    <w:rsid w:val="00336658"/>
    <w:rsid w:val="0033735D"/>
    <w:rsid w:val="003433E3"/>
    <w:rsid w:val="00390156"/>
    <w:rsid w:val="00394084"/>
    <w:rsid w:val="003A484D"/>
    <w:rsid w:val="003B3373"/>
    <w:rsid w:val="003C1F3C"/>
    <w:rsid w:val="003C7517"/>
    <w:rsid w:val="003E339C"/>
    <w:rsid w:val="00411A76"/>
    <w:rsid w:val="004769D7"/>
    <w:rsid w:val="00497755"/>
    <w:rsid w:val="004B5F62"/>
    <w:rsid w:val="004C1192"/>
    <w:rsid w:val="004C1652"/>
    <w:rsid w:val="004C5A3F"/>
    <w:rsid w:val="00511C59"/>
    <w:rsid w:val="00545A94"/>
    <w:rsid w:val="0057327D"/>
    <w:rsid w:val="005965EC"/>
    <w:rsid w:val="005B41B5"/>
    <w:rsid w:val="005C2E0A"/>
    <w:rsid w:val="005E251D"/>
    <w:rsid w:val="005F6D8B"/>
    <w:rsid w:val="00614BD7"/>
    <w:rsid w:val="00623758"/>
    <w:rsid w:val="006B7E6A"/>
    <w:rsid w:val="006C1393"/>
    <w:rsid w:val="006D511E"/>
    <w:rsid w:val="006E1340"/>
    <w:rsid w:val="006F4634"/>
    <w:rsid w:val="00721FBF"/>
    <w:rsid w:val="00732F5A"/>
    <w:rsid w:val="00742B05"/>
    <w:rsid w:val="00751E5C"/>
    <w:rsid w:val="007A645B"/>
    <w:rsid w:val="007A7FF3"/>
    <w:rsid w:val="007C700D"/>
    <w:rsid w:val="0084533D"/>
    <w:rsid w:val="00867FDE"/>
    <w:rsid w:val="008A4462"/>
    <w:rsid w:val="008B620E"/>
    <w:rsid w:val="008C02D6"/>
    <w:rsid w:val="008C0E83"/>
    <w:rsid w:val="008D0724"/>
    <w:rsid w:val="008D1B00"/>
    <w:rsid w:val="008E38E5"/>
    <w:rsid w:val="008F3234"/>
    <w:rsid w:val="0090229F"/>
    <w:rsid w:val="0091157C"/>
    <w:rsid w:val="009320B6"/>
    <w:rsid w:val="00943486"/>
    <w:rsid w:val="00971C1C"/>
    <w:rsid w:val="00993B05"/>
    <w:rsid w:val="009E019B"/>
    <w:rsid w:val="009F0317"/>
    <w:rsid w:val="00A1630D"/>
    <w:rsid w:val="00A25C32"/>
    <w:rsid w:val="00A319C4"/>
    <w:rsid w:val="00A43B7F"/>
    <w:rsid w:val="00A47DB3"/>
    <w:rsid w:val="00A50D73"/>
    <w:rsid w:val="00A54582"/>
    <w:rsid w:val="00A82FED"/>
    <w:rsid w:val="00A91B8D"/>
    <w:rsid w:val="00A9227D"/>
    <w:rsid w:val="00A9535D"/>
    <w:rsid w:val="00AA4831"/>
    <w:rsid w:val="00AB62E9"/>
    <w:rsid w:val="00AC4EAC"/>
    <w:rsid w:val="00AD7509"/>
    <w:rsid w:val="00B21BC8"/>
    <w:rsid w:val="00B556E3"/>
    <w:rsid w:val="00B7068E"/>
    <w:rsid w:val="00B83884"/>
    <w:rsid w:val="00B96D2A"/>
    <w:rsid w:val="00B96D3C"/>
    <w:rsid w:val="00BA524C"/>
    <w:rsid w:val="00BC062B"/>
    <w:rsid w:val="00BC4D29"/>
    <w:rsid w:val="00BE1521"/>
    <w:rsid w:val="00BE7A2C"/>
    <w:rsid w:val="00BF7373"/>
    <w:rsid w:val="00C02B77"/>
    <w:rsid w:val="00C52639"/>
    <w:rsid w:val="00C806B6"/>
    <w:rsid w:val="00C95B6F"/>
    <w:rsid w:val="00C96ACE"/>
    <w:rsid w:val="00CA12F4"/>
    <w:rsid w:val="00CA2FCA"/>
    <w:rsid w:val="00CB53B8"/>
    <w:rsid w:val="00CB7492"/>
    <w:rsid w:val="00CC2996"/>
    <w:rsid w:val="00CD425E"/>
    <w:rsid w:val="00CE4A52"/>
    <w:rsid w:val="00CE7DCD"/>
    <w:rsid w:val="00D01859"/>
    <w:rsid w:val="00D1294F"/>
    <w:rsid w:val="00D27800"/>
    <w:rsid w:val="00DE05A2"/>
    <w:rsid w:val="00E01DF1"/>
    <w:rsid w:val="00E1709E"/>
    <w:rsid w:val="00E250AC"/>
    <w:rsid w:val="00E4426A"/>
    <w:rsid w:val="00E60B5C"/>
    <w:rsid w:val="00E83652"/>
    <w:rsid w:val="00E9511A"/>
    <w:rsid w:val="00EA32F5"/>
    <w:rsid w:val="00ED09B0"/>
    <w:rsid w:val="00EE2F2A"/>
    <w:rsid w:val="00EF20C4"/>
    <w:rsid w:val="00EF29E7"/>
    <w:rsid w:val="00F25F59"/>
    <w:rsid w:val="00F31975"/>
    <w:rsid w:val="00F50B86"/>
    <w:rsid w:val="00F51205"/>
    <w:rsid w:val="00F71F94"/>
    <w:rsid w:val="00F82858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2021-06-21T17:57:00Z</dcterms:modified>
  <cp:version/>
</cp:coreProperties>
</file>