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D5383B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DA29E54" w14:textId="77777777" w:rsidR="005F1AC3" w:rsidRPr="001905C7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1905C7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32A0AC52" w:rsidR="0033735D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D5383B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0D60C3" w:rsidRPr="001D027E" w14:paraId="18E802D2" w14:textId="77777777" w:rsidTr="00742B7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589058A" w:rsidR="000D60C3" w:rsidRPr="000D60C3" w:rsidRDefault="000D60C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3FB6A92B" w:rsidR="000D60C3" w:rsidRPr="000D60C3" w:rsidRDefault="000D60C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D5383B" w14:paraId="18E802D7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8A8B710" w:rsidR="00B7068E" w:rsidRPr="000D60C3" w:rsidRDefault="00567D06" w:rsidP="000D60C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83B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0D60C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FC35D6D" w:rsidR="00B7068E" w:rsidRPr="000D60C3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E33C2A">
                    <w:rPr>
                      <w:rFonts w:ascii="Calibri" w:hAnsi="Calibri"/>
                      <w:i/>
                      <w:sz w:val="22"/>
                      <w:lang w:val="es-MX"/>
                    </w:rPr>
                    <w:t>3-1</w:t>
                  </w:r>
                  <w:r w:rsidR="00E54FC9">
                    <w:rPr>
                      <w:rFonts w:ascii="Calibri" w:hAnsi="Calibri"/>
                      <w:i/>
                      <w:sz w:val="22"/>
                      <w:lang w:val="es-MX"/>
                    </w:rPr>
                    <w:t>2</w:t>
                  </w:r>
                  <w:r w:rsidR="00623758"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E54FC9">
                    <w:rPr>
                      <w:rFonts w:ascii="Calibri" w:hAnsi="Calibri"/>
                      <w:i/>
                      <w:sz w:val="22"/>
                    </w:rPr>
                    <w:t>Halloween</w:t>
                  </w:r>
                </w:p>
              </w:tc>
            </w:tr>
          </w:tbl>
          <w:p w14:paraId="18E802D8" w14:textId="77777777" w:rsidR="0084533D" w:rsidRPr="000D60C3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5ABC8114" w14:textId="361AA082" w:rsidR="00057DEF" w:rsidRDefault="00057DEF" w:rsidP="003C2117">
      <w:pPr>
        <w:spacing w:line="360" w:lineRule="auto"/>
        <w:rPr>
          <w:rFonts w:ascii="Calibri" w:hAnsi="Calibri" w:cs="Calibri"/>
          <w:lang w:val="es-MX"/>
        </w:rPr>
      </w:pPr>
    </w:p>
    <w:p w14:paraId="368C6050" w14:textId="77777777" w:rsidR="00055F23" w:rsidRPr="000D60C3" w:rsidRDefault="00055F23" w:rsidP="003C2117">
      <w:pPr>
        <w:spacing w:line="360" w:lineRule="auto"/>
        <w:rPr>
          <w:rFonts w:ascii="Calibri" w:hAnsi="Calibri" w:cs="Calibri"/>
          <w:lang w:val="es-MX"/>
        </w:rPr>
      </w:pPr>
    </w:p>
    <w:p w14:paraId="16F3A170" w14:textId="77777777" w:rsidR="00794A86" w:rsidRPr="00356E0C" w:rsidRDefault="00794A86" w:rsidP="00794A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 xml:space="preserve">La seguridad de incendios es importante a considerar al decorar para Halloween. Mantenga todas las decoraciones alejadas de </w:t>
      </w:r>
    </w:p>
    <w:p w14:paraId="1B84F68B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ventanas.</w:t>
      </w:r>
    </w:p>
    <w:p w14:paraId="56F2F674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velas encendidas.</w:t>
      </w:r>
    </w:p>
    <w:p w14:paraId="41E5B6AD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el porche delantero.</w:t>
      </w:r>
    </w:p>
    <w:p w14:paraId="249DF253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el techo.</w:t>
      </w:r>
    </w:p>
    <w:p w14:paraId="5A662E12" w14:textId="77777777" w:rsidR="00794A86" w:rsidRPr="00356E0C" w:rsidRDefault="00794A86" w:rsidP="00E377BD">
      <w:pPr>
        <w:spacing w:line="360" w:lineRule="auto"/>
        <w:rPr>
          <w:rFonts w:ascii="Calibri" w:hAnsi="Calibri" w:cs="Calibri"/>
          <w:lang w:val="es-MX"/>
        </w:rPr>
      </w:pPr>
    </w:p>
    <w:p w14:paraId="1D02532A" w14:textId="77777777" w:rsidR="00794A86" w:rsidRPr="00356E0C" w:rsidRDefault="00794A86" w:rsidP="00794A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 xml:space="preserve">Mientras el clima se enfría y las actividades festivas comienzan, la temporada de otoño es un buen momento del año para reemplazar las baterías de la alarma de humo. </w:t>
      </w:r>
    </w:p>
    <w:p w14:paraId="7D3D37F0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verdadero</w:t>
      </w:r>
    </w:p>
    <w:p w14:paraId="3097EF8B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falso</w:t>
      </w:r>
    </w:p>
    <w:p w14:paraId="4FCD7CFD" w14:textId="77777777" w:rsidR="00794A86" w:rsidRPr="00356E0C" w:rsidRDefault="00794A86" w:rsidP="00E377BD">
      <w:pPr>
        <w:spacing w:line="360" w:lineRule="auto"/>
        <w:rPr>
          <w:rFonts w:ascii="Calibri" w:hAnsi="Calibri" w:cs="Calibri"/>
          <w:lang w:val="es-MX"/>
        </w:rPr>
      </w:pPr>
    </w:p>
    <w:p w14:paraId="1940D96B" w14:textId="77777777" w:rsidR="00794A86" w:rsidRPr="00356E0C" w:rsidRDefault="00794A86" w:rsidP="00794A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Recuerde a todos los conductores del hogar que permanezcan __________ y desanime a conductores nuevos o sin experiencia de conducir en Halloween.</w:t>
      </w:r>
    </w:p>
    <w:p w14:paraId="67E199BD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con miedo</w:t>
      </w:r>
    </w:p>
    <w:p w14:paraId="54D3C685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precipitados</w:t>
      </w:r>
    </w:p>
    <w:p w14:paraId="5B73B481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con precaución</w:t>
      </w:r>
    </w:p>
    <w:p w14:paraId="00E0B10D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obvios</w:t>
      </w:r>
    </w:p>
    <w:p w14:paraId="46F500AF" w14:textId="77777777" w:rsidR="00794A86" w:rsidRPr="00356E0C" w:rsidRDefault="00794A86" w:rsidP="00E377BD">
      <w:pPr>
        <w:spacing w:line="360" w:lineRule="auto"/>
        <w:rPr>
          <w:rFonts w:ascii="Calibri" w:hAnsi="Calibri" w:cs="Calibri"/>
          <w:lang w:val="es-MX"/>
        </w:rPr>
      </w:pPr>
    </w:p>
    <w:p w14:paraId="402825EC" w14:textId="77777777" w:rsidR="00794A86" w:rsidRPr="00356E0C" w:rsidRDefault="00794A86" w:rsidP="00794A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 xml:space="preserve">Los que piden dulces nunca deben cruzar la calle </w:t>
      </w:r>
    </w:p>
    <w:p w14:paraId="5F43A6B3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en pasos peatonales.</w:t>
      </w:r>
    </w:p>
    <w:p w14:paraId="415F044F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entre carros estacionados.</w:t>
      </w:r>
    </w:p>
    <w:p w14:paraId="75351806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en grupos.</w:t>
      </w:r>
    </w:p>
    <w:p w14:paraId="10E78968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en esquinas de calles.</w:t>
      </w:r>
    </w:p>
    <w:p w14:paraId="1D8F0B90" w14:textId="77777777" w:rsidR="00794A86" w:rsidRPr="00356E0C" w:rsidRDefault="00794A86" w:rsidP="00E377BD">
      <w:pPr>
        <w:spacing w:line="360" w:lineRule="auto"/>
        <w:rPr>
          <w:rFonts w:ascii="Calibri" w:hAnsi="Calibri" w:cs="Calibri"/>
          <w:lang w:val="es-MX"/>
        </w:rPr>
      </w:pPr>
    </w:p>
    <w:p w14:paraId="13BB504F" w14:textId="77777777" w:rsidR="00794A86" w:rsidRPr="00356E0C" w:rsidRDefault="00794A86" w:rsidP="00794A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 xml:space="preserve">Para visibilidad, los disfraces no deben ser hechos completamente de material oscuro. Si es posible, deben </w:t>
      </w:r>
    </w:p>
    <w:p w14:paraId="140494A2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usar colores claros.</w:t>
      </w:r>
    </w:p>
    <w:p w14:paraId="0EC6CB98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llevar una linterna o barra iluminadora.</w:t>
      </w:r>
    </w:p>
    <w:p w14:paraId="7B7D374B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agregar material reflective al disfraz o bolsa de dulces.</w:t>
      </w:r>
    </w:p>
    <w:p w14:paraId="0DBF377A" w14:textId="77777777" w:rsidR="00794A86" w:rsidRPr="00356E0C" w:rsidRDefault="00794A86" w:rsidP="00794A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todas las anteriores.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D5383B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5156C0C" w14:textId="77777777" w:rsidR="005F1AC3" w:rsidRPr="00FA792E" w:rsidRDefault="005F1AC3" w:rsidP="005F1AC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A792E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1DEB7CB" w:rsidR="000C2AC5" w:rsidRPr="005F1AC3" w:rsidRDefault="005F1AC3" w:rsidP="005F1AC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D5383B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B9EC317" w:rsidR="00B7068E" w:rsidRPr="00B7068E" w:rsidRDefault="00E80D2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D5383B" w14:paraId="40D9C1F1" w14:textId="77777777" w:rsidTr="000D60C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C328035" w:rsidR="00B7068E" w:rsidRPr="000D60C3" w:rsidRDefault="000D60C3" w:rsidP="00567D0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D5383B">
                    <w:rPr>
                      <w:rFonts w:ascii="Calibri" w:hAnsi="Calibri"/>
                      <w:szCs w:val="20"/>
                    </w:rPr>
                    <w:t>Safety Topic</w:t>
                  </w:r>
                  <w:r w:rsidRPr="000D60C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0D60C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F7C525F" w:rsidR="00B7068E" w:rsidRPr="000D60C3" w:rsidRDefault="00E54FC9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3-12</w:t>
                  </w:r>
                  <w:r w:rsidRPr="000D60C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Halloween</w:t>
                  </w:r>
                </w:p>
              </w:tc>
            </w:tr>
          </w:tbl>
          <w:p w14:paraId="7CF20BFF" w14:textId="5BA1F919" w:rsidR="000C2AC5" w:rsidRPr="000D60C3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74705B11" w14:textId="4A0F3CF2" w:rsidR="00055F23" w:rsidRDefault="00055F23" w:rsidP="000C2AC5">
      <w:pPr>
        <w:spacing w:line="360" w:lineRule="auto"/>
        <w:rPr>
          <w:rFonts w:ascii="Calibri" w:hAnsi="Calibri" w:cs="Calibri"/>
          <w:lang w:val="es-MX"/>
        </w:rPr>
      </w:pPr>
    </w:p>
    <w:p w14:paraId="4D962435" w14:textId="4C24B491" w:rsidR="000C2AC5" w:rsidRPr="000D60C3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9FBABEE" w14:textId="7760C2C6" w:rsidR="00794A86" w:rsidRPr="00356E0C" w:rsidRDefault="00794A86" w:rsidP="00794A86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 xml:space="preserve">La seguridad de incendios es importante a considerar al decorar para Halloween. Mantenga todas las decoraciones alejadas de </w:t>
      </w:r>
    </w:p>
    <w:p w14:paraId="16FF8794" w14:textId="75CE6D0B" w:rsidR="00794A86" w:rsidRPr="00356E0C" w:rsidRDefault="00E97EFA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31EE138">
            <wp:simplePos x="0" y="0"/>
            <wp:positionH relativeFrom="column">
              <wp:posOffset>565150</wp:posOffset>
            </wp:positionH>
            <wp:positionV relativeFrom="paragraph">
              <wp:posOffset>107633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A86" w:rsidRPr="00356E0C">
        <w:rPr>
          <w:rFonts w:ascii="Calibri" w:hAnsi="Calibri" w:cs="Calibri"/>
          <w:lang w:val="es-MX"/>
        </w:rPr>
        <w:t>ventanas.</w:t>
      </w:r>
    </w:p>
    <w:p w14:paraId="6401027E" w14:textId="2E6BACA7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velas encendidas.</w:t>
      </w:r>
    </w:p>
    <w:p w14:paraId="15C991CA" w14:textId="38B3D15C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el porche delantero.</w:t>
      </w:r>
    </w:p>
    <w:p w14:paraId="70EAA914" w14:textId="77777777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el techo.</w:t>
      </w:r>
    </w:p>
    <w:p w14:paraId="75655508" w14:textId="33E7BB0E" w:rsidR="00794A86" w:rsidRPr="00356E0C" w:rsidRDefault="00794A86" w:rsidP="00794A86">
      <w:pPr>
        <w:spacing w:line="360" w:lineRule="auto"/>
        <w:rPr>
          <w:rFonts w:ascii="Calibri" w:hAnsi="Calibri" w:cs="Calibri"/>
          <w:lang w:val="es-MX"/>
        </w:rPr>
      </w:pPr>
    </w:p>
    <w:p w14:paraId="4B7BFBFB" w14:textId="30C5CF2D" w:rsidR="00794A86" w:rsidRPr="00356E0C" w:rsidRDefault="00E97EFA" w:rsidP="00794A86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00D004D">
            <wp:simplePos x="0" y="0"/>
            <wp:positionH relativeFrom="column">
              <wp:posOffset>572135</wp:posOffset>
            </wp:positionH>
            <wp:positionV relativeFrom="paragraph">
              <wp:posOffset>341947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A86" w:rsidRPr="00356E0C">
        <w:rPr>
          <w:rFonts w:ascii="Calibri" w:hAnsi="Calibri" w:cs="Calibri"/>
          <w:lang w:val="es-MX"/>
        </w:rPr>
        <w:t xml:space="preserve">Mientras el clima se enfría y las actividades festivas comienzan, la temporada de otoño es un buen momento del año para reemplazar las baterías de la alarma de humo. </w:t>
      </w:r>
    </w:p>
    <w:p w14:paraId="6E7EB18F" w14:textId="1F06CF7A" w:rsidR="00794A86" w:rsidRPr="00356E0C" w:rsidRDefault="007D6805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</w:t>
      </w:r>
      <w:r w:rsidR="00794A86" w:rsidRPr="00356E0C">
        <w:rPr>
          <w:rFonts w:ascii="Calibri" w:hAnsi="Calibri" w:cs="Calibri"/>
          <w:lang w:val="es-MX"/>
        </w:rPr>
        <w:t>erdadero</w:t>
      </w:r>
    </w:p>
    <w:p w14:paraId="0D6EB1F0" w14:textId="4457408F" w:rsidR="00794A86" w:rsidRPr="00356E0C" w:rsidRDefault="007D6805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</w:t>
      </w:r>
      <w:r w:rsidR="00794A86" w:rsidRPr="00356E0C">
        <w:rPr>
          <w:rFonts w:ascii="Calibri" w:hAnsi="Calibri" w:cs="Calibri"/>
          <w:lang w:val="es-MX"/>
        </w:rPr>
        <w:t>also</w:t>
      </w:r>
    </w:p>
    <w:p w14:paraId="6AAD08BF" w14:textId="53916218" w:rsidR="00794A86" w:rsidRPr="00356E0C" w:rsidRDefault="00794A86" w:rsidP="00794A86">
      <w:pPr>
        <w:spacing w:line="360" w:lineRule="auto"/>
        <w:rPr>
          <w:rFonts w:ascii="Calibri" w:hAnsi="Calibri" w:cs="Calibri"/>
          <w:lang w:val="es-MX"/>
        </w:rPr>
      </w:pPr>
    </w:p>
    <w:p w14:paraId="0B3568F2" w14:textId="1F1DCDEB" w:rsidR="00794A86" w:rsidRPr="00356E0C" w:rsidRDefault="00794A86" w:rsidP="00794A86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Recuerde a todos los conductores del hogar que permanezcan __________ y desanime a conductores nuevos o sin experiencia de conducir en Halloween.</w:t>
      </w:r>
    </w:p>
    <w:p w14:paraId="1B07D26D" w14:textId="267F6E33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con miedo</w:t>
      </w:r>
    </w:p>
    <w:p w14:paraId="16205027" w14:textId="1791392D" w:rsidR="00794A86" w:rsidRPr="00356E0C" w:rsidRDefault="00E97EFA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FD4408F">
            <wp:simplePos x="0" y="0"/>
            <wp:positionH relativeFrom="column">
              <wp:posOffset>570547</wp:posOffset>
            </wp:positionH>
            <wp:positionV relativeFrom="paragraph">
              <wp:posOffset>116840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A86" w:rsidRPr="00356E0C">
        <w:rPr>
          <w:rFonts w:ascii="Calibri" w:hAnsi="Calibri" w:cs="Calibri"/>
          <w:lang w:val="es-MX"/>
        </w:rPr>
        <w:t>precipitados</w:t>
      </w:r>
    </w:p>
    <w:p w14:paraId="70AFB69E" w14:textId="0690E731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con precaución</w:t>
      </w:r>
    </w:p>
    <w:p w14:paraId="1FFDAC0F" w14:textId="77777777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obvios</w:t>
      </w:r>
    </w:p>
    <w:p w14:paraId="61BE7B36" w14:textId="03D27317" w:rsidR="00794A86" w:rsidRPr="00356E0C" w:rsidRDefault="00794A86" w:rsidP="00794A86">
      <w:pPr>
        <w:spacing w:line="360" w:lineRule="auto"/>
        <w:rPr>
          <w:rFonts w:ascii="Calibri" w:hAnsi="Calibri" w:cs="Calibri"/>
          <w:lang w:val="es-MX"/>
        </w:rPr>
      </w:pPr>
    </w:p>
    <w:p w14:paraId="6389B68F" w14:textId="4980AEAE" w:rsidR="00794A86" w:rsidRPr="00356E0C" w:rsidRDefault="00794A86" w:rsidP="00794A86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 xml:space="preserve">Los que piden dulces nunca deben cruzar la calle </w:t>
      </w:r>
    </w:p>
    <w:p w14:paraId="352D7407" w14:textId="19B527C1" w:rsidR="00794A86" w:rsidRPr="00356E0C" w:rsidRDefault="00E97EFA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9A210DA">
            <wp:simplePos x="0" y="0"/>
            <wp:positionH relativeFrom="column">
              <wp:posOffset>571183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A86" w:rsidRPr="00356E0C">
        <w:rPr>
          <w:rFonts w:ascii="Calibri" w:hAnsi="Calibri" w:cs="Calibri"/>
          <w:lang w:val="es-MX"/>
        </w:rPr>
        <w:t>en pasos peatonales.</w:t>
      </w:r>
    </w:p>
    <w:p w14:paraId="2BC8EF7C" w14:textId="77777777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entre carros estacionados.</w:t>
      </w:r>
    </w:p>
    <w:p w14:paraId="569831B3" w14:textId="77777777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en grupos.</w:t>
      </w:r>
    </w:p>
    <w:p w14:paraId="27B78F13" w14:textId="6297DA6B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en esquinas de calles.</w:t>
      </w:r>
    </w:p>
    <w:p w14:paraId="47F886B9" w14:textId="536F3420" w:rsidR="00794A86" w:rsidRPr="00356E0C" w:rsidRDefault="00794A86" w:rsidP="00794A86">
      <w:pPr>
        <w:spacing w:line="360" w:lineRule="auto"/>
        <w:rPr>
          <w:rFonts w:ascii="Calibri" w:hAnsi="Calibri" w:cs="Calibri"/>
          <w:lang w:val="es-MX"/>
        </w:rPr>
      </w:pPr>
    </w:p>
    <w:p w14:paraId="2455313D" w14:textId="77777777" w:rsidR="00794A86" w:rsidRPr="00356E0C" w:rsidRDefault="00794A86" w:rsidP="00794A86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 xml:space="preserve">Para visibilidad, los disfraces no deben ser hechos completamente de material oscuro. Si es posible, deben </w:t>
      </w:r>
    </w:p>
    <w:p w14:paraId="734EB651" w14:textId="77777777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usar colores claros.</w:t>
      </w:r>
    </w:p>
    <w:p w14:paraId="2DB5345E" w14:textId="06F6591E" w:rsidR="00794A86" w:rsidRPr="00356E0C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llevar una linterna o barra iluminadora.</w:t>
      </w:r>
    </w:p>
    <w:p w14:paraId="1BA6C634" w14:textId="45A1E69B" w:rsidR="00794A86" w:rsidRPr="00356E0C" w:rsidRDefault="00E97EFA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2A502AE">
            <wp:simplePos x="0" y="0"/>
            <wp:positionH relativeFrom="column">
              <wp:posOffset>576262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A86" w:rsidRPr="00356E0C">
        <w:rPr>
          <w:rFonts w:ascii="Calibri" w:hAnsi="Calibri" w:cs="Calibri"/>
          <w:lang w:val="es-MX"/>
        </w:rPr>
        <w:t>agregar material reflective al disfraz o bolsa de dulces.</w:t>
      </w:r>
    </w:p>
    <w:p w14:paraId="23D99C9E" w14:textId="78ADFB11" w:rsidR="000C2AC5" w:rsidRPr="00794A86" w:rsidRDefault="00794A86" w:rsidP="00794A86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lang w:val="es-MX"/>
        </w:rPr>
      </w:pPr>
      <w:r w:rsidRPr="00356E0C">
        <w:rPr>
          <w:rFonts w:ascii="Calibri" w:hAnsi="Calibri" w:cs="Calibri"/>
          <w:lang w:val="es-MX"/>
        </w:rPr>
        <w:t>todas las anteriores.</w:t>
      </w:r>
    </w:p>
    <w:sectPr w:rsidR="000C2AC5" w:rsidRPr="00794A8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1FD6" w14:textId="77777777" w:rsidR="00DE3C6B" w:rsidRDefault="00DE3C6B">
      <w:r>
        <w:separator/>
      </w:r>
    </w:p>
  </w:endnote>
  <w:endnote w:type="continuationSeparator" w:id="0">
    <w:p w14:paraId="3663F179" w14:textId="77777777" w:rsidR="00DE3C6B" w:rsidRDefault="00DE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9D3B" w14:textId="77777777" w:rsidR="00DE3C6B" w:rsidRDefault="00DE3C6B">
      <w:r>
        <w:separator/>
      </w:r>
    </w:p>
  </w:footnote>
  <w:footnote w:type="continuationSeparator" w:id="0">
    <w:p w14:paraId="17BE9231" w14:textId="77777777" w:rsidR="00DE3C6B" w:rsidRDefault="00DE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2F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B9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8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65E9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5F23"/>
    <w:rsid w:val="00057DEF"/>
    <w:rsid w:val="000807D1"/>
    <w:rsid w:val="00080850"/>
    <w:rsid w:val="000901EC"/>
    <w:rsid w:val="000A6E09"/>
    <w:rsid w:val="000B07C0"/>
    <w:rsid w:val="000C2AC5"/>
    <w:rsid w:val="000D60C3"/>
    <w:rsid w:val="000E228A"/>
    <w:rsid w:val="000F4CD1"/>
    <w:rsid w:val="000F76D7"/>
    <w:rsid w:val="00107383"/>
    <w:rsid w:val="00115DE7"/>
    <w:rsid w:val="00126307"/>
    <w:rsid w:val="00154EFA"/>
    <w:rsid w:val="001905C7"/>
    <w:rsid w:val="001A61D5"/>
    <w:rsid w:val="001D027E"/>
    <w:rsid w:val="001E40B3"/>
    <w:rsid w:val="001F7EC4"/>
    <w:rsid w:val="00212088"/>
    <w:rsid w:val="002629F8"/>
    <w:rsid w:val="002838E7"/>
    <w:rsid w:val="00307675"/>
    <w:rsid w:val="003306D5"/>
    <w:rsid w:val="003359D2"/>
    <w:rsid w:val="0033735D"/>
    <w:rsid w:val="003B3373"/>
    <w:rsid w:val="003C2117"/>
    <w:rsid w:val="00497755"/>
    <w:rsid w:val="004B0E51"/>
    <w:rsid w:val="004B5F62"/>
    <w:rsid w:val="004C0B18"/>
    <w:rsid w:val="004C5A3F"/>
    <w:rsid w:val="004C6D41"/>
    <w:rsid w:val="005118E5"/>
    <w:rsid w:val="00511C59"/>
    <w:rsid w:val="00567D06"/>
    <w:rsid w:val="005744CD"/>
    <w:rsid w:val="005746FE"/>
    <w:rsid w:val="005B41B5"/>
    <w:rsid w:val="005C2E0A"/>
    <w:rsid w:val="005F1AC3"/>
    <w:rsid w:val="00614BD7"/>
    <w:rsid w:val="00623758"/>
    <w:rsid w:val="006501DB"/>
    <w:rsid w:val="006E1340"/>
    <w:rsid w:val="006F4B76"/>
    <w:rsid w:val="00751E5C"/>
    <w:rsid w:val="00794A86"/>
    <w:rsid w:val="007D6805"/>
    <w:rsid w:val="0084533D"/>
    <w:rsid w:val="00867FDE"/>
    <w:rsid w:val="00871F29"/>
    <w:rsid w:val="008A4462"/>
    <w:rsid w:val="008C02D6"/>
    <w:rsid w:val="008E38E5"/>
    <w:rsid w:val="00943486"/>
    <w:rsid w:val="00A25C32"/>
    <w:rsid w:val="00A319C4"/>
    <w:rsid w:val="00A91B8D"/>
    <w:rsid w:val="00AC4EAC"/>
    <w:rsid w:val="00AD7509"/>
    <w:rsid w:val="00AE75C9"/>
    <w:rsid w:val="00B322C1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423FF"/>
    <w:rsid w:val="00D5383B"/>
    <w:rsid w:val="00DE3C6B"/>
    <w:rsid w:val="00DF2BC0"/>
    <w:rsid w:val="00E33C2A"/>
    <w:rsid w:val="00E54FC9"/>
    <w:rsid w:val="00E80D26"/>
    <w:rsid w:val="00E97EFA"/>
    <w:rsid w:val="00EA32F5"/>
    <w:rsid w:val="00EE2F2A"/>
    <w:rsid w:val="00EF29E7"/>
    <w:rsid w:val="00F13C90"/>
    <w:rsid w:val="00F31975"/>
    <w:rsid w:val="00F50B86"/>
    <w:rsid w:val="00F82858"/>
    <w:rsid w:val="00F96E68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2019-04-11T04:49:00Z</dcterms:created>
  <dcterms:modified xsi:type="dcterms:W3CDTF">2021-10-11T21:47:00Z</dcterms:modified>
  <cp:version/>
</cp:coreProperties>
</file>