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84533D" w14:paraId="18E802CD" w14:textId="77777777" w:rsidTr="00750CA2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8E802CC" w14:textId="0B535DDF" w:rsidR="0033735D" w:rsidRPr="0033735D" w:rsidRDefault="0033735D" w:rsidP="0033735D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 xml:space="preserve">SAFETY MEETING </w:t>
            </w:r>
            <w:r>
              <w:rPr>
                <w:rFonts w:ascii="Calibri" w:hAnsi="Calibri"/>
                <w:sz w:val="36"/>
                <w:szCs w:val="24"/>
              </w:rPr>
              <w:t>QUIZ</w:t>
            </w:r>
          </w:p>
        </w:tc>
      </w:tr>
      <w:tr w:rsidR="0084533D" w:rsidRPr="0084533D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5117"/>
              <w:gridCol w:w="1442"/>
              <w:gridCol w:w="2785"/>
            </w:tblGrid>
            <w:tr w:rsidR="0084533D" w:rsidRPr="001D027E" w14:paraId="18E802D2" w14:textId="77777777" w:rsidTr="00B7068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621EF644" w:rsidR="0084533D" w:rsidRPr="001D027E" w:rsidRDefault="0033735D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Name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5117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287D3537" w:rsidR="0084533D" w:rsidRPr="000901EC" w:rsidRDefault="0084533D" w:rsidP="000901EC">
                  <w:pPr>
                    <w:rPr>
                      <w:rFonts w:ascii="Calibri" w:hAnsi="Calibri"/>
                      <w:i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381E280C" w:rsidR="0084533D" w:rsidRPr="001D027E" w:rsidRDefault="00B7068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Date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2785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B7068E" w:rsidRPr="001D027E" w14:paraId="18E802D7" w14:textId="77777777" w:rsidTr="008D1286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1EA05BEA" w:rsidR="00B7068E" w:rsidRPr="001D027E" w:rsidRDefault="00B7068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gridSpan w:val="3"/>
                  <w:shd w:val="clear" w:color="auto" w:fill="auto"/>
                  <w:vAlign w:val="center"/>
                </w:tcPr>
                <w:p w14:paraId="18E802D6" w14:textId="7E906F07" w:rsidR="00B7068E" w:rsidRPr="001D027E" w:rsidRDefault="00B7068E" w:rsidP="00D518EF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A82FED">
                    <w:rPr>
                      <w:rFonts w:ascii="Calibri" w:hAnsi="Calibri"/>
                      <w:i/>
                      <w:sz w:val="22"/>
                    </w:rPr>
                    <w:t>3-1</w:t>
                  </w:r>
                  <w:r w:rsidR="00A95B68">
                    <w:rPr>
                      <w:rFonts w:ascii="Calibri" w:hAnsi="Calibri"/>
                      <w:i/>
                      <w:sz w:val="22"/>
                    </w:rPr>
                    <w:t>5</w:t>
                  </w:r>
                  <w:r w:rsidR="00623758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="00A82FED">
                    <w:rPr>
                      <w:rFonts w:ascii="Calibri" w:hAnsi="Calibri"/>
                      <w:i/>
                      <w:sz w:val="22"/>
                    </w:rPr>
                    <w:t>Home &amp; Holiday</w:t>
                  </w:r>
                  <w:r w:rsidR="00623758">
                    <w:rPr>
                      <w:rFonts w:ascii="Calibri" w:hAnsi="Calibri"/>
                      <w:i/>
                      <w:sz w:val="22"/>
                    </w:rPr>
                    <w:t xml:space="preserve"> – </w:t>
                  </w:r>
                  <w:r w:rsidR="00A95B68">
                    <w:rPr>
                      <w:rFonts w:ascii="Calibri" w:hAnsi="Calibri"/>
                      <w:i/>
                      <w:sz w:val="22"/>
                    </w:rPr>
                    <w:t>Outdoor Cooking</w:t>
                  </w: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Pr="00CA12F4" w:rsidRDefault="0084533D" w:rsidP="008E38E5">
      <w:pPr>
        <w:spacing w:line="360" w:lineRule="auto"/>
        <w:rPr>
          <w:rFonts w:ascii="Calibri" w:hAnsi="Calibri" w:cs="Calibri"/>
        </w:rPr>
      </w:pPr>
    </w:p>
    <w:p w14:paraId="5ABC8114" w14:textId="77777777" w:rsidR="00057DEF" w:rsidRPr="00057DEF" w:rsidRDefault="00057DEF" w:rsidP="008E38E5">
      <w:pPr>
        <w:spacing w:line="360" w:lineRule="auto"/>
        <w:ind w:left="360"/>
        <w:rPr>
          <w:rFonts w:ascii="Calibri" w:hAnsi="Calibri" w:cs="Calibri"/>
        </w:rPr>
      </w:pPr>
    </w:p>
    <w:p w14:paraId="0A85383E" w14:textId="058AD596" w:rsidR="00CA12F4" w:rsidRPr="000F55B6" w:rsidRDefault="006E50FC" w:rsidP="000F55B6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6E50FC">
        <w:rPr>
          <w:rFonts w:ascii="Calibri" w:hAnsi="Calibri" w:cs="Calibri"/>
        </w:rPr>
        <w:t xml:space="preserve">Make a </w:t>
      </w:r>
      <w:r w:rsidR="000F55B6">
        <w:rPr>
          <w:rFonts w:ascii="Calibri" w:hAnsi="Calibri" w:cs="Calibri"/>
          <w:u w:val="single"/>
        </w:rPr>
        <w:tab/>
      </w:r>
      <w:r w:rsidR="000F55B6">
        <w:rPr>
          <w:rFonts w:ascii="Calibri" w:hAnsi="Calibri" w:cs="Calibri"/>
          <w:u w:val="single"/>
        </w:rPr>
        <w:tab/>
      </w:r>
      <w:r w:rsidRPr="006E50FC">
        <w:rPr>
          <w:rFonts w:ascii="Calibri" w:hAnsi="Calibri" w:cs="Calibri"/>
        </w:rPr>
        <w:t xml:space="preserve"> “kid-free zone” around any grill,</w:t>
      </w:r>
      <w:r w:rsidR="000F55B6">
        <w:rPr>
          <w:rFonts w:ascii="Calibri" w:hAnsi="Calibri" w:cs="Calibri"/>
        </w:rPr>
        <w:t xml:space="preserve"> </w:t>
      </w:r>
      <w:r w:rsidRPr="000F55B6">
        <w:rPr>
          <w:rFonts w:ascii="Calibri" w:hAnsi="Calibri" w:cs="Calibri"/>
        </w:rPr>
        <w:t>campfire, or outdoor fire pit that is in use</w:t>
      </w:r>
      <w:r w:rsidR="00DB7E02" w:rsidRPr="000F55B6">
        <w:rPr>
          <w:rFonts w:ascii="Calibri" w:hAnsi="Calibri" w:cs="Calibri"/>
        </w:rPr>
        <w:t>.</w:t>
      </w:r>
    </w:p>
    <w:p w14:paraId="6AF14A30" w14:textId="12F275D6" w:rsidR="001B2B12" w:rsidRDefault="000F55B6" w:rsidP="001B2B1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1-foot</w:t>
      </w:r>
    </w:p>
    <w:p w14:paraId="7CC72ADB" w14:textId="143FFDE7" w:rsidR="00F71F94" w:rsidRDefault="000F55B6" w:rsidP="001B2B1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3-foot</w:t>
      </w:r>
    </w:p>
    <w:p w14:paraId="7A2AD3E1" w14:textId="1C76BF8C" w:rsidR="00623758" w:rsidRDefault="000F55B6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10-foot</w:t>
      </w:r>
    </w:p>
    <w:p w14:paraId="3F6CCCFC" w14:textId="6DB754B3" w:rsidR="00623758" w:rsidRPr="00F71F94" w:rsidRDefault="000F55B6" w:rsidP="00F71F9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30-foot</w:t>
      </w:r>
    </w:p>
    <w:p w14:paraId="10653EF5" w14:textId="77777777" w:rsidR="00057DEF" w:rsidRPr="00057DEF" w:rsidRDefault="00057DEF" w:rsidP="00046F94">
      <w:pPr>
        <w:spacing w:line="360" w:lineRule="auto"/>
        <w:rPr>
          <w:rFonts w:ascii="Calibri" w:hAnsi="Calibri" w:cs="Calibri"/>
        </w:rPr>
      </w:pPr>
    </w:p>
    <w:p w14:paraId="192C8D32" w14:textId="37D0DDD7" w:rsidR="00CA12F4" w:rsidRDefault="00E35413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E35413">
        <w:rPr>
          <w:rFonts w:ascii="Calibri" w:hAnsi="Calibri" w:cs="Calibri"/>
        </w:rPr>
        <w:t xml:space="preserve">Avoid burning on </w:t>
      </w:r>
      <w:r w:rsidR="00A63E4B">
        <w:rPr>
          <w:rFonts w:ascii="Calibri" w:hAnsi="Calibri" w:cs="Calibri"/>
          <w:u w:val="single"/>
        </w:rPr>
        <w:tab/>
      </w:r>
      <w:r w:rsidR="00A63E4B">
        <w:rPr>
          <w:rFonts w:ascii="Calibri" w:hAnsi="Calibri" w:cs="Calibri"/>
          <w:u w:val="single"/>
        </w:rPr>
        <w:tab/>
      </w:r>
      <w:r w:rsidR="00A63E4B">
        <w:rPr>
          <w:rFonts w:ascii="Calibri" w:hAnsi="Calibri" w:cs="Calibri"/>
          <w:u w:val="single"/>
        </w:rPr>
        <w:tab/>
      </w:r>
      <w:r w:rsidR="00A63E4B">
        <w:rPr>
          <w:rFonts w:ascii="Calibri" w:hAnsi="Calibri" w:cs="Calibri"/>
        </w:rPr>
        <w:t xml:space="preserve"> because it’s easier for fires to spread out of control</w:t>
      </w:r>
      <w:r w:rsidRPr="00E35413">
        <w:rPr>
          <w:rFonts w:ascii="Calibri" w:hAnsi="Calibri" w:cs="Calibri"/>
        </w:rPr>
        <w:t>.</w:t>
      </w:r>
    </w:p>
    <w:p w14:paraId="48FCFD99" w14:textId="20E3CBF8" w:rsidR="00A25C32" w:rsidRDefault="00A63E4B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wet, rainy</w:t>
      </w:r>
    </w:p>
    <w:p w14:paraId="32187DC8" w14:textId="6ECB5220" w:rsidR="00A25C32" w:rsidRDefault="00A16C87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cloudy, humid</w:t>
      </w:r>
    </w:p>
    <w:p w14:paraId="38D8ABD3" w14:textId="765E88C4" w:rsidR="001F2A6E" w:rsidRDefault="0073129F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sunny, hot</w:t>
      </w:r>
    </w:p>
    <w:p w14:paraId="78D3E7E3" w14:textId="3113EA8D" w:rsidR="001F2A6E" w:rsidRDefault="0073129F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windy, dry</w:t>
      </w:r>
    </w:p>
    <w:p w14:paraId="069C950E" w14:textId="77777777" w:rsidR="00057DEF" w:rsidRPr="00057DEF" w:rsidRDefault="00057DEF" w:rsidP="00057DEF">
      <w:pPr>
        <w:spacing w:line="360" w:lineRule="auto"/>
        <w:rPr>
          <w:rFonts w:ascii="Calibri" w:hAnsi="Calibri" w:cs="Calibri"/>
        </w:rPr>
      </w:pPr>
    </w:p>
    <w:p w14:paraId="610C744D" w14:textId="282E13D8" w:rsidR="00A25C32" w:rsidRDefault="00BD49A3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Campfires need to be at least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feet aware from structures and anything that can burn</w:t>
      </w:r>
      <w:r w:rsidR="00D40750">
        <w:rPr>
          <w:rFonts w:ascii="Calibri" w:hAnsi="Calibri" w:cs="Calibri"/>
        </w:rPr>
        <w:t>.</w:t>
      </w:r>
    </w:p>
    <w:p w14:paraId="184C3885" w14:textId="42293DFE" w:rsidR="00057DEF" w:rsidRDefault="006A53E8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2</w:t>
      </w:r>
    </w:p>
    <w:p w14:paraId="026303A0" w14:textId="46044A48" w:rsidR="00057DEF" w:rsidRDefault="006A53E8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5</w:t>
      </w:r>
    </w:p>
    <w:p w14:paraId="3AA0C7EE" w14:textId="07F04AD6" w:rsidR="00057DEF" w:rsidRDefault="006A53E8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25</w:t>
      </w:r>
    </w:p>
    <w:p w14:paraId="55952614" w14:textId="3BEE77F2" w:rsidR="00057DEF" w:rsidRDefault="006A53E8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52</w:t>
      </w:r>
    </w:p>
    <w:p w14:paraId="763BDCA2" w14:textId="77777777" w:rsidR="00057DEF" w:rsidRPr="00057DEF" w:rsidRDefault="00057DEF" w:rsidP="00046F94">
      <w:pPr>
        <w:spacing w:line="360" w:lineRule="auto"/>
        <w:rPr>
          <w:rFonts w:ascii="Calibri" w:hAnsi="Calibri" w:cs="Calibri"/>
        </w:rPr>
      </w:pPr>
    </w:p>
    <w:p w14:paraId="24046ED8" w14:textId="18F1C3C9" w:rsidR="00A25C32" w:rsidRPr="00CA2FCA" w:rsidRDefault="00227E6F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227E6F">
        <w:rPr>
          <w:rFonts w:ascii="Calibri" w:hAnsi="Calibri" w:cs="Calibri"/>
        </w:rPr>
        <w:t>Propane, charcoal, and wood pellet barbecue grills must only be used outdoors. Indoor use can kill occupants by causing a fire or carbon monoxide poisoning</w:t>
      </w:r>
      <w:r w:rsidR="000F3321" w:rsidRPr="00CA2FCA">
        <w:rPr>
          <w:rFonts w:ascii="Calibri" w:hAnsi="Calibri" w:cs="Calibri"/>
        </w:rPr>
        <w:t>.</w:t>
      </w:r>
    </w:p>
    <w:p w14:paraId="6857BF4C" w14:textId="77777777" w:rsidR="00C96ACE" w:rsidRDefault="00C96ACE" w:rsidP="00C96ACE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73607BBE" w14:textId="4B7EE341" w:rsidR="00057DEF" w:rsidRPr="00C96ACE" w:rsidRDefault="00C96ACE" w:rsidP="00C96ACE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47A8E4A9" w14:textId="77777777" w:rsidR="00057DEF" w:rsidRPr="00057DEF" w:rsidRDefault="00057DEF" w:rsidP="00046F94">
      <w:pPr>
        <w:spacing w:line="360" w:lineRule="auto"/>
        <w:rPr>
          <w:rFonts w:ascii="Calibri" w:hAnsi="Calibri" w:cs="Calibri"/>
        </w:rPr>
      </w:pPr>
    </w:p>
    <w:p w14:paraId="23561D29" w14:textId="5AE26573" w:rsidR="00A25C32" w:rsidRDefault="00A72F6D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A72F6D">
        <w:rPr>
          <w:rFonts w:ascii="Calibri" w:hAnsi="Calibri" w:cs="Calibri"/>
        </w:rPr>
        <w:t xml:space="preserve">If the grill doesn’t ignite, or the flame on the propane grill goes out, turn the grill and the gas off and </w:t>
      </w:r>
      <w:r w:rsidR="00F2398E">
        <w:rPr>
          <w:rFonts w:ascii="Calibri" w:hAnsi="Calibri" w:cs="Calibri"/>
        </w:rPr>
        <w:t xml:space="preserve">then </w:t>
      </w:r>
      <w:r w:rsidRPr="00A72F6D">
        <w:rPr>
          <w:rFonts w:ascii="Calibri" w:hAnsi="Calibri" w:cs="Calibri"/>
        </w:rPr>
        <w:t xml:space="preserve">wait at least </w:t>
      </w:r>
      <w:r w:rsidR="00CF0562">
        <w:rPr>
          <w:rFonts w:ascii="Calibri" w:hAnsi="Calibri" w:cs="Calibri"/>
          <w:u w:val="single"/>
        </w:rPr>
        <w:tab/>
        <w:t xml:space="preserve">   </w:t>
      </w:r>
      <w:r w:rsidR="00CF0562">
        <w:rPr>
          <w:rFonts w:ascii="Calibri" w:hAnsi="Calibri" w:cs="Calibri"/>
        </w:rPr>
        <w:t xml:space="preserve"> minutes </w:t>
      </w:r>
      <w:r w:rsidRPr="00A72F6D">
        <w:rPr>
          <w:rFonts w:ascii="Calibri" w:hAnsi="Calibri" w:cs="Calibri"/>
        </w:rPr>
        <w:t>before relighting to allow the gas to dissipate</w:t>
      </w:r>
      <w:r>
        <w:rPr>
          <w:rFonts w:ascii="Calibri" w:hAnsi="Calibri" w:cs="Calibri"/>
        </w:rPr>
        <w:t>.</w:t>
      </w:r>
    </w:p>
    <w:p w14:paraId="5C098341" w14:textId="491D7A94" w:rsidR="00A25C32" w:rsidRDefault="00F2398E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5</w:t>
      </w:r>
    </w:p>
    <w:p w14:paraId="0CE673AC" w14:textId="70F25574" w:rsidR="00411A76" w:rsidRDefault="00F2398E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10</w:t>
      </w:r>
    </w:p>
    <w:p w14:paraId="32A5A325" w14:textId="3171B23E" w:rsidR="00B96D3C" w:rsidRDefault="00F2398E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15</w:t>
      </w:r>
    </w:p>
    <w:p w14:paraId="1BE4F32E" w14:textId="42864B0A" w:rsidR="00B96D3C" w:rsidRDefault="00F2398E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20</w:t>
      </w:r>
    </w:p>
    <w:p w14:paraId="7E4FAF6A" w14:textId="2DB433A7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1A31F229" w14:textId="37D75D52" w:rsidR="000C2AC5" w:rsidRDefault="000C2AC5" w:rsidP="000C2AC5">
      <w:pPr>
        <w:spacing w:line="360" w:lineRule="auto"/>
        <w:rPr>
          <w:rFonts w:ascii="Calibri" w:hAnsi="Calibri" w:cs="Calibri"/>
        </w:rPr>
      </w:pP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84533D" w14:paraId="28C8DB49" w14:textId="77777777" w:rsidTr="00B40661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3F7E996" w14:textId="100CC86C" w:rsidR="000C2AC5" w:rsidRPr="00B7068E" w:rsidRDefault="000C2AC5" w:rsidP="00B40661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7068E">
              <w:rPr>
                <w:rFonts w:ascii="Calibri" w:hAnsi="Calibri"/>
                <w:sz w:val="36"/>
                <w:szCs w:val="24"/>
              </w:rPr>
              <w:lastRenderedPageBreak/>
              <w:t>SAFETY MEETING QUIZ</w:t>
            </w:r>
          </w:p>
        </w:tc>
      </w:tr>
      <w:tr w:rsidR="000C2AC5" w:rsidRPr="0084533D" w14:paraId="6CC3207B" w14:textId="77777777" w:rsidTr="00B40661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9344"/>
            </w:tblGrid>
            <w:tr w:rsidR="00B7068E" w:rsidRPr="001D027E" w14:paraId="5B1C675D" w14:textId="77777777" w:rsidTr="008D45EF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0CB56174" w:rsidR="00B7068E" w:rsidRPr="00B7068E" w:rsidRDefault="00B7068E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 w:rsidRPr="00B7068E">
                    <w:rPr>
                      <w:rFonts w:ascii="Calibri" w:hAnsi="Calibri"/>
                      <w:color w:val="FF0000"/>
                      <w:sz w:val="36"/>
                      <w:szCs w:val="24"/>
                    </w:rPr>
                    <w:t>ANSWER KEY</w:t>
                  </w:r>
                </w:p>
              </w:tc>
            </w:tr>
            <w:tr w:rsidR="00B7068E" w:rsidRPr="001D027E" w14:paraId="40D9C1F1" w14:textId="77777777" w:rsidTr="00B74CE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6BB63359" w14:textId="77777777" w:rsidR="00B7068E" w:rsidRPr="001D027E" w:rsidRDefault="00B7068E" w:rsidP="00B7068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shd w:val="clear" w:color="auto" w:fill="auto"/>
                  <w:vAlign w:val="center"/>
                </w:tcPr>
                <w:p w14:paraId="71AACF25" w14:textId="12F2C5AE" w:rsidR="00B7068E" w:rsidRPr="001D027E" w:rsidRDefault="00A95B68" w:rsidP="00B7068E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V3-15 Home &amp; Holiday – Outdoor Cooking</w:t>
                  </w:r>
                </w:p>
              </w:tc>
            </w:tr>
          </w:tbl>
          <w:p w14:paraId="7CF20BFF" w14:textId="77777777" w:rsidR="000C2AC5" w:rsidRPr="001D027E" w:rsidRDefault="000C2AC5" w:rsidP="00B40661">
            <w:pPr>
              <w:rPr>
                <w:rFonts w:ascii="Calibri" w:hAnsi="Calibri"/>
              </w:rPr>
            </w:pPr>
          </w:p>
        </w:tc>
      </w:tr>
    </w:tbl>
    <w:p w14:paraId="6F2E79EE" w14:textId="2575ED1B" w:rsidR="00DE5604" w:rsidRDefault="00DE5604" w:rsidP="000C2AC5">
      <w:pPr>
        <w:spacing w:line="360" w:lineRule="auto"/>
        <w:rPr>
          <w:rFonts w:ascii="Calibri" w:hAnsi="Calibri" w:cs="Calibri"/>
        </w:rPr>
      </w:pPr>
    </w:p>
    <w:p w14:paraId="4D962435" w14:textId="05599F32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110B95B1" w14:textId="6B685475" w:rsidR="00227E6F" w:rsidRPr="000F55B6" w:rsidRDefault="00227E6F" w:rsidP="00227E6F">
      <w:pPr>
        <w:pStyle w:val="ListParagraph"/>
        <w:numPr>
          <w:ilvl w:val="0"/>
          <w:numId w:val="11"/>
        </w:numPr>
        <w:spacing w:line="360" w:lineRule="auto"/>
        <w:rPr>
          <w:rFonts w:ascii="Calibri" w:hAnsi="Calibri" w:cs="Calibri"/>
        </w:rPr>
      </w:pPr>
      <w:r w:rsidRPr="006E50FC">
        <w:rPr>
          <w:rFonts w:ascii="Calibri" w:hAnsi="Calibri" w:cs="Calibri"/>
        </w:rPr>
        <w:t xml:space="preserve">Make a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 w:rsidRPr="006E50FC">
        <w:rPr>
          <w:rFonts w:ascii="Calibri" w:hAnsi="Calibri" w:cs="Calibri"/>
        </w:rPr>
        <w:t xml:space="preserve"> “kid-free zone” around any grill,</w:t>
      </w:r>
      <w:r>
        <w:rPr>
          <w:rFonts w:ascii="Calibri" w:hAnsi="Calibri" w:cs="Calibri"/>
        </w:rPr>
        <w:t xml:space="preserve"> </w:t>
      </w:r>
      <w:r w:rsidRPr="000F55B6">
        <w:rPr>
          <w:rFonts w:ascii="Calibri" w:hAnsi="Calibri" w:cs="Calibri"/>
        </w:rPr>
        <w:t>campfire, or outdoor fire pit that is in use.</w:t>
      </w:r>
    </w:p>
    <w:p w14:paraId="047A69B1" w14:textId="200C29D5" w:rsidR="00227E6F" w:rsidRDefault="00227E6F" w:rsidP="00227E6F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621AAE4C">
            <wp:simplePos x="0" y="0"/>
            <wp:positionH relativeFrom="column">
              <wp:posOffset>582613</wp:posOffset>
            </wp:positionH>
            <wp:positionV relativeFrom="paragraph">
              <wp:posOffset>96202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1-foot</w:t>
      </w:r>
    </w:p>
    <w:p w14:paraId="67355C3A" w14:textId="401AFDAE" w:rsidR="00227E6F" w:rsidRDefault="00227E6F" w:rsidP="00227E6F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3-foot</w:t>
      </w:r>
    </w:p>
    <w:p w14:paraId="05200E5E" w14:textId="0FB99EFE" w:rsidR="00227E6F" w:rsidRDefault="00227E6F" w:rsidP="00227E6F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10-foot</w:t>
      </w:r>
    </w:p>
    <w:p w14:paraId="39D3D1D7" w14:textId="19ADC24A" w:rsidR="00227E6F" w:rsidRPr="00F71F94" w:rsidRDefault="00227E6F" w:rsidP="00227E6F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30-foot</w:t>
      </w:r>
    </w:p>
    <w:p w14:paraId="0E25E699" w14:textId="490458DF" w:rsidR="00227E6F" w:rsidRPr="00057DEF" w:rsidRDefault="00227E6F" w:rsidP="00227E6F">
      <w:pPr>
        <w:spacing w:line="360" w:lineRule="auto"/>
        <w:rPr>
          <w:rFonts w:ascii="Calibri" w:hAnsi="Calibri" w:cs="Calibri"/>
        </w:rPr>
      </w:pPr>
    </w:p>
    <w:p w14:paraId="5F0C259E" w14:textId="5BA334D6" w:rsidR="00227E6F" w:rsidRDefault="00227E6F" w:rsidP="00227E6F">
      <w:pPr>
        <w:pStyle w:val="ListParagraph"/>
        <w:numPr>
          <w:ilvl w:val="0"/>
          <w:numId w:val="11"/>
        </w:numPr>
        <w:spacing w:line="360" w:lineRule="auto"/>
        <w:rPr>
          <w:rFonts w:ascii="Calibri" w:hAnsi="Calibri" w:cs="Calibri"/>
        </w:rPr>
      </w:pPr>
      <w:r w:rsidRPr="00E35413">
        <w:rPr>
          <w:rFonts w:ascii="Calibri" w:hAnsi="Calibri" w:cs="Calibri"/>
        </w:rPr>
        <w:t xml:space="preserve">Avoid burning on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</w:t>
      </w:r>
      <w:r w:rsidR="004A246E">
        <w:rPr>
          <w:rFonts w:ascii="Calibri" w:hAnsi="Calibri" w:cs="Calibri"/>
        </w:rPr>
        <w:t xml:space="preserve">days </w:t>
      </w:r>
      <w:r>
        <w:rPr>
          <w:rFonts w:ascii="Calibri" w:hAnsi="Calibri" w:cs="Calibri"/>
        </w:rPr>
        <w:t>because it’s easier for fires to spread out of control</w:t>
      </w:r>
      <w:r w:rsidRPr="00E35413">
        <w:rPr>
          <w:rFonts w:ascii="Calibri" w:hAnsi="Calibri" w:cs="Calibri"/>
        </w:rPr>
        <w:t>.</w:t>
      </w:r>
    </w:p>
    <w:p w14:paraId="700BF46A" w14:textId="3575B2C6" w:rsidR="00227E6F" w:rsidRDefault="00227E6F" w:rsidP="00227E6F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wet, rainy</w:t>
      </w:r>
    </w:p>
    <w:p w14:paraId="15AC746E" w14:textId="1227C5A3" w:rsidR="00227E6F" w:rsidRDefault="00227E6F" w:rsidP="00227E6F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cloudy, humid</w:t>
      </w:r>
    </w:p>
    <w:p w14:paraId="13FB656C" w14:textId="6A2A1771" w:rsidR="00227E6F" w:rsidRDefault="00227E6F" w:rsidP="00227E6F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7A135857">
            <wp:simplePos x="0" y="0"/>
            <wp:positionH relativeFrom="column">
              <wp:posOffset>582930</wp:posOffset>
            </wp:positionH>
            <wp:positionV relativeFrom="paragraph">
              <wp:posOffset>114300</wp:posOffset>
            </wp:positionV>
            <wp:extent cx="297711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sunny, hot</w:t>
      </w:r>
    </w:p>
    <w:p w14:paraId="2E6EA253" w14:textId="023EC96A" w:rsidR="00227E6F" w:rsidRDefault="00227E6F" w:rsidP="00227E6F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windy, dry</w:t>
      </w:r>
    </w:p>
    <w:p w14:paraId="65560592" w14:textId="74BB8C93" w:rsidR="00227E6F" w:rsidRPr="00057DEF" w:rsidRDefault="00227E6F" w:rsidP="00227E6F">
      <w:pPr>
        <w:spacing w:line="360" w:lineRule="auto"/>
        <w:rPr>
          <w:rFonts w:ascii="Calibri" w:hAnsi="Calibri" w:cs="Calibri"/>
        </w:rPr>
      </w:pPr>
    </w:p>
    <w:p w14:paraId="30208D74" w14:textId="3816C927" w:rsidR="00227E6F" w:rsidRDefault="00227E6F" w:rsidP="00227E6F">
      <w:pPr>
        <w:pStyle w:val="ListParagraph"/>
        <w:numPr>
          <w:ilvl w:val="0"/>
          <w:numId w:val="1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Campfires need to be at least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feet aware from structures and anything that can burn.</w:t>
      </w:r>
    </w:p>
    <w:p w14:paraId="6BDF65B1" w14:textId="1777309F" w:rsidR="00227E6F" w:rsidRDefault="00227E6F" w:rsidP="00227E6F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2</w:t>
      </w:r>
    </w:p>
    <w:p w14:paraId="744D2D3C" w14:textId="35DCD3FD" w:rsidR="00227E6F" w:rsidRDefault="00227E6F" w:rsidP="00227E6F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45B69146">
            <wp:simplePos x="0" y="0"/>
            <wp:positionH relativeFrom="column">
              <wp:posOffset>580707</wp:posOffset>
            </wp:positionH>
            <wp:positionV relativeFrom="paragraph">
              <wp:posOffset>118427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5</w:t>
      </w:r>
    </w:p>
    <w:p w14:paraId="4FCD5367" w14:textId="68C0DCD2" w:rsidR="00227E6F" w:rsidRDefault="00227E6F" w:rsidP="00227E6F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25</w:t>
      </w:r>
    </w:p>
    <w:p w14:paraId="130572F5" w14:textId="17186CB9" w:rsidR="00227E6F" w:rsidRDefault="00227E6F" w:rsidP="00227E6F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52</w:t>
      </w:r>
    </w:p>
    <w:p w14:paraId="5317E0FE" w14:textId="12A35701" w:rsidR="00227E6F" w:rsidRPr="00057DEF" w:rsidRDefault="00227E6F" w:rsidP="00227E6F">
      <w:pPr>
        <w:spacing w:line="360" w:lineRule="auto"/>
        <w:rPr>
          <w:rFonts w:ascii="Calibri" w:hAnsi="Calibri" w:cs="Calibri"/>
        </w:rPr>
      </w:pPr>
    </w:p>
    <w:p w14:paraId="561F4EC2" w14:textId="50C94044" w:rsidR="00227E6F" w:rsidRPr="00CA2FCA" w:rsidRDefault="00227E6F" w:rsidP="00227E6F">
      <w:pPr>
        <w:pStyle w:val="ListParagraph"/>
        <w:numPr>
          <w:ilvl w:val="0"/>
          <w:numId w:val="11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739D80BD">
            <wp:simplePos x="0" y="0"/>
            <wp:positionH relativeFrom="column">
              <wp:posOffset>583247</wp:posOffset>
            </wp:positionH>
            <wp:positionV relativeFrom="paragraph">
              <wp:posOffset>350203</wp:posOffset>
            </wp:positionV>
            <wp:extent cx="297711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27E6F">
        <w:rPr>
          <w:rFonts w:ascii="Calibri" w:hAnsi="Calibri" w:cs="Calibri"/>
        </w:rPr>
        <w:t>Propane, charcoal, and wood pellet barbecue grills must only be used outdoors. Indoor use can kill occupants by causing a fire or carbon monoxide poisoning</w:t>
      </w:r>
      <w:r w:rsidRPr="00CA2FCA">
        <w:rPr>
          <w:rFonts w:ascii="Calibri" w:hAnsi="Calibri" w:cs="Calibri"/>
        </w:rPr>
        <w:t>.</w:t>
      </w:r>
    </w:p>
    <w:p w14:paraId="0A1D4431" w14:textId="01D500CA" w:rsidR="00227E6F" w:rsidRDefault="00227E6F" w:rsidP="00227E6F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1FCDCBDE" w14:textId="77777777" w:rsidR="00227E6F" w:rsidRPr="00C96ACE" w:rsidRDefault="00227E6F" w:rsidP="00227E6F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3512C2BD" w14:textId="31EB5FCF" w:rsidR="00227E6F" w:rsidRPr="00057DEF" w:rsidRDefault="00227E6F" w:rsidP="00227E6F">
      <w:pPr>
        <w:spacing w:line="360" w:lineRule="auto"/>
        <w:rPr>
          <w:rFonts w:ascii="Calibri" w:hAnsi="Calibri" w:cs="Calibri"/>
        </w:rPr>
      </w:pPr>
    </w:p>
    <w:p w14:paraId="2BC5A441" w14:textId="3815DC68" w:rsidR="00227E6F" w:rsidRDefault="00227E6F" w:rsidP="00227E6F">
      <w:pPr>
        <w:pStyle w:val="ListParagraph"/>
        <w:numPr>
          <w:ilvl w:val="0"/>
          <w:numId w:val="11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2ED11743">
            <wp:simplePos x="0" y="0"/>
            <wp:positionH relativeFrom="column">
              <wp:posOffset>581977</wp:posOffset>
            </wp:positionH>
            <wp:positionV relativeFrom="paragraph">
              <wp:posOffset>352108</wp:posOffset>
            </wp:positionV>
            <wp:extent cx="297711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72F6D">
        <w:rPr>
          <w:rFonts w:ascii="Calibri" w:hAnsi="Calibri" w:cs="Calibri"/>
        </w:rPr>
        <w:t xml:space="preserve">If the grill doesn’t ignite, or the flame on the propane grill goes out, turn the grill and the gas off and </w:t>
      </w:r>
      <w:r>
        <w:rPr>
          <w:rFonts w:ascii="Calibri" w:hAnsi="Calibri" w:cs="Calibri"/>
        </w:rPr>
        <w:t xml:space="preserve">then </w:t>
      </w:r>
      <w:r w:rsidRPr="00A72F6D">
        <w:rPr>
          <w:rFonts w:ascii="Calibri" w:hAnsi="Calibri" w:cs="Calibri"/>
        </w:rPr>
        <w:t xml:space="preserve">wait at least </w:t>
      </w:r>
      <w:r>
        <w:rPr>
          <w:rFonts w:ascii="Calibri" w:hAnsi="Calibri" w:cs="Calibri"/>
          <w:u w:val="single"/>
        </w:rPr>
        <w:tab/>
        <w:t xml:space="preserve">   </w:t>
      </w:r>
      <w:r>
        <w:rPr>
          <w:rFonts w:ascii="Calibri" w:hAnsi="Calibri" w:cs="Calibri"/>
        </w:rPr>
        <w:t xml:space="preserve"> minutes </w:t>
      </w:r>
      <w:r w:rsidRPr="00A72F6D">
        <w:rPr>
          <w:rFonts w:ascii="Calibri" w:hAnsi="Calibri" w:cs="Calibri"/>
        </w:rPr>
        <w:t>before relighting to allow the gas to dissipate</w:t>
      </w:r>
      <w:r>
        <w:rPr>
          <w:rFonts w:ascii="Calibri" w:hAnsi="Calibri" w:cs="Calibri"/>
        </w:rPr>
        <w:t>.</w:t>
      </w:r>
    </w:p>
    <w:p w14:paraId="583B120D" w14:textId="6332D1AF" w:rsidR="00227E6F" w:rsidRDefault="00227E6F" w:rsidP="00227E6F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5</w:t>
      </w:r>
    </w:p>
    <w:p w14:paraId="6D305EA7" w14:textId="77777777" w:rsidR="00227E6F" w:rsidRDefault="00227E6F" w:rsidP="00227E6F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10</w:t>
      </w:r>
    </w:p>
    <w:p w14:paraId="73AC1604" w14:textId="77777777" w:rsidR="00227E6F" w:rsidRDefault="00227E6F" w:rsidP="00227E6F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15</w:t>
      </w:r>
    </w:p>
    <w:p w14:paraId="23D99C9E" w14:textId="020F315C" w:rsidR="000C2AC5" w:rsidRPr="00227E6F" w:rsidRDefault="00227E6F" w:rsidP="00227E6F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20</w:t>
      </w:r>
    </w:p>
    <w:sectPr w:rsidR="000C2AC5" w:rsidRPr="00227E6F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B0727" w14:textId="77777777" w:rsidR="00014BE8" w:rsidRDefault="00014BE8">
      <w:r>
        <w:separator/>
      </w:r>
    </w:p>
  </w:endnote>
  <w:endnote w:type="continuationSeparator" w:id="0">
    <w:p w14:paraId="3910F493" w14:textId="77777777" w:rsidR="00014BE8" w:rsidRDefault="00014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63D57" w14:textId="32D08EDA" w:rsidR="00511C59" w:rsidRDefault="00511C59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6C0DC" w14:textId="77777777" w:rsidR="00014BE8" w:rsidRDefault="00014BE8">
      <w:r>
        <w:separator/>
      </w:r>
    </w:p>
  </w:footnote>
  <w:footnote w:type="continuationSeparator" w:id="0">
    <w:p w14:paraId="105A10A9" w14:textId="77777777" w:rsidR="00014BE8" w:rsidRDefault="00014B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862F3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C3934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A3334"/>
    <w:multiLevelType w:val="hybridMultilevel"/>
    <w:tmpl w:val="50EA92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92362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D57C32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4173C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9051FE"/>
    <w:multiLevelType w:val="hybridMultilevel"/>
    <w:tmpl w:val="50EA92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225BA2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876117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0947380">
    <w:abstractNumId w:val="4"/>
  </w:num>
  <w:num w:numId="2" w16cid:durableId="255284215">
    <w:abstractNumId w:val="6"/>
  </w:num>
  <w:num w:numId="3" w16cid:durableId="684674137">
    <w:abstractNumId w:val="0"/>
  </w:num>
  <w:num w:numId="4" w16cid:durableId="108398346">
    <w:abstractNumId w:val="3"/>
  </w:num>
  <w:num w:numId="5" w16cid:durableId="398097325">
    <w:abstractNumId w:val="5"/>
  </w:num>
  <w:num w:numId="6" w16cid:durableId="325329627">
    <w:abstractNumId w:val="7"/>
  </w:num>
  <w:num w:numId="7" w16cid:durableId="637566678">
    <w:abstractNumId w:val="1"/>
  </w:num>
  <w:num w:numId="8" w16cid:durableId="1337150812">
    <w:abstractNumId w:val="9"/>
  </w:num>
  <w:num w:numId="9" w16cid:durableId="217596641">
    <w:abstractNumId w:val="10"/>
  </w:num>
  <w:num w:numId="10" w16cid:durableId="1022711390">
    <w:abstractNumId w:val="2"/>
  </w:num>
  <w:num w:numId="11" w16cid:durableId="14887447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1400F"/>
    <w:rsid w:val="00014BE8"/>
    <w:rsid w:val="0002345E"/>
    <w:rsid w:val="00046F94"/>
    <w:rsid w:val="00057DEF"/>
    <w:rsid w:val="000807D1"/>
    <w:rsid w:val="00080850"/>
    <w:rsid w:val="000819F0"/>
    <w:rsid w:val="000901EC"/>
    <w:rsid w:val="000A4351"/>
    <w:rsid w:val="000C2AC5"/>
    <w:rsid w:val="000E228A"/>
    <w:rsid w:val="000F2939"/>
    <w:rsid w:val="000F3321"/>
    <w:rsid w:val="000F4CD1"/>
    <w:rsid w:val="000F55B6"/>
    <w:rsid w:val="000F76D7"/>
    <w:rsid w:val="00101544"/>
    <w:rsid w:val="00106455"/>
    <w:rsid w:val="00107383"/>
    <w:rsid w:val="00126307"/>
    <w:rsid w:val="001420B2"/>
    <w:rsid w:val="001758F9"/>
    <w:rsid w:val="0018712E"/>
    <w:rsid w:val="001A61D5"/>
    <w:rsid w:val="001B2B12"/>
    <w:rsid w:val="001B5725"/>
    <w:rsid w:val="001D027E"/>
    <w:rsid w:val="001F2A6E"/>
    <w:rsid w:val="001F7EC4"/>
    <w:rsid w:val="00212088"/>
    <w:rsid w:val="00222CDC"/>
    <w:rsid w:val="00227E6F"/>
    <w:rsid w:val="002629F8"/>
    <w:rsid w:val="00267C62"/>
    <w:rsid w:val="00272E7D"/>
    <w:rsid w:val="00282875"/>
    <w:rsid w:val="002838E7"/>
    <w:rsid w:val="002B568A"/>
    <w:rsid w:val="00315D24"/>
    <w:rsid w:val="00316589"/>
    <w:rsid w:val="003177FF"/>
    <w:rsid w:val="0033008F"/>
    <w:rsid w:val="00332B2D"/>
    <w:rsid w:val="003359D2"/>
    <w:rsid w:val="00336658"/>
    <w:rsid w:val="0033735D"/>
    <w:rsid w:val="003433E3"/>
    <w:rsid w:val="00390156"/>
    <w:rsid w:val="00394084"/>
    <w:rsid w:val="003A484D"/>
    <w:rsid w:val="003B3373"/>
    <w:rsid w:val="003C1F3C"/>
    <w:rsid w:val="003C7517"/>
    <w:rsid w:val="003E339C"/>
    <w:rsid w:val="00411A76"/>
    <w:rsid w:val="004769D7"/>
    <w:rsid w:val="00497755"/>
    <w:rsid w:val="004A246E"/>
    <w:rsid w:val="004B5F62"/>
    <w:rsid w:val="004B6576"/>
    <w:rsid w:val="004C1192"/>
    <w:rsid w:val="004C1652"/>
    <w:rsid w:val="004C5A3F"/>
    <w:rsid w:val="004D15EA"/>
    <w:rsid w:val="00511C59"/>
    <w:rsid w:val="00545A94"/>
    <w:rsid w:val="00560284"/>
    <w:rsid w:val="0057327D"/>
    <w:rsid w:val="005965EC"/>
    <w:rsid w:val="005B41B5"/>
    <w:rsid w:val="005C2E0A"/>
    <w:rsid w:val="005E251D"/>
    <w:rsid w:val="005F6D8B"/>
    <w:rsid w:val="00614BD7"/>
    <w:rsid w:val="00623758"/>
    <w:rsid w:val="00636680"/>
    <w:rsid w:val="00676BB2"/>
    <w:rsid w:val="006A53E8"/>
    <w:rsid w:val="006B7E6A"/>
    <w:rsid w:val="006C1393"/>
    <w:rsid w:val="006D511E"/>
    <w:rsid w:val="006E1340"/>
    <w:rsid w:val="006E4B3F"/>
    <w:rsid w:val="006E50FC"/>
    <w:rsid w:val="006F4634"/>
    <w:rsid w:val="00721FBF"/>
    <w:rsid w:val="0073129F"/>
    <w:rsid w:val="00732F5A"/>
    <w:rsid w:val="00742B05"/>
    <w:rsid w:val="00751E5C"/>
    <w:rsid w:val="00777F41"/>
    <w:rsid w:val="007A645B"/>
    <w:rsid w:val="007A7FF3"/>
    <w:rsid w:val="007C700D"/>
    <w:rsid w:val="0084533D"/>
    <w:rsid w:val="00860A49"/>
    <w:rsid w:val="008638A2"/>
    <w:rsid w:val="00867FDE"/>
    <w:rsid w:val="008A4462"/>
    <w:rsid w:val="008B620E"/>
    <w:rsid w:val="008C02D6"/>
    <w:rsid w:val="008C0E83"/>
    <w:rsid w:val="008D0724"/>
    <w:rsid w:val="008D1B00"/>
    <w:rsid w:val="008E38E5"/>
    <w:rsid w:val="008E525C"/>
    <w:rsid w:val="008F3234"/>
    <w:rsid w:val="0090229F"/>
    <w:rsid w:val="0091157C"/>
    <w:rsid w:val="009320B6"/>
    <w:rsid w:val="00943486"/>
    <w:rsid w:val="00971C1C"/>
    <w:rsid w:val="00993B05"/>
    <w:rsid w:val="009E019B"/>
    <w:rsid w:val="009F0317"/>
    <w:rsid w:val="009F5BEF"/>
    <w:rsid w:val="00A1630D"/>
    <w:rsid w:val="00A16C87"/>
    <w:rsid w:val="00A25C32"/>
    <w:rsid w:val="00A319C4"/>
    <w:rsid w:val="00A43B7F"/>
    <w:rsid w:val="00A47DB3"/>
    <w:rsid w:val="00A50D73"/>
    <w:rsid w:val="00A54582"/>
    <w:rsid w:val="00A63E4B"/>
    <w:rsid w:val="00A72F6D"/>
    <w:rsid w:val="00A82FED"/>
    <w:rsid w:val="00A91B8D"/>
    <w:rsid w:val="00A9227D"/>
    <w:rsid w:val="00A9535D"/>
    <w:rsid w:val="00A95B68"/>
    <w:rsid w:val="00A96EE4"/>
    <w:rsid w:val="00AA4831"/>
    <w:rsid w:val="00AB62E9"/>
    <w:rsid w:val="00AC4EAC"/>
    <w:rsid w:val="00AD7509"/>
    <w:rsid w:val="00B14041"/>
    <w:rsid w:val="00B21BC8"/>
    <w:rsid w:val="00B556E3"/>
    <w:rsid w:val="00B7068E"/>
    <w:rsid w:val="00B83884"/>
    <w:rsid w:val="00B96D2A"/>
    <w:rsid w:val="00B96D3C"/>
    <w:rsid w:val="00BA524C"/>
    <w:rsid w:val="00BC062B"/>
    <w:rsid w:val="00BC4D29"/>
    <w:rsid w:val="00BD49A3"/>
    <w:rsid w:val="00BE1521"/>
    <w:rsid w:val="00BE7A2C"/>
    <w:rsid w:val="00BF7373"/>
    <w:rsid w:val="00C02B77"/>
    <w:rsid w:val="00C20CA4"/>
    <w:rsid w:val="00C52639"/>
    <w:rsid w:val="00C806B6"/>
    <w:rsid w:val="00C95B6F"/>
    <w:rsid w:val="00C96ACE"/>
    <w:rsid w:val="00CA12F4"/>
    <w:rsid w:val="00CA2FCA"/>
    <w:rsid w:val="00CB1FB8"/>
    <w:rsid w:val="00CB53B8"/>
    <w:rsid w:val="00CB7492"/>
    <w:rsid w:val="00CC2996"/>
    <w:rsid w:val="00CD425E"/>
    <w:rsid w:val="00CE4A52"/>
    <w:rsid w:val="00CE7DCD"/>
    <w:rsid w:val="00CF0562"/>
    <w:rsid w:val="00D01859"/>
    <w:rsid w:val="00D1294F"/>
    <w:rsid w:val="00D27800"/>
    <w:rsid w:val="00D40750"/>
    <w:rsid w:val="00DB7E02"/>
    <w:rsid w:val="00DE05A2"/>
    <w:rsid w:val="00DE5604"/>
    <w:rsid w:val="00E01DF1"/>
    <w:rsid w:val="00E1709E"/>
    <w:rsid w:val="00E250AC"/>
    <w:rsid w:val="00E35413"/>
    <w:rsid w:val="00E4426A"/>
    <w:rsid w:val="00E60B5C"/>
    <w:rsid w:val="00E83652"/>
    <w:rsid w:val="00E9511A"/>
    <w:rsid w:val="00EA2312"/>
    <w:rsid w:val="00EA32F5"/>
    <w:rsid w:val="00ED09B0"/>
    <w:rsid w:val="00EE2F2A"/>
    <w:rsid w:val="00EF20C4"/>
    <w:rsid w:val="00EF29E7"/>
    <w:rsid w:val="00F2398E"/>
    <w:rsid w:val="00F25F59"/>
    <w:rsid w:val="00F31975"/>
    <w:rsid w:val="00F50B86"/>
    <w:rsid w:val="00F51205"/>
    <w:rsid w:val="00F572C8"/>
    <w:rsid w:val="00F71F94"/>
    <w:rsid w:val="00F82858"/>
    <w:rsid w:val="00FB507E"/>
    <w:rsid w:val="00FC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2019-02-13T19:59:00Z</dcterms:created>
  <dcterms:modified xsi:type="dcterms:W3CDTF">2022-05-03T21:10:00Z</dcterms:modified>
  <cp:version/>
</cp:coreProperties>
</file>