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5383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DA29E54" w14:textId="77777777" w:rsidR="005F1AC3" w:rsidRPr="001905C7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1905C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2A0AC52" w:rsidR="0033735D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5383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D60C3" w:rsidRPr="001D027E" w14:paraId="18E802D2" w14:textId="77777777" w:rsidTr="00742B7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589058A" w:rsidR="000D60C3" w:rsidRPr="000D60C3" w:rsidRDefault="000D60C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3FB6A92B" w:rsidR="000D60C3" w:rsidRPr="000D60C3" w:rsidRDefault="000D60C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5383B" w14:paraId="18E802D7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8A8B710" w:rsidR="00B7068E" w:rsidRPr="000D60C3" w:rsidRDefault="00567D06" w:rsidP="000D60C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E7CC77A" w:rsidR="00B7068E" w:rsidRPr="000D60C3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33C2A">
                    <w:rPr>
                      <w:rFonts w:ascii="Calibri" w:hAnsi="Calibri"/>
                      <w:i/>
                      <w:sz w:val="22"/>
                      <w:lang w:val="es-MX"/>
                    </w:rPr>
                    <w:t>3-1</w:t>
                  </w:r>
                  <w:r w:rsidR="006378E3">
                    <w:rPr>
                      <w:rFonts w:ascii="Calibri" w:hAnsi="Calibri"/>
                      <w:i/>
                      <w:sz w:val="22"/>
                      <w:lang w:val="es-MX"/>
                    </w:rPr>
                    <w:t>5</w:t>
                  </w:r>
                  <w:r w:rsidR="00623758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378E3">
                    <w:rPr>
                      <w:rFonts w:ascii="Calibri" w:hAnsi="Calibri"/>
                      <w:i/>
                      <w:sz w:val="22"/>
                    </w:rPr>
                    <w:t>Outdoor Cooking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D60C3"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1B2912" w:rsidRPr="001B2912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Cocinar al Aire Libre</w:t>
                  </w:r>
                </w:p>
              </w:tc>
            </w:tr>
          </w:tbl>
          <w:p w14:paraId="18E802D8" w14:textId="77777777" w:rsidR="0084533D" w:rsidRPr="000D60C3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361AA082" w:rsidR="00057DEF" w:rsidRDefault="00057DEF" w:rsidP="003C2117">
      <w:pPr>
        <w:spacing w:line="360" w:lineRule="auto"/>
        <w:rPr>
          <w:rFonts w:ascii="Calibri" w:hAnsi="Calibri" w:cs="Calibri"/>
          <w:lang w:val="es-MX"/>
        </w:rPr>
      </w:pPr>
    </w:p>
    <w:p w14:paraId="368C6050" w14:textId="77777777" w:rsidR="00055F23" w:rsidRPr="000D60C3" w:rsidRDefault="00055F23" w:rsidP="003C2117">
      <w:pPr>
        <w:spacing w:line="360" w:lineRule="auto"/>
        <w:rPr>
          <w:rFonts w:ascii="Calibri" w:hAnsi="Calibri" w:cs="Calibri"/>
          <w:lang w:val="es-MX"/>
        </w:rPr>
      </w:pPr>
    </w:p>
    <w:p w14:paraId="5F514B4A" w14:textId="77777777" w:rsidR="003B0D93" w:rsidRPr="003B0D93" w:rsidRDefault="003B0D93" w:rsidP="00705ABC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Haga una “zona libre de niños” de _________ alrededor de la parrilla, fogata, o pozo de fuego al aire libre en uso.</w:t>
      </w:r>
    </w:p>
    <w:p w14:paraId="4CC23989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1-pie</w:t>
      </w:r>
    </w:p>
    <w:p w14:paraId="52262CF0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3-pies</w:t>
      </w:r>
    </w:p>
    <w:p w14:paraId="1D96C9CF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10-pies</w:t>
      </w:r>
    </w:p>
    <w:p w14:paraId="3CC8BCC7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30-pies</w:t>
      </w:r>
    </w:p>
    <w:p w14:paraId="7BFEE911" w14:textId="77777777" w:rsidR="003B0D93" w:rsidRPr="003B0D93" w:rsidRDefault="003B0D93" w:rsidP="00705ABC">
      <w:pPr>
        <w:spacing w:line="360" w:lineRule="auto"/>
        <w:rPr>
          <w:rFonts w:ascii="Calibri" w:hAnsi="Calibri" w:cs="Calibri"/>
          <w:lang w:val="es-MX"/>
        </w:rPr>
      </w:pPr>
    </w:p>
    <w:p w14:paraId="7D403C04" w14:textId="2A642E22" w:rsidR="003B0D93" w:rsidRPr="003B0D93" w:rsidRDefault="0002213A" w:rsidP="00705ABC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Evite quemar</w:t>
      </w:r>
      <w:r>
        <w:rPr>
          <w:rFonts w:ascii="Calibri" w:hAnsi="Calibri" w:cs="Calibri"/>
          <w:lang w:val="es-MX"/>
        </w:rPr>
        <w:t>se</w:t>
      </w:r>
      <w:r w:rsidRPr="003B0D93">
        <w:rPr>
          <w:rFonts w:ascii="Calibri" w:hAnsi="Calibri" w:cs="Calibri"/>
          <w:lang w:val="es-MX"/>
        </w:rPr>
        <w:t xml:space="preserve"> en días</w:t>
      </w:r>
      <w:r>
        <w:rPr>
          <w:rFonts w:ascii="Calibri" w:hAnsi="Calibri" w:cs="Calibri"/>
          <w:lang w:val="es-MX"/>
        </w:rPr>
        <w:t xml:space="preserve">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porque e</w:t>
      </w:r>
      <w:r w:rsidRPr="003B0D93">
        <w:rPr>
          <w:rFonts w:ascii="Calibri" w:hAnsi="Calibri" w:cs="Calibri"/>
          <w:lang w:val="es-MX"/>
        </w:rPr>
        <w:t>s más fácil que una fogata se salga de control</w:t>
      </w:r>
      <w:r w:rsidR="003B0D93" w:rsidRPr="003B0D93">
        <w:rPr>
          <w:rFonts w:ascii="Calibri" w:hAnsi="Calibri" w:cs="Calibri"/>
          <w:lang w:val="es-MX"/>
        </w:rPr>
        <w:t>.</w:t>
      </w:r>
    </w:p>
    <w:p w14:paraId="244B559F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mojados y lluviosos</w:t>
      </w:r>
    </w:p>
    <w:p w14:paraId="79208B73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nublados y húmedos</w:t>
      </w:r>
    </w:p>
    <w:p w14:paraId="7092C10C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soleados y calurosos</w:t>
      </w:r>
    </w:p>
    <w:p w14:paraId="4904D661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ventosos y secos</w:t>
      </w:r>
    </w:p>
    <w:p w14:paraId="59A12C2A" w14:textId="77777777" w:rsidR="003B0D93" w:rsidRPr="003B0D93" w:rsidRDefault="003B0D93" w:rsidP="00705ABC">
      <w:pPr>
        <w:spacing w:line="360" w:lineRule="auto"/>
        <w:rPr>
          <w:rFonts w:ascii="Calibri" w:hAnsi="Calibri" w:cs="Calibri"/>
          <w:lang w:val="es-MX"/>
        </w:rPr>
      </w:pPr>
    </w:p>
    <w:p w14:paraId="17283ACD" w14:textId="77777777" w:rsidR="003B0D93" w:rsidRPr="003B0D93" w:rsidRDefault="003B0D93" w:rsidP="00705ABC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 xml:space="preserve">Las fogatas necesitan estar al menos a _____ pies de distancia de las estructuras y cualquier cosa que pueda quemarse. </w:t>
      </w:r>
    </w:p>
    <w:p w14:paraId="7D648164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2</w:t>
      </w:r>
    </w:p>
    <w:p w14:paraId="13C4DF01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5</w:t>
      </w:r>
    </w:p>
    <w:p w14:paraId="02ABDEA4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25</w:t>
      </w:r>
    </w:p>
    <w:p w14:paraId="1688F2AD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52</w:t>
      </w:r>
    </w:p>
    <w:p w14:paraId="1ED29A10" w14:textId="77777777" w:rsidR="003B0D93" w:rsidRPr="003B0D93" w:rsidRDefault="003B0D93" w:rsidP="00705ABC">
      <w:pPr>
        <w:spacing w:line="360" w:lineRule="auto"/>
        <w:rPr>
          <w:rFonts w:ascii="Calibri" w:hAnsi="Calibri" w:cs="Calibri"/>
          <w:lang w:val="es-MX"/>
        </w:rPr>
      </w:pPr>
    </w:p>
    <w:p w14:paraId="106D1FAC" w14:textId="77777777" w:rsidR="003B0D93" w:rsidRPr="003B0D93" w:rsidRDefault="003B0D93" w:rsidP="00705ABC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Las parrillas de barbacoa de propano, de carbón, y pellets de madera solamente tienen que usarse al aire libre. El uso en interiores puede matar a los ocupantes causando un incendio o envenenamiento por monóxido de carbono.</w:t>
      </w:r>
    </w:p>
    <w:p w14:paraId="4564C461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Verdadero</w:t>
      </w:r>
    </w:p>
    <w:p w14:paraId="45CE8E3C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Falso</w:t>
      </w:r>
    </w:p>
    <w:p w14:paraId="20337B33" w14:textId="77777777" w:rsidR="003B0D93" w:rsidRPr="003B0D93" w:rsidRDefault="003B0D93" w:rsidP="00705ABC">
      <w:pPr>
        <w:spacing w:line="360" w:lineRule="auto"/>
        <w:rPr>
          <w:rFonts w:ascii="Calibri" w:hAnsi="Calibri" w:cs="Calibri"/>
          <w:lang w:val="es-MX"/>
        </w:rPr>
      </w:pPr>
    </w:p>
    <w:p w14:paraId="720A207A" w14:textId="77777777" w:rsidR="003B0D93" w:rsidRPr="003B0D93" w:rsidRDefault="003B0D93" w:rsidP="00590F6E">
      <w:pPr>
        <w:pStyle w:val="ListParagraph"/>
        <w:numPr>
          <w:ilvl w:val="0"/>
          <w:numId w:val="8"/>
        </w:numPr>
        <w:spacing w:after="160"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 xml:space="preserve">Si la parrilla no se enciende, o la flama de la parrilla de propano se apaga, apague la parrilla y el gas y espere al menos ____ minutos antes de volver a encender para permitir que el gas se disipe. </w:t>
      </w:r>
    </w:p>
    <w:p w14:paraId="098CD711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5</w:t>
      </w:r>
    </w:p>
    <w:p w14:paraId="7B236CA2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10</w:t>
      </w:r>
    </w:p>
    <w:p w14:paraId="190B6B4E" w14:textId="77777777" w:rsidR="003B0D93" w:rsidRPr="003B0D93" w:rsidRDefault="003B0D93" w:rsidP="00705ABC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15</w:t>
      </w:r>
    </w:p>
    <w:p w14:paraId="66204AE7" w14:textId="77777777" w:rsidR="003B0D93" w:rsidRPr="003B0D93" w:rsidRDefault="003B0D93" w:rsidP="003B0D93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20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5383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5156C0C" w14:textId="77777777" w:rsidR="005F1AC3" w:rsidRPr="00FA792E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A792E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1DEB7CB" w:rsidR="000C2AC5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5383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B9EC317" w:rsidR="00B7068E" w:rsidRPr="00B7068E" w:rsidRDefault="00E80D2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5383B" w14:paraId="40D9C1F1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0FFF5C9" w:rsidR="00B7068E" w:rsidRPr="000D60C3" w:rsidRDefault="000D60C3" w:rsidP="00567D0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5383B">
                    <w:rPr>
                      <w:rFonts w:ascii="Calibri" w:hAnsi="Calibri"/>
                      <w:szCs w:val="20"/>
                    </w:rPr>
                    <w:t>Safety Topic</w:t>
                  </w:r>
                  <w:r w:rsidRPr="000D60C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D60C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565C833" w:rsidR="00B7068E" w:rsidRPr="000D60C3" w:rsidRDefault="001B2912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3-15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Outdoor Cooking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1B2912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Cocinar al Aire Libre</w:t>
                  </w:r>
                </w:p>
              </w:tc>
            </w:tr>
          </w:tbl>
          <w:p w14:paraId="7CF20BFF" w14:textId="5BA1F919" w:rsidR="000C2AC5" w:rsidRPr="000D60C3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74705B11" w14:textId="37B5E8A6" w:rsidR="00055F23" w:rsidRDefault="00055F23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174BCB71" w:rsidR="000C2AC5" w:rsidRPr="000D60C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04723D6" w14:textId="6B395CF5" w:rsidR="003B0D93" w:rsidRPr="003B0D93" w:rsidRDefault="003B0D93" w:rsidP="003B0D93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Haga una “zona libre de niños” de _________ alrededor de la parrilla, fogata, o pozo de fuego al aire libre en uso.</w:t>
      </w:r>
    </w:p>
    <w:p w14:paraId="2436A249" w14:textId="1D5B3846" w:rsidR="003B0D93" w:rsidRPr="003B0D93" w:rsidRDefault="00705FC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29B4B98">
            <wp:simplePos x="0" y="0"/>
            <wp:positionH relativeFrom="column">
              <wp:posOffset>574357</wp:posOffset>
            </wp:positionH>
            <wp:positionV relativeFrom="paragraph">
              <wp:posOffset>92075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D93" w:rsidRPr="003B0D93">
        <w:rPr>
          <w:rFonts w:ascii="Calibri" w:hAnsi="Calibri" w:cs="Calibri"/>
          <w:lang w:val="es-MX"/>
        </w:rPr>
        <w:t>1-pie</w:t>
      </w:r>
    </w:p>
    <w:p w14:paraId="5EFC8051" w14:textId="22F2236A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3-pies</w:t>
      </w:r>
    </w:p>
    <w:p w14:paraId="17D38D4D" w14:textId="41AAADD0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10-pies</w:t>
      </w:r>
    </w:p>
    <w:p w14:paraId="29E08FB3" w14:textId="1F352999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30-pies</w:t>
      </w:r>
    </w:p>
    <w:p w14:paraId="26F59FDE" w14:textId="35B12744" w:rsidR="003B0D93" w:rsidRPr="003B0D93" w:rsidRDefault="003B0D93" w:rsidP="003B0D93">
      <w:pPr>
        <w:spacing w:line="360" w:lineRule="auto"/>
        <w:rPr>
          <w:rFonts w:ascii="Calibri" w:hAnsi="Calibri" w:cs="Calibri"/>
          <w:lang w:val="es-MX"/>
        </w:rPr>
      </w:pPr>
    </w:p>
    <w:p w14:paraId="3802D952" w14:textId="34D135DD" w:rsidR="003B0D93" w:rsidRPr="003B0D93" w:rsidRDefault="003B0D93" w:rsidP="003B0D93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Evite quemar</w:t>
      </w:r>
      <w:r w:rsidR="001316A0">
        <w:rPr>
          <w:rFonts w:ascii="Calibri" w:hAnsi="Calibri" w:cs="Calibri"/>
          <w:lang w:val="es-MX"/>
        </w:rPr>
        <w:t>se</w:t>
      </w:r>
      <w:r w:rsidRPr="003B0D93">
        <w:rPr>
          <w:rFonts w:ascii="Calibri" w:hAnsi="Calibri" w:cs="Calibri"/>
          <w:lang w:val="es-MX"/>
        </w:rPr>
        <w:t xml:space="preserve"> en días</w:t>
      </w:r>
      <w:r w:rsidR="0076601C">
        <w:rPr>
          <w:rFonts w:ascii="Calibri" w:hAnsi="Calibri" w:cs="Calibri"/>
          <w:lang w:val="es-MX"/>
        </w:rPr>
        <w:t xml:space="preserve"> </w:t>
      </w:r>
      <w:r w:rsidR="0076601C">
        <w:rPr>
          <w:rFonts w:ascii="Calibri" w:hAnsi="Calibri" w:cs="Calibri"/>
          <w:u w:val="single"/>
          <w:lang w:val="es-MX"/>
        </w:rPr>
        <w:tab/>
      </w:r>
      <w:r w:rsidR="0076601C">
        <w:rPr>
          <w:rFonts w:ascii="Calibri" w:hAnsi="Calibri" w:cs="Calibri"/>
          <w:u w:val="single"/>
          <w:lang w:val="es-MX"/>
        </w:rPr>
        <w:tab/>
      </w:r>
      <w:r w:rsidR="0076601C">
        <w:rPr>
          <w:rFonts w:ascii="Calibri" w:hAnsi="Calibri" w:cs="Calibri"/>
          <w:u w:val="single"/>
          <w:lang w:val="es-MX"/>
        </w:rPr>
        <w:tab/>
      </w:r>
      <w:r w:rsidR="0076601C">
        <w:rPr>
          <w:rFonts w:ascii="Calibri" w:hAnsi="Calibri" w:cs="Calibri"/>
          <w:lang w:val="es-MX"/>
        </w:rPr>
        <w:t xml:space="preserve"> porque e</w:t>
      </w:r>
      <w:r w:rsidRPr="003B0D93">
        <w:rPr>
          <w:rFonts w:ascii="Calibri" w:hAnsi="Calibri" w:cs="Calibri"/>
          <w:lang w:val="es-MX"/>
        </w:rPr>
        <w:t>s más fácil que una fogata se salga de control.</w:t>
      </w:r>
    </w:p>
    <w:p w14:paraId="6057F82D" w14:textId="77777777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mojados y lluviosos</w:t>
      </w:r>
    </w:p>
    <w:p w14:paraId="29D8CAF0" w14:textId="3DE3019D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nublados y húmedos</w:t>
      </w:r>
    </w:p>
    <w:p w14:paraId="7CEE24F0" w14:textId="63D491E4" w:rsidR="003B0D93" w:rsidRPr="003B0D93" w:rsidRDefault="00BC42CC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707B04E">
            <wp:simplePos x="0" y="0"/>
            <wp:positionH relativeFrom="column">
              <wp:posOffset>577850</wp:posOffset>
            </wp:positionH>
            <wp:positionV relativeFrom="paragraph">
              <wp:posOffset>113030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D93" w:rsidRPr="003B0D93">
        <w:rPr>
          <w:rFonts w:ascii="Calibri" w:hAnsi="Calibri" w:cs="Calibri"/>
          <w:lang w:val="es-MX"/>
        </w:rPr>
        <w:t>soleados y calurosos</w:t>
      </w:r>
    </w:p>
    <w:p w14:paraId="570BFD87" w14:textId="77777777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ventosos y secos</w:t>
      </w:r>
    </w:p>
    <w:p w14:paraId="020A0514" w14:textId="689EB8DA" w:rsidR="003B0D93" w:rsidRPr="003B0D93" w:rsidRDefault="003B0D93" w:rsidP="003B0D93">
      <w:pPr>
        <w:spacing w:line="360" w:lineRule="auto"/>
        <w:rPr>
          <w:rFonts w:ascii="Calibri" w:hAnsi="Calibri" w:cs="Calibri"/>
          <w:lang w:val="es-MX"/>
        </w:rPr>
      </w:pPr>
    </w:p>
    <w:p w14:paraId="55718C5B" w14:textId="356B82D1" w:rsidR="003B0D93" w:rsidRPr="003B0D93" w:rsidRDefault="003B0D93" w:rsidP="003B0D93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 xml:space="preserve">Las fogatas necesitan estar al menos a _____ pies de distancia de las estructuras y cualquier cosa que pueda quemarse. </w:t>
      </w:r>
    </w:p>
    <w:p w14:paraId="002272D4" w14:textId="38ABBF76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2</w:t>
      </w:r>
    </w:p>
    <w:p w14:paraId="449BEB7C" w14:textId="5A365654" w:rsidR="003B0D93" w:rsidRPr="003B0D93" w:rsidRDefault="007211C4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6D7643C">
            <wp:simplePos x="0" y="0"/>
            <wp:positionH relativeFrom="column">
              <wp:posOffset>575310</wp:posOffset>
            </wp:positionH>
            <wp:positionV relativeFrom="paragraph">
              <wp:posOffset>110173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D93" w:rsidRPr="003B0D93">
        <w:rPr>
          <w:rFonts w:ascii="Calibri" w:hAnsi="Calibri" w:cs="Calibri"/>
          <w:lang w:val="es-MX"/>
        </w:rPr>
        <w:t>5</w:t>
      </w:r>
    </w:p>
    <w:p w14:paraId="2CA5BDEE" w14:textId="77777777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25</w:t>
      </w:r>
    </w:p>
    <w:p w14:paraId="6D741911" w14:textId="5F7AB506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52</w:t>
      </w:r>
    </w:p>
    <w:p w14:paraId="19F29791" w14:textId="0F7B4F60" w:rsidR="003B0D93" w:rsidRPr="003B0D93" w:rsidRDefault="003B0D93" w:rsidP="003B0D93">
      <w:pPr>
        <w:spacing w:line="360" w:lineRule="auto"/>
        <w:rPr>
          <w:rFonts w:ascii="Calibri" w:hAnsi="Calibri" w:cs="Calibri"/>
          <w:lang w:val="es-MX"/>
        </w:rPr>
      </w:pPr>
    </w:p>
    <w:p w14:paraId="0AAD48DB" w14:textId="6ADC0E2D" w:rsidR="003B0D93" w:rsidRPr="003B0D93" w:rsidRDefault="007211C4" w:rsidP="003B0D93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A3269ED">
            <wp:simplePos x="0" y="0"/>
            <wp:positionH relativeFrom="column">
              <wp:posOffset>574675</wp:posOffset>
            </wp:positionH>
            <wp:positionV relativeFrom="paragraph">
              <wp:posOffset>341313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D93" w:rsidRPr="003B0D93">
        <w:rPr>
          <w:rFonts w:ascii="Calibri" w:hAnsi="Calibri" w:cs="Calibri"/>
          <w:lang w:val="es-MX"/>
        </w:rPr>
        <w:t>Las parrillas de barbacoa de propano, de carbón, y pellets de madera solamente tienen que usarse al aire libre. El uso en interiores puede matar a los ocupantes causando un incendio o envenenamiento por monóxido de carbono.</w:t>
      </w:r>
    </w:p>
    <w:p w14:paraId="34D0AF5C" w14:textId="2BF049F5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Verdadero</w:t>
      </w:r>
    </w:p>
    <w:p w14:paraId="44E41FEF" w14:textId="77777777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Falso</w:t>
      </w:r>
    </w:p>
    <w:p w14:paraId="7EA9E08C" w14:textId="6512A87B" w:rsidR="003B0D93" w:rsidRPr="003B0D93" w:rsidRDefault="003B0D93" w:rsidP="003B0D93">
      <w:pPr>
        <w:spacing w:line="360" w:lineRule="auto"/>
        <w:rPr>
          <w:rFonts w:ascii="Calibri" w:hAnsi="Calibri" w:cs="Calibri"/>
          <w:lang w:val="es-MX"/>
        </w:rPr>
      </w:pPr>
    </w:p>
    <w:p w14:paraId="56185B10" w14:textId="58AAE85E" w:rsidR="003B0D93" w:rsidRPr="003B0D93" w:rsidRDefault="00590F6E" w:rsidP="00590F6E">
      <w:pPr>
        <w:pStyle w:val="ListParagraph"/>
        <w:numPr>
          <w:ilvl w:val="0"/>
          <w:numId w:val="9"/>
        </w:numPr>
        <w:spacing w:after="160"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A631633">
            <wp:simplePos x="0" y="0"/>
            <wp:positionH relativeFrom="column">
              <wp:posOffset>571183</wp:posOffset>
            </wp:positionH>
            <wp:positionV relativeFrom="paragraph">
              <wp:posOffset>332423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D93" w:rsidRPr="003B0D93">
        <w:rPr>
          <w:rFonts w:ascii="Calibri" w:hAnsi="Calibri" w:cs="Calibri"/>
          <w:lang w:val="es-MX"/>
        </w:rPr>
        <w:t xml:space="preserve">Si la parrilla no se enciende, o la flama de la parrilla de propano se apaga, apague la parrilla y el gas y espere al menos ____ minutos antes de volver a encender para permitir que el gas se disipe. </w:t>
      </w:r>
    </w:p>
    <w:p w14:paraId="7F6A468E" w14:textId="77777777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5</w:t>
      </w:r>
    </w:p>
    <w:p w14:paraId="2B21BC4F" w14:textId="77777777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10</w:t>
      </w:r>
    </w:p>
    <w:p w14:paraId="4841ECF4" w14:textId="77777777" w:rsidR="003B0D93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15</w:t>
      </w:r>
    </w:p>
    <w:p w14:paraId="23D99C9E" w14:textId="059DC9C0" w:rsidR="000C2AC5" w:rsidRPr="003B0D93" w:rsidRDefault="003B0D93" w:rsidP="003B0D93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3B0D93">
        <w:rPr>
          <w:rFonts w:ascii="Calibri" w:hAnsi="Calibri" w:cs="Calibri"/>
          <w:lang w:val="es-MX"/>
        </w:rPr>
        <w:t>20</w:t>
      </w:r>
    </w:p>
    <w:sectPr w:rsidR="000C2AC5" w:rsidRPr="003B0D9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CC39" w14:textId="77777777" w:rsidR="003C3D55" w:rsidRDefault="003C3D55">
      <w:r>
        <w:separator/>
      </w:r>
    </w:p>
  </w:endnote>
  <w:endnote w:type="continuationSeparator" w:id="0">
    <w:p w14:paraId="6C2F85C9" w14:textId="77777777" w:rsidR="003C3D55" w:rsidRDefault="003C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9CF5" w14:textId="77777777" w:rsidR="003C3D55" w:rsidRDefault="003C3D55">
      <w:r>
        <w:separator/>
      </w:r>
    </w:p>
  </w:footnote>
  <w:footnote w:type="continuationSeparator" w:id="0">
    <w:p w14:paraId="4180BBE2" w14:textId="77777777" w:rsidR="003C3D55" w:rsidRDefault="003C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B9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008"/>
    <w:multiLevelType w:val="hybridMultilevel"/>
    <w:tmpl w:val="7F00B4BA"/>
    <w:lvl w:ilvl="0" w:tplc="21F8A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E62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5AAE"/>
    <w:multiLevelType w:val="hybridMultilevel"/>
    <w:tmpl w:val="C8C6ED7E"/>
    <w:lvl w:ilvl="0" w:tplc="B4A2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65E9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340F2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173602">
    <w:abstractNumId w:val="2"/>
  </w:num>
  <w:num w:numId="2" w16cid:durableId="1449009256">
    <w:abstractNumId w:val="4"/>
  </w:num>
  <w:num w:numId="3" w16cid:durableId="1926912584">
    <w:abstractNumId w:val="0"/>
  </w:num>
  <w:num w:numId="4" w16cid:durableId="98262656">
    <w:abstractNumId w:val="7"/>
  </w:num>
  <w:num w:numId="5" w16cid:durableId="1798134375">
    <w:abstractNumId w:val="1"/>
  </w:num>
  <w:num w:numId="6" w16cid:durableId="223490049">
    <w:abstractNumId w:val="5"/>
  </w:num>
  <w:num w:numId="7" w16cid:durableId="938099835">
    <w:abstractNumId w:val="8"/>
  </w:num>
  <w:num w:numId="8" w16cid:durableId="2120907567">
    <w:abstractNumId w:val="6"/>
  </w:num>
  <w:num w:numId="9" w16cid:durableId="1408265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213A"/>
    <w:rsid w:val="0002345E"/>
    <w:rsid w:val="00055F23"/>
    <w:rsid w:val="00057DEF"/>
    <w:rsid w:val="000807D1"/>
    <w:rsid w:val="00080850"/>
    <w:rsid w:val="000901EC"/>
    <w:rsid w:val="000A6E09"/>
    <w:rsid w:val="000B07C0"/>
    <w:rsid w:val="000C2AC5"/>
    <w:rsid w:val="000D60C3"/>
    <w:rsid w:val="000D6C51"/>
    <w:rsid w:val="000E228A"/>
    <w:rsid w:val="000F4CD1"/>
    <w:rsid w:val="000F76D7"/>
    <w:rsid w:val="00107383"/>
    <w:rsid w:val="00115DE7"/>
    <w:rsid w:val="00126307"/>
    <w:rsid w:val="001316A0"/>
    <w:rsid w:val="00154EFA"/>
    <w:rsid w:val="001905C7"/>
    <w:rsid w:val="001A61D5"/>
    <w:rsid w:val="001B2912"/>
    <w:rsid w:val="001D027E"/>
    <w:rsid w:val="001E40B3"/>
    <w:rsid w:val="001F7EC4"/>
    <w:rsid w:val="002061AD"/>
    <w:rsid w:val="00212088"/>
    <w:rsid w:val="002629F8"/>
    <w:rsid w:val="002838E7"/>
    <w:rsid w:val="002D7D6D"/>
    <w:rsid w:val="00307675"/>
    <w:rsid w:val="003306D5"/>
    <w:rsid w:val="003359D2"/>
    <w:rsid w:val="0033735D"/>
    <w:rsid w:val="00347E5B"/>
    <w:rsid w:val="00356B18"/>
    <w:rsid w:val="00386F6B"/>
    <w:rsid w:val="003B0D93"/>
    <w:rsid w:val="003B3373"/>
    <w:rsid w:val="003C2117"/>
    <w:rsid w:val="003C3D55"/>
    <w:rsid w:val="00442B4E"/>
    <w:rsid w:val="004505D5"/>
    <w:rsid w:val="00497755"/>
    <w:rsid w:val="004B0E51"/>
    <w:rsid w:val="004B5F62"/>
    <w:rsid w:val="004B7374"/>
    <w:rsid w:val="004C0B18"/>
    <w:rsid w:val="004C5A3F"/>
    <w:rsid w:val="004C6D41"/>
    <w:rsid w:val="005118E5"/>
    <w:rsid w:val="00511C59"/>
    <w:rsid w:val="00567D06"/>
    <w:rsid w:val="005744CD"/>
    <w:rsid w:val="005746FE"/>
    <w:rsid w:val="00590F6E"/>
    <w:rsid w:val="005B41B5"/>
    <w:rsid w:val="005C2E0A"/>
    <w:rsid w:val="005F1AC3"/>
    <w:rsid w:val="00614BD7"/>
    <w:rsid w:val="00623758"/>
    <w:rsid w:val="006378E3"/>
    <w:rsid w:val="006501DB"/>
    <w:rsid w:val="00660C20"/>
    <w:rsid w:val="006E1340"/>
    <w:rsid w:val="006F4B76"/>
    <w:rsid w:val="00705FC3"/>
    <w:rsid w:val="007211C4"/>
    <w:rsid w:val="00751E5C"/>
    <w:rsid w:val="0076601C"/>
    <w:rsid w:val="0084533D"/>
    <w:rsid w:val="00867FDE"/>
    <w:rsid w:val="00871F29"/>
    <w:rsid w:val="008A4462"/>
    <w:rsid w:val="008C02D6"/>
    <w:rsid w:val="008E38E5"/>
    <w:rsid w:val="00943486"/>
    <w:rsid w:val="00A25C32"/>
    <w:rsid w:val="00A312B1"/>
    <w:rsid w:val="00A319C4"/>
    <w:rsid w:val="00A91B8D"/>
    <w:rsid w:val="00AC4EAC"/>
    <w:rsid w:val="00AD7509"/>
    <w:rsid w:val="00AE75C9"/>
    <w:rsid w:val="00B322C1"/>
    <w:rsid w:val="00B7068E"/>
    <w:rsid w:val="00B83884"/>
    <w:rsid w:val="00B96D2A"/>
    <w:rsid w:val="00BC42CC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423FF"/>
    <w:rsid w:val="00D5383B"/>
    <w:rsid w:val="00DF2BC0"/>
    <w:rsid w:val="00E33C2A"/>
    <w:rsid w:val="00E80D26"/>
    <w:rsid w:val="00EA32F5"/>
    <w:rsid w:val="00EE2F2A"/>
    <w:rsid w:val="00EF29E7"/>
    <w:rsid w:val="00F13C90"/>
    <w:rsid w:val="00F31975"/>
    <w:rsid w:val="00F50B86"/>
    <w:rsid w:val="00F82858"/>
    <w:rsid w:val="00F96E68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2019-04-11T04:49:00Z</dcterms:created>
  <dcterms:modified xsi:type="dcterms:W3CDTF">2022-05-03T23:15:00Z</dcterms:modified>
  <cp:version/>
</cp:coreProperties>
</file>