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823"/>
        <w:gridCol w:w="2340"/>
        <w:gridCol w:w="5581"/>
      </w:tblGrid>
      <w:tr w:rsidR="006C76E0" w:rsidRPr="0084533D" w14:paraId="18E802CD" w14:textId="29453D0D" w:rsidTr="00FF559E">
        <w:trPr>
          <w:trHeight w:val="576"/>
          <w:tblHeader/>
        </w:trPr>
        <w:tc>
          <w:tcPr>
            <w:tcW w:w="52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A1FA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A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FF559E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B826A6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826A6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2130DFD" w:rsidR="009E7D1D" w:rsidRPr="006C76E0" w:rsidRDefault="003E3D7A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94B05">
              <w:rPr>
                <w:rFonts w:ascii="Calibri" w:hAnsi="Calibri"/>
                <w:i/>
                <w:sz w:val="22"/>
                <w:szCs w:val="20"/>
                <w:lang w:val="es-MX"/>
              </w:rPr>
              <w:t>3-1</w:t>
            </w:r>
            <w:r w:rsidR="005122EF">
              <w:rPr>
                <w:rFonts w:ascii="Calibri" w:hAnsi="Calibri"/>
                <w:i/>
                <w:sz w:val="22"/>
                <w:szCs w:val="20"/>
                <w:lang w:val="es-MX"/>
              </w:rPr>
              <w:t>5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vAlign w:val="center"/>
          </w:tcPr>
          <w:p w14:paraId="36BDD84B" w14:textId="713972E7" w:rsidR="00604640" w:rsidRPr="003E3D7A" w:rsidRDefault="005122EF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Outdoor Cooking</w:t>
            </w:r>
          </w:p>
          <w:p w14:paraId="7E1290AD" w14:textId="7EB89F50" w:rsidR="009E7D1D" w:rsidRPr="00B826A6" w:rsidRDefault="00FF559E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FF559E">
              <w:rPr>
                <w:rFonts w:ascii="Calibri" w:hAnsi="Calibri"/>
                <w:i/>
                <w:sz w:val="22"/>
                <w:szCs w:val="20"/>
                <w:lang w:val="es-MX"/>
              </w:rPr>
              <w:t>Cocinar al Aire Libre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FF559E">
        <w:trPr>
          <w:trHeight w:val="576"/>
          <w:tblHeader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B826A6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B826A6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FAE4" w14:textId="77777777" w:rsidR="002A6090" w:rsidRDefault="002A6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CE44" w14:textId="77777777" w:rsidR="002A6090" w:rsidRDefault="002A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DEF3" w14:textId="77777777" w:rsidR="002A6090" w:rsidRDefault="002A6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134A" w14:textId="77777777" w:rsidR="002A6090" w:rsidRDefault="002A6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7B52" w14:textId="77777777" w:rsidR="002A6090" w:rsidRDefault="002A6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0042"/>
    <w:rsid w:val="000807D1"/>
    <w:rsid w:val="000901EC"/>
    <w:rsid w:val="000F4CD1"/>
    <w:rsid w:val="001D027E"/>
    <w:rsid w:val="001F7EC4"/>
    <w:rsid w:val="00276754"/>
    <w:rsid w:val="002838E7"/>
    <w:rsid w:val="002A5712"/>
    <w:rsid w:val="002A6090"/>
    <w:rsid w:val="003069D4"/>
    <w:rsid w:val="003359D2"/>
    <w:rsid w:val="003820D7"/>
    <w:rsid w:val="003B3373"/>
    <w:rsid w:val="003E3D7A"/>
    <w:rsid w:val="00431F0D"/>
    <w:rsid w:val="00497755"/>
    <w:rsid w:val="004B5F62"/>
    <w:rsid w:val="004C5A3F"/>
    <w:rsid w:val="005122EF"/>
    <w:rsid w:val="005B41B5"/>
    <w:rsid w:val="00604640"/>
    <w:rsid w:val="00614BD7"/>
    <w:rsid w:val="00636F71"/>
    <w:rsid w:val="00651669"/>
    <w:rsid w:val="006C76E0"/>
    <w:rsid w:val="006E1340"/>
    <w:rsid w:val="00700D48"/>
    <w:rsid w:val="00751E5C"/>
    <w:rsid w:val="00775151"/>
    <w:rsid w:val="00786550"/>
    <w:rsid w:val="0084533D"/>
    <w:rsid w:val="00863BD5"/>
    <w:rsid w:val="00867FDE"/>
    <w:rsid w:val="008D21EE"/>
    <w:rsid w:val="00907FDD"/>
    <w:rsid w:val="00943486"/>
    <w:rsid w:val="009A1FA0"/>
    <w:rsid w:val="009C2E63"/>
    <w:rsid w:val="009D0568"/>
    <w:rsid w:val="009E7D1D"/>
    <w:rsid w:val="00A01312"/>
    <w:rsid w:val="00A319C4"/>
    <w:rsid w:val="00A91B8D"/>
    <w:rsid w:val="00AB4FC0"/>
    <w:rsid w:val="00AC4EAC"/>
    <w:rsid w:val="00AD7509"/>
    <w:rsid w:val="00B65215"/>
    <w:rsid w:val="00B826A6"/>
    <w:rsid w:val="00B83884"/>
    <w:rsid w:val="00B96D2A"/>
    <w:rsid w:val="00C02B77"/>
    <w:rsid w:val="00C94B05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074A6"/>
    <w:rsid w:val="00F31975"/>
    <w:rsid w:val="00F50B86"/>
    <w:rsid w:val="00F82858"/>
    <w:rsid w:val="00F96E31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349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2017-03-29T15:45:00Z</dcterms:created>
  <dcterms:modified xsi:type="dcterms:W3CDTF">2022-05-03T21:07:00Z</dcterms:modified>
  <cp:version/>
</cp:coreProperties>
</file>