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70FBB88" w:rsidR="00B7068E" w:rsidRPr="001D027E" w:rsidRDefault="005C2BE5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</w:t>
                  </w:r>
                  <w:r w:rsidR="00241EDC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Home &amp; Holiday –</w:t>
                  </w:r>
                  <w:r w:rsidR="00241EDC">
                    <w:rPr>
                      <w:rFonts w:ascii="Calibri" w:hAnsi="Calibri"/>
                      <w:i/>
                      <w:sz w:val="22"/>
                    </w:rPr>
                    <w:t xml:space="preserve"> Prevent Hot Car Deaths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1AD5966" w:rsidR="00CA12F4" w:rsidRPr="000F55B6" w:rsidRDefault="00A80929" w:rsidP="000F55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a hot day the temperature inside of a parked car can rise about 20 degrees in </w:t>
      </w:r>
      <w:r w:rsidR="0079422B">
        <w:rPr>
          <w:rFonts w:ascii="Calibri" w:hAnsi="Calibri" w:cs="Calibri"/>
          <w:u w:val="single"/>
        </w:rPr>
        <w:tab/>
      </w:r>
      <w:r w:rsidR="0079422B">
        <w:rPr>
          <w:rFonts w:ascii="Calibri" w:hAnsi="Calibri" w:cs="Calibri"/>
        </w:rPr>
        <w:t xml:space="preserve"> minutes.</w:t>
      </w:r>
    </w:p>
    <w:p w14:paraId="3F6CCCFC" w14:textId="376839A7" w:rsidR="00623758" w:rsidRDefault="0079422B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14:paraId="15BF3D76" w14:textId="5439E2F9" w:rsidR="00BF1659" w:rsidRDefault="0079422B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7BD53835" w14:textId="1CC5D0AA" w:rsidR="00A73FDE" w:rsidRDefault="0079422B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</w:p>
    <w:p w14:paraId="0594D8A9" w14:textId="038730A3" w:rsidR="00A73FDE" w:rsidRPr="00F71F94" w:rsidRDefault="0079422B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27E701C1" w:rsidR="00CA12F4" w:rsidRDefault="00D17B1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than 50% of hot car deaths happen because</w:t>
      </w:r>
    </w:p>
    <w:p w14:paraId="48FCFD99" w14:textId="182C713B" w:rsidR="00A25C32" w:rsidRDefault="006644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someone forgets a child in a car</w:t>
      </w:r>
      <w:r w:rsidR="0025074A">
        <w:rPr>
          <w:rFonts w:ascii="Calibri" w:hAnsi="Calibri" w:cs="Calibri"/>
        </w:rPr>
        <w:t>.</w:t>
      </w:r>
    </w:p>
    <w:p w14:paraId="32187DC8" w14:textId="29114EEE" w:rsidR="00A25C32" w:rsidRDefault="004B3B3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bystanders didn’t break a window</w:t>
      </w:r>
      <w:r w:rsidR="0025074A">
        <w:rPr>
          <w:rFonts w:ascii="Calibri" w:hAnsi="Calibri" w:cs="Calibri"/>
        </w:rPr>
        <w:t>.</w:t>
      </w:r>
    </w:p>
    <w:p w14:paraId="38D8ABD3" w14:textId="7658190E" w:rsidR="001F2A6E" w:rsidRDefault="001B336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B3B38">
        <w:rPr>
          <w:rFonts w:ascii="Calibri" w:hAnsi="Calibri" w:cs="Calibri"/>
        </w:rPr>
        <w:t>ids were playing</w:t>
      </w:r>
      <w:r>
        <w:rPr>
          <w:rFonts w:ascii="Calibri" w:hAnsi="Calibri" w:cs="Calibri"/>
        </w:rPr>
        <w:t xml:space="preserve"> by a car</w:t>
      </w:r>
      <w:r w:rsidR="0025074A">
        <w:rPr>
          <w:rFonts w:ascii="Calibri" w:hAnsi="Calibri" w:cs="Calibri"/>
        </w:rPr>
        <w:t>.</w:t>
      </w:r>
    </w:p>
    <w:p w14:paraId="78D3E7E3" w14:textId="2059D472" w:rsidR="001F2A6E" w:rsidRDefault="001B336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 was stolen</w:t>
      </w:r>
      <w:r w:rsidR="0025074A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C0BEBD9" w:rsidR="00A25C32" w:rsidRDefault="001A67F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A67FE">
        <w:rPr>
          <w:rFonts w:ascii="Calibri" w:hAnsi="Calibri" w:cs="Calibri"/>
        </w:rPr>
        <w:t xml:space="preserve">Parents and caregivers must always look inside the car before locking the doors and walking away. </w:t>
      </w:r>
      <w:r w:rsidR="00E41AEA">
        <w:rPr>
          <w:rFonts w:ascii="Calibri" w:hAnsi="Calibri" w:cs="Calibri"/>
        </w:rPr>
        <w:t>A tip that can help is</w:t>
      </w:r>
      <w:r w:rsidR="00C07C45">
        <w:rPr>
          <w:rFonts w:ascii="Calibri" w:hAnsi="Calibri" w:cs="Calibri"/>
        </w:rPr>
        <w:t xml:space="preserve"> to</w:t>
      </w:r>
    </w:p>
    <w:p w14:paraId="55952614" w14:textId="46CF1680" w:rsidR="00057DEF" w:rsidRDefault="003C509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41AEA">
        <w:rPr>
          <w:rFonts w:ascii="Calibri" w:hAnsi="Calibri" w:cs="Calibri"/>
        </w:rPr>
        <w:t>ractice “Park, Look, Lock.”</w:t>
      </w:r>
    </w:p>
    <w:p w14:paraId="63CED410" w14:textId="1B5E9951" w:rsidR="008C0901" w:rsidRDefault="003C509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A7B82">
        <w:rPr>
          <w:rFonts w:ascii="Calibri" w:hAnsi="Calibri" w:cs="Calibri"/>
        </w:rPr>
        <w:t>lace an item you need to retrieve, like a work bag, on the back seat by the child’s car seat.</w:t>
      </w:r>
    </w:p>
    <w:p w14:paraId="57FF90E3" w14:textId="7DEEBB76" w:rsidR="00BA7B82" w:rsidRDefault="00C07C4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C509E">
        <w:rPr>
          <w:rFonts w:ascii="Calibri" w:hAnsi="Calibri" w:cs="Calibri"/>
        </w:rPr>
        <w:t>sk your childcare provider to call you if your child doesn’t arrive as scheduled.</w:t>
      </w:r>
    </w:p>
    <w:p w14:paraId="22F80D52" w14:textId="53D2CEEC" w:rsidR="003C509E" w:rsidRDefault="003C509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C07C45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of the above.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1D83F67D" w:rsidR="00A25C32" w:rsidRPr="00CA2FCA" w:rsidRDefault="00A816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81617">
        <w:rPr>
          <w:rFonts w:ascii="Calibri" w:hAnsi="Calibri" w:cs="Calibri"/>
        </w:rPr>
        <w:t>If you see a child alone in a vehicle, try to get the child’s attention and notice if they seem alert and responsive</w:t>
      </w:r>
      <w:r>
        <w:rPr>
          <w:rFonts w:ascii="Calibri" w:hAnsi="Calibri" w:cs="Calibri"/>
        </w:rPr>
        <w:t xml:space="preserve">. If they are </w:t>
      </w:r>
      <w:r w:rsidRPr="007D4CE3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responsive and appear to be in distress</w:t>
      </w:r>
    </w:p>
    <w:p w14:paraId="6857BF4C" w14:textId="306FEB38" w:rsidR="00C96ACE" w:rsidRDefault="00EB0ED6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immediately</w:t>
      </w:r>
      <w:r w:rsidR="00CA4134">
        <w:rPr>
          <w:rFonts w:ascii="Calibri" w:hAnsi="Calibri" w:cs="Calibri"/>
        </w:rPr>
        <w:t xml:space="preserve"> and then attempt to get into the car to assist the child.</w:t>
      </w:r>
    </w:p>
    <w:p w14:paraId="73607BBE" w14:textId="6802DABB" w:rsidR="00057DEF" w:rsidRDefault="00EB0ED6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try to locate the parents first</w:t>
      </w:r>
      <w:r w:rsidR="004D73F6">
        <w:rPr>
          <w:rFonts w:ascii="Calibri" w:hAnsi="Calibri" w:cs="Calibri"/>
        </w:rPr>
        <w:t>.</w:t>
      </w:r>
    </w:p>
    <w:p w14:paraId="4916DD6E" w14:textId="37A079EC" w:rsidR="009D433B" w:rsidRDefault="00A107C1" w:rsidP="000030D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bang on the window to get the child’s attention.</w:t>
      </w:r>
    </w:p>
    <w:p w14:paraId="1F3DD713" w14:textId="01D5CC22" w:rsidR="000030D5" w:rsidRPr="000030D5" w:rsidRDefault="007D4CE3" w:rsidP="000030D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CA4134">
        <w:rPr>
          <w:rFonts w:ascii="Calibri" w:hAnsi="Calibri" w:cs="Calibri"/>
        </w:rPr>
        <w:t>o into the nearest store</w:t>
      </w:r>
      <w:r>
        <w:rPr>
          <w:rFonts w:ascii="Calibri" w:hAnsi="Calibri" w:cs="Calibri"/>
        </w:rPr>
        <w:t xml:space="preserve"> and see if they can make an announcement.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48E81653" w:rsidR="00A25C32" w:rsidRDefault="0097307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Younger children are more sensitive to heat and at a greater risk for heatstroke</w:t>
      </w:r>
      <w:r w:rsidR="00A72F6D">
        <w:rPr>
          <w:rFonts w:ascii="Calibri" w:hAnsi="Calibri" w:cs="Calibri"/>
        </w:rPr>
        <w:t>.</w:t>
      </w:r>
    </w:p>
    <w:p w14:paraId="17FCDA6E" w14:textId="6B03C60D" w:rsidR="00E235AF" w:rsidRDefault="00A521F1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E393218" w14:textId="2D732D91" w:rsidR="00A521F1" w:rsidRPr="00F71F94" w:rsidRDefault="00A521F1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2C0FD9C" w:rsidR="00B7068E" w:rsidRPr="001D027E" w:rsidRDefault="00241ED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V3-18 Home &amp; Holiday – Prevent Hot Car Deaths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6F2E79EE" w14:textId="3DBE4FD4" w:rsidR="00DE5604" w:rsidRDefault="00DE5604" w:rsidP="000C2AC5">
      <w:pPr>
        <w:spacing w:line="360" w:lineRule="auto"/>
        <w:rPr>
          <w:rFonts w:ascii="Calibri" w:hAnsi="Calibri" w:cs="Calibri"/>
        </w:rPr>
      </w:pPr>
    </w:p>
    <w:p w14:paraId="4D962435" w14:textId="63883ED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492F53A" w14:textId="6E3497EF" w:rsidR="007D4CE3" w:rsidRPr="000F55B6" w:rsidRDefault="007D4CE3" w:rsidP="007D4C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a hot day the temperature inside of a parked car can rise about 20 degrees 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minutes.</w:t>
      </w:r>
    </w:p>
    <w:p w14:paraId="04D68F0F" w14:textId="1ABF2A83" w:rsidR="007D4CE3" w:rsidRDefault="0030253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97A395">
            <wp:simplePos x="0" y="0"/>
            <wp:positionH relativeFrom="column">
              <wp:posOffset>576580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3">
        <w:rPr>
          <w:rFonts w:ascii="Calibri" w:hAnsi="Calibri" w:cs="Calibri"/>
        </w:rPr>
        <w:t>2</w:t>
      </w:r>
    </w:p>
    <w:p w14:paraId="363AF5E3" w14:textId="64F31354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0EF7CB3A" w14:textId="415DDC38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</w:p>
    <w:p w14:paraId="533C27AB" w14:textId="6D1D6CE9" w:rsidR="007D4CE3" w:rsidRPr="00F71F94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</w:p>
    <w:p w14:paraId="45CA9C6B" w14:textId="1681A540" w:rsidR="007D4CE3" w:rsidRPr="00057DEF" w:rsidRDefault="007D4CE3" w:rsidP="007D4CE3">
      <w:pPr>
        <w:spacing w:line="360" w:lineRule="auto"/>
        <w:rPr>
          <w:rFonts w:ascii="Calibri" w:hAnsi="Calibri" w:cs="Calibri"/>
        </w:rPr>
      </w:pPr>
    </w:p>
    <w:p w14:paraId="08DF91C9" w14:textId="263E8DC2" w:rsidR="007D4CE3" w:rsidRDefault="00302533" w:rsidP="007D4C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77A4ED2">
            <wp:simplePos x="0" y="0"/>
            <wp:positionH relativeFrom="column">
              <wp:posOffset>575628</wp:posOffset>
            </wp:positionH>
            <wp:positionV relativeFrom="paragraph">
              <wp:posOffset>113982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3">
        <w:rPr>
          <w:rFonts w:ascii="Calibri" w:hAnsi="Calibri" w:cs="Calibri"/>
        </w:rPr>
        <w:t>More than 50% of hot car deaths happen because</w:t>
      </w:r>
    </w:p>
    <w:p w14:paraId="03E8887E" w14:textId="77777777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someone forgets a child in a car.</w:t>
      </w:r>
    </w:p>
    <w:p w14:paraId="0AC8ED4B" w14:textId="4FAF37A3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bystanders didn’t break a window.</w:t>
      </w:r>
    </w:p>
    <w:p w14:paraId="59440D78" w14:textId="25E91D7D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kids were playing by a car.</w:t>
      </w:r>
    </w:p>
    <w:p w14:paraId="22C5896A" w14:textId="2EA52AB0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 was stolen.</w:t>
      </w:r>
    </w:p>
    <w:p w14:paraId="0F3572AA" w14:textId="11981228" w:rsidR="007D4CE3" w:rsidRPr="00057DEF" w:rsidRDefault="007D4CE3" w:rsidP="007D4CE3">
      <w:pPr>
        <w:spacing w:line="360" w:lineRule="auto"/>
        <w:rPr>
          <w:rFonts w:ascii="Calibri" w:hAnsi="Calibri" w:cs="Calibri"/>
        </w:rPr>
      </w:pPr>
    </w:p>
    <w:p w14:paraId="107C9E5B" w14:textId="2D026ACA" w:rsidR="007D4CE3" w:rsidRDefault="007D4CE3" w:rsidP="007D4C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1A67FE">
        <w:rPr>
          <w:rFonts w:ascii="Calibri" w:hAnsi="Calibri" w:cs="Calibri"/>
        </w:rPr>
        <w:t xml:space="preserve">Parents and caregivers must always look inside the car before locking the doors and walking away. </w:t>
      </w:r>
      <w:r>
        <w:rPr>
          <w:rFonts w:ascii="Calibri" w:hAnsi="Calibri" w:cs="Calibri"/>
        </w:rPr>
        <w:t>A tip that can help is to</w:t>
      </w:r>
    </w:p>
    <w:p w14:paraId="17D3BE2F" w14:textId="55026EDD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practice “Park, Look, Lock.”</w:t>
      </w:r>
    </w:p>
    <w:p w14:paraId="3133E299" w14:textId="1F49817A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place an item you need to retrieve, like a work bag, on the back seat by the child’s car seat.</w:t>
      </w:r>
    </w:p>
    <w:p w14:paraId="2E88D309" w14:textId="0F4823C0" w:rsidR="007D4CE3" w:rsidRDefault="0030253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2DACE62">
            <wp:simplePos x="0" y="0"/>
            <wp:positionH relativeFrom="column">
              <wp:posOffset>576898</wp:posOffset>
            </wp:positionH>
            <wp:positionV relativeFrom="paragraph">
              <wp:posOffset>105728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3">
        <w:rPr>
          <w:rFonts w:ascii="Calibri" w:hAnsi="Calibri" w:cs="Calibri"/>
        </w:rPr>
        <w:t>ask your childcare provider to call you if your child doesn’t arrive as scheduled.</w:t>
      </w:r>
    </w:p>
    <w:p w14:paraId="5214D6BC" w14:textId="284DF2FE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47EDBAB" w14:textId="52EC7EFA" w:rsidR="007D4CE3" w:rsidRPr="00057DEF" w:rsidRDefault="007D4CE3" w:rsidP="007D4CE3">
      <w:pPr>
        <w:spacing w:line="360" w:lineRule="auto"/>
        <w:rPr>
          <w:rFonts w:ascii="Calibri" w:hAnsi="Calibri" w:cs="Calibri"/>
        </w:rPr>
      </w:pPr>
    </w:p>
    <w:p w14:paraId="11BDDBC8" w14:textId="170382A5" w:rsidR="007D4CE3" w:rsidRPr="00CA2FCA" w:rsidRDefault="00302533" w:rsidP="007D4C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E17149A">
            <wp:simplePos x="0" y="0"/>
            <wp:positionH relativeFrom="column">
              <wp:posOffset>574040</wp:posOffset>
            </wp:positionH>
            <wp:positionV relativeFrom="paragraph">
              <wp:posOffset>351472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3" w:rsidRPr="00A81617">
        <w:rPr>
          <w:rFonts w:ascii="Calibri" w:hAnsi="Calibri" w:cs="Calibri"/>
        </w:rPr>
        <w:t>If you see a child alone in a vehicle, try to get the child’s attention and notice if they seem alert and responsive</w:t>
      </w:r>
      <w:r w:rsidR="007D4CE3">
        <w:rPr>
          <w:rFonts w:ascii="Calibri" w:hAnsi="Calibri" w:cs="Calibri"/>
        </w:rPr>
        <w:t xml:space="preserve">. If they are </w:t>
      </w:r>
      <w:r w:rsidR="007D4CE3" w:rsidRPr="007D4CE3">
        <w:rPr>
          <w:rFonts w:ascii="Calibri" w:hAnsi="Calibri" w:cs="Calibri"/>
          <w:u w:val="single"/>
        </w:rPr>
        <w:t>not</w:t>
      </w:r>
      <w:r w:rsidR="007D4CE3">
        <w:rPr>
          <w:rFonts w:ascii="Calibri" w:hAnsi="Calibri" w:cs="Calibri"/>
        </w:rPr>
        <w:t xml:space="preserve"> responsive and appear to be in distress</w:t>
      </w:r>
    </w:p>
    <w:p w14:paraId="3BA54506" w14:textId="77777777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call 911 immediately and then attempt to get into the car to assist the child.</w:t>
      </w:r>
    </w:p>
    <w:p w14:paraId="4E55C7F4" w14:textId="18E8FDD6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try to locate the parents first.</w:t>
      </w:r>
    </w:p>
    <w:p w14:paraId="4BE4AE23" w14:textId="4420EB56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bang on the window to get the child’s attention.</w:t>
      </w:r>
    </w:p>
    <w:p w14:paraId="1EF94E08" w14:textId="3F70C04D" w:rsidR="007D4CE3" w:rsidRPr="000030D5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 into the nearest store and see if they can make an announcement.</w:t>
      </w:r>
    </w:p>
    <w:p w14:paraId="5D335029" w14:textId="009A98F7" w:rsidR="007D4CE3" w:rsidRPr="00057DEF" w:rsidRDefault="007D4CE3" w:rsidP="007D4CE3">
      <w:pPr>
        <w:spacing w:line="360" w:lineRule="auto"/>
        <w:rPr>
          <w:rFonts w:ascii="Calibri" w:hAnsi="Calibri" w:cs="Calibri"/>
        </w:rPr>
      </w:pPr>
    </w:p>
    <w:p w14:paraId="14972B22" w14:textId="490955FA" w:rsidR="007D4CE3" w:rsidRDefault="004A2949" w:rsidP="007D4CE3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AB76255">
            <wp:simplePos x="0" y="0"/>
            <wp:positionH relativeFrom="column">
              <wp:posOffset>578485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3">
        <w:rPr>
          <w:rFonts w:ascii="Calibri" w:hAnsi="Calibri" w:cs="Calibri"/>
        </w:rPr>
        <w:t>Younger children are more sensitive to heat and at a greater risk for heatstroke.</w:t>
      </w:r>
    </w:p>
    <w:p w14:paraId="065E82F5" w14:textId="2D57EF90" w:rsidR="007D4CE3" w:rsidRDefault="007D4CE3" w:rsidP="007D4CE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43FF5E1" w:rsidR="000C2AC5" w:rsidRPr="00302533" w:rsidRDefault="007D4CE3" w:rsidP="00302533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30253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0727" w14:textId="77777777" w:rsidR="00014BE8" w:rsidRDefault="00014BE8">
      <w:r>
        <w:separator/>
      </w:r>
    </w:p>
  </w:endnote>
  <w:endnote w:type="continuationSeparator" w:id="0">
    <w:p w14:paraId="3910F493" w14:textId="77777777" w:rsidR="00014BE8" w:rsidRDefault="000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C0DC" w14:textId="77777777" w:rsidR="00014BE8" w:rsidRDefault="00014BE8">
      <w:r>
        <w:separator/>
      </w:r>
    </w:p>
  </w:footnote>
  <w:footnote w:type="continuationSeparator" w:id="0">
    <w:p w14:paraId="105A10A9" w14:textId="77777777" w:rsidR="00014BE8" w:rsidRDefault="0001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33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53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21A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51F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73B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7611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7380">
    <w:abstractNumId w:val="4"/>
  </w:num>
  <w:num w:numId="2" w16cid:durableId="255284215">
    <w:abstractNumId w:val="8"/>
  </w:num>
  <w:num w:numId="3" w16cid:durableId="684674137">
    <w:abstractNumId w:val="0"/>
  </w:num>
  <w:num w:numId="4" w16cid:durableId="108398346">
    <w:abstractNumId w:val="3"/>
  </w:num>
  <w:num w:numId="5" w16cid:durableId="398097325">
    <w:abstractNumId w:val="7"/>
  </w:num>
  <w:num w:numId="6" w16cid:durableId="325329627">
    <w:abstractNumId w:val="9"/>
  </w:num>
  <w:num w:numId="7" w16cid:durableId="637566678">
    <w:abstractNumId w:val="1"/>
  </w:num>
  <w:num w:numId="8" w16cid:durableId="1337150812">
    <w:abstractNumId w:val="12"/>
  </w:num>
  <w:num w:numId="9" w16cid:durableId="217596641">
    <w:abstractNumId w:val="13"/>
  </w:num>
  <w:num w:numId="10" w16cid:durableId="1022711390">
    <w:abstractNumId w:val="2"/>
  </w:num>
  <w:num w:numId="11" w16cid:durableId="1488744714">
    <w:abstractNumId w:val="10"/>
  </w:num>
  <w:num w:numId="12" w16cid:durableId="1248492095">
    <w:abstractNumId w:val="6"/>
  </w:num>
  <w:num w:numId="13" w16cid:durableId="911696090">
    <w:abstractNumId w:val="11"/>
  </w:num>
  <w:num w:numId="14" w16cid:durableId="1439835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30D5"/>
    <w:rsid w:val="0001400F"/>
    <w:rsid w:val="00014BE8"/>
    <w:rsid w:val="0002345E"/>
    <w:rsid w:val="00046F94"/>
    <w:rsid w:val="00057DEF"/>
    <w:rsid w:val="000807D1"/>
    <w:rsid w:val="00080850"/>
    <w:rsid w:val="000819F0"/>
    <w:rsid w:val="000901EC"/>
    <w:rsid w:val="00094920"/>
    <w:rsid w:val="000A4351"/>
    <w:rsid w:val="000C082C"/>
    <w:rsid w:val="000C2AC5"/>
    <w:rsid w:val="000E228A"/>
    <w:rsid w:val="000F2939"/>
    <w:rsid w:val="000F3321"/>
    <w:rsid w:val="000F4CD1"/>
    <w:rsid w:val="000F55B6"/>
    <w:rsid w:val="000F76D7"/>
    <w:rsid w:val="00101544"/>
    <w:rsid w:val="00106455"/>
    <w:rsid w:val="00107383"/>
    <w:rsid w:val="00126307"/>
    <w:rsid w:val="001420B2"/>
    <w:rsid w:val="00164908"/>
    <w:rsid w:val="001758F9"/>
    <w:rsid w:val="0018712E"/>
    <w:rsid w:val="001A61D5"/>
    <w:rsid w:val="001A67FE"/>
    <w:rsid w:val="001B2B12"/>
    <w:rsid w:val="001B336B"/>
    <w:rsid w:val="001B5725"/>
    <w:rsid w:val="001D027E"/>
    <w:rsid w:val="001F2A6E"/>
    <w:rsid w:val="001F7EC4"/>
    <w:rsid w:val="00212088"/>
    <w:rsid w:val="0021481A"/>
    <w:rsid w:val="00222CDC"/>
    <w:rsid w:val="00227E6F"/>
    <w:rsid w:val="00241EDC"/>
    <w:rsid w:val="0025074A"/>
    <w:rsid w:val="002629F8"/>
    <w:rsid w:val="00267C62"/>
    <w:rsid w:val="00272E7D"/>
    <w:rsid w:val="00282875"/>
    <w:rsid w:val="002838E7"/>
    <w:rsid w:val="002B568A"/>
    <w:rsid w:val="00302533"/>
    <w:rsid w:val="00315D24"/>
    <w:rsid w:val="00316589"/>
    <w:rsid w:val="003177FF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509E"/>
    <w:rsid w:val="003C7517"/>
    <w:rsid w:val="003E339C"/>
    <w:rsid w:val="00411A76"/>
    <w:rsid w:val="004769D7"/>
    <w:rsid w:val="004849A2"/>
    <w:rsid w:val="00497755"/>
    <w:rsid w:val="004A246E"/>
    <w:rsid w:val="004A2949"/>
    <w:rsid w:val="004B3B38"/>
    <w:rsid w:val="004B5F62"/>
    <w:rsid w:val="004B6576"/>
    <w:rsid w:val="004C1192"/>
    <w:rsid w:val="004C1652"/>
    <w:rsid w:val="004C5A3F"/>
    <w:rsid w:val="004D15EA"/>
    <w:rsid w:val="004D73F6"/>
    <w:rsid w:val="00511C59"/>
    <w:rsid w:val="00544E8B"/>
    <w:rsid w:val="00545A94"/>
    <w:rsid w:val="00560284"/>
    <w:rsid w:val="00567489"/>
    <w:rsid w:val="0057327D"/>
    <w:rsid w:val="005937AD"/>
    <w:rsid w:val="005965EC"/>
    <w:rsid w:val="005B41B5"/>
    <w:rsid w:val="005C2BE5"/>
    <w:rsid w:val="005C2E0A"/>
    <w:rsid w:val="005C45B8"/>
    <w:rsid w:val="005E251D"/>
    <w:rsid w:val="005F6D8B"/>
    <w:rsid w:val="00614BD7"/>
    <w:rsid w:val="00623758"/>
    <w:rsid w:val="00636680"/>
    <w:rsid w:val="006644ED"/>
    <w:rsid w:val="00676BB2"/>
    <w:rsid w:val="006A53E8"/>
    <w:rsid w:val="006B7E6A"/>
    <w:rsid w:val="006C1393"/>
    <w:rsid w:val="006C3D77"/>
    <w:rsid w:val="006D1733"/>
    <w:rsid w:val="006D511E"/>
    <w:rsid w:val="006E1340"/>
    <w:rsid w:val="006E4B3F"/>
    <w:rsid w:val="006E50FC"/>
    <w:rsid w:val="006F4634"/>
    <w:rsid w:val="00702D16"/>
    <w:rsid w:val="00721FBF"/>
    <w:rsid w:val="0073129F"/>
    <w:rsid w:val="00732F5A"/>
    <w:rsid w:val="00742B05"/>
    <w:rsid w:val="00751E5C"/>
    <w:rsid w:val="00777F41"/>
    <w:rsid w:val="00783237"/>
    <w:rsid w:val="0079422B"/>
    <w:rsid w:val="007A645B"/>
    <w:rsid w:val="007A7FF3"/>
    <w:rsid w:val="007C4A44"/>
    <w:rsid w:val="007C700D"/>
    <w:rsid w:val="007D4CE3"/>
    <w:rsid w:val="007F79C8"/>
    <w:rsid w:val="0084533D"/>
    <w:rsid w:val="00860A49"/>
    <w:rsid w:val="008638A2"/>
    <w:rsid w:val="00864038"/>
    <w:rsid w:val="00867FDE"/>
    <w:rsid w:val="008A4462"/>
    <w:rsid w:val="008B620E"/>
    <w:rsid w:val="008C02D6"/>
    <w:rsid w:val="008C0901"/>
    <w:rsid w:val="008C0E83"/>
    <w:rsid w:val="008D0724"/>
    <w:rsid w:val="008D1B00"/>
    <w:rsid w:val="008D31C5"/>
    <w:rsid w:val="008E38E5"/>
    <w:rsid w:val="008E525C"/>
    <w:rsid w:val="008E5BDB"/>
    <w:rsid w:val="008F3234"/>
    <w:rsid w:val="0090229F"/>
    <w:rsid w:val="0091157C"/>
    <w:rsid w:val="0092605E"/>
    <w:rsid w:val="009320B6"/>
    <w:rsid w:val="00943486"/>
    <w:rsid w:val="00971C1C"/>
    <w:rsid w:val="00973070"/>
    <w:rsid w:val="00993B05"/>
    <w:rsid w:val="009D433B"/>
    <w:rsid w:val="009E019B"/>
    <w:rsid w:val="009E663D"/>
    <w:rsid w:val="009F0317"/>
    <w:rsid w:val="009F5BEF"/>
    <w:rsid w:val="00A107C1"/>
    <w:rsid w:val="00A133DA"/>
    <w:rsid w:val="00A1630D"/>
    <w:rsid w:val="00A16C87"/>
    <w:rsid w:val="00A25C32"/>
    <w:rsid w:val="00A319C4"/>
    <w:rsid w:val="00A43B7F"/>
    <w:rsid w:val="00A47DB3"/>
    <w:rsid w:val="00A50D73"/>
    <w:rsid w:val="00A521F1"/>
    <w:rsid w:val="00A54582"/>
    <w:rsid w:val="00A63E4B"/>
    <w:rsid w:val="00A72F6D"/>
    <w:rsid w:val="00A73FDE"/>
    <w:rsid w:val="00A80929"/>
    <w:rsid w:val="00A81617"/>
    <w:rsid w:val="00A82FED"/>
    <w:rsid w:val="00A91B8D"/>
    <w:rsid w:val="00A9227D"/>
    <w:rsid w:val="00A9535D"/>
    <w:rsid w:val="00A95B68"/>
    <w:rsid w:val="00A96EE4"/>
    <w:rsid w:val="00AA4831"/>
    <w:rsid w:val="00AB62E9"/>
    <w:rsid w:val="00AC4EAC"/>
    <w:rsid w:val="00AD7509"/>
    <w:rsid w:val="00B14041"/>
    <w:rsid w:val="00B21BC8"/>
    <w:rsid w:val="00B556E3"/>
    <w:rsid w:val="00B7068E"/>
    <w:rsid w:val="00B83884"/>
    <w:rsid w:val="00B96D2A"/>
    <w:rsid w:val="00B96D3C"/>
    <w:rsid w:val="00BA524C"/>
    <w:rsid w:val="00BA7B82"/>
    <w:rsid w:val="00BB1D8B"/>
    <w:rsid w:val="00BC062B"/>
    <w:rsid w:val="00BC4D29"/>
    <w:rsid w:val="00BD49A3"/>
    <w:rsid w:val="00BE1521"/>
    <w:rsid w:val="00BE7A2C"/>
    <w:rsid w:val="00BF1659"/>
    <w:rsid w:val="00BF7373"/>
    <w:rsid w:val="00C02B77"/>
    <w:rsid w:val="00C07C45"/>
    <w:rsid w:val="00C20CA4"/>
    <w:rsid w:val="00C52639"/>
    <w:rsid w:val="00C806B6"/>
    <w:rsid w:val="00C95B6F"/>
    <w:rsid w:val="00C96ACE"/>
    <w:rsid w:val="00CA12F4"/>
    <w:rsid w:val="00CA2FCA"/>
    <w:rsid w:val="00CA4134"/>
    <w:rsid w:val="00CB1FB8"/>
    <w:rsid w:val="00CB53B8"/>
    <w:rsid w:val="00CB7492"/>
    <w:rsid w:val="00CC2996"/>
    <w:rsid w:val="00CD425E"/>
    <w:rsid w:val="00CE4A52"/>
    <w:rsid w:val="00CE7DCD"/>
    <w:rsid w:val="00CF0562"/>
    <w:rsid w:val="00D01859"/>
    <w:rsid w:val="00D1294F"/>
    <w:rsid w:val="00D17B1E"/>
    <w:rsid w:val="00D27800"/>
    <w:rsid w:val="00D40750"/>
    <w:rsid w:val="00D64855"/>
    <w:rsid w:val="00D91513"/>
    <w:rsid w:val="00D92443"/>
    <w:rsid w:val="00DB7E02"/>
    <w:rsid w:val="00DE05A2"/>
    <w:rsid w:val="00DE5604"/>
    <w:rsid w:val="00E01DF1"/>
    <w:rsid w:val="00E1709E"/>
    <w:rsid w:val="00E235AF"/>
    <w:rsid w:val="00E250AC"/>
    <w:rsid w:val="00E35413"/>
    <w:rsid w:val="00E41AEA"/>
    <w:rsid w:val="00E4426A"/>
    <w:rsid w:val="00E60B5C"/>
    <w:rsid w:val="00E83652"/>
    <w:rsid w:val="00E9511A"/>
    <w:rsid w:val="00EA2312"/>
    <w:rsid w:val="00EA32F5"/>
    <w:rsid w:val="00EB0ED6"/>
    <w:rsid w:val="00ED09B0"/>
    <w:rsid w:val="00EE2F2A"/>
    <w:rsid w:val="00EF20C4"/>
    <w:rsid w:val="00EF29E7"/>
    <w:rsid w:val="00EF737A"/>
    <w:rsid w:val="00F2398E"/>
    <w:rsid w:val="00F25F59"/>
    <w:rsid w:val="00F31975"/>
    <w:rsid w:val="00F50B86"/>
    <w:rsid w:val="00F51205"/>
    <w:rsid w:val="00F572C8"/>
    <w:rsid w:val="00F71F94"/>
    <w:rsid w:val="00F82858"/>
    <w:rsid w:val="00FB507E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2022-06-13T23:06:00Z</dcterms:modified>
  <cp:version/>
</cp:coreProperties>
</file>