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1905C7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905C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7CCC663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33C2A">
                    <w:rPr>
                      <w:rFonts w:ascii="Calibri" w:hAnsi="Calibri"/>
                      <w:i/>
                      <w:sz w:val="22"/>
                      <w:lang w:val="es-MX"/>
                    </w:rPr>
                    <w:t>3-1</w:t>
                  </w:r>
                  <w:r w:rsidR="00423AE9">
                    <w:rPr>
                      <w:rFonts w:ascii="Calibri" w:hAnsi="Calibri"/>
                      <w:i/>
                      <w:sz w:val="22"/>
                      <w:lang w:val="es-MX"/>
                    </w:rPr>
                    <w:t>8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23AE9">
                    <w:rPr>
                      <w:rFonts w:ascii="Calibri" w:hAnsi="Calibri"/>
                      <w:i/>
                      <w:sz w:val="22"/>
                    </w:rPr>
                    <w:t>Prevent Hot Car Deaths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65C0F" w:rsidRPr="00465C0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Prevenir Muertes en Autos Calientes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61AA082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79B5B680" w14:textId="77777777" w:rsidR="00A5760C" w:rsidRDefault="00A5760C" w:rsidP="003C2117">
      <w:pPr>
        <w:spacing w:line="360" w:lineRule="auto"/>
        <w:rPr>
          <w:rFonts w:ascii="Calibri" w:hAnsi="Calibri" w:cs="Calibri"/>
          <w:lang w:val="es-MX"/>
        </w:rPr>
      </w:pPr>
    </w:p>
    <w:p w14:paraId="2D0E9931" w14:textId="77777777" w:rsidR="00A5760C" w:rsidRPr="00A5760C" w:rsidRDefault="00A5760C" w:rsidP="00331E3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En un día caluroso, la temperatura dentro de un auto estacionado puede subir unos 20 grados en ____ minutos.</w:t>
      </w:r>
    </w:p>
    <w:p w14:paraId="2417A4ED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2</w:t>
      </w:r>
    </w:p>
    <w:p w14:paraId="3A1ECD73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10</w:t>
      </w:r>
    </w:p>
    <w:p w14:paraId="4ABC74D7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30</w:t>
      </w:r>
    </w:p>
    <w:p w14:paraId="3ADB418F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60</w:t>
      </w:r>
    </w:p>
    <w:p w14:paraId="086EE28B" w14:textId="77777777" w:rsidR="00A5760C" w:rsidRPr="00A5760C" w:rsidRDefault="00A5760C" w:rsidP="00331E35">
      <w:pPr>
        <w:spacing w:line="360" w:lineRule="auto"/>
        <w:rPr>
          <w:rFonts w:ascii="Calibri" w:hAnsi="Calibri" w:cs="Calibri"/>
          <w:lang w:val="es-MX"/>
        </w:rPr>
      </w:pPr>
    </w:p>
    <w:p w14:paraId="20F5AEF0" w14:textId="77777777" w:rsidR="00A5760C" w:rsidRPr="00A5760C" w:rsidRDefault="00A5760C" w:rsidP="00331E3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Más del 50% de las muertes en autos calientes suceden porque</w:t>
      </w:r>
    </w:p>
    <w:p w14:paraId="0C44E8C2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alguien olvida a un niño en un auto.</w:t>
      </w:r>
    </w:p>
    <w:p w14:paraId="4AA21D76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los transeúntes no rompieron una ventana.</w:t>
      </w:r>
    </w:p>
    <w:p w14:paraId="4851208B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los niños estuvieron jugando por un auto.</w:t>
      </w:r>
    </w:p>
    <w:p w14:paraId="6B5A44D1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un auto fue robado.</w:t>
      </w:r>
    </w:p>
    <w:p w14:paraId="010EFB58" w14:textId="77777777" w:rsidR="00A5760C" w:rsidRPr="00A5760C" w:rsidRDefault="00A5760C" w:rsidP="00331E35">
      <w:pPr>
        <w:spacing w:line="360" w:lineRule="auto"/>
        <w:rPr>
          <w:rFonts w:ascii="Calibri" w:hAnsi="Calibri" w:cs="Calibri"/>
          <w:lang w:val="es-MX"/>
        </w:rPr>
      </w:pPr>
    </w:p>
    <w:p w14:paraId="36CD045C" w14:textId="77777777" w:rsidR="00A5760C" w:rsidRPr="00A5760C" w:rsidRDefault="00A5760C" w:rsidP="00331E3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Los padres y cuidadores siempre deben mirar dentro del auto antes de cerrar con llave las puertas y marcharse. Un consejo que puede ayudar es</w:t>
      </w:r>
    </w:p>
    <w:p w14:paraId="722D0966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practicar “Estacionar, Mirar, Cerrar.”</w:t>
      </w:r>
    </w:p>
    <w:p w14:paraId="44CE7A67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colocar un artículo que necesite recuperar, como una bolsa de trabajo, en el asiento trasero por el asiento de auto del niño.</w:t>
      </w:r>
    </w:p>
    <w:p w14:paraId="403A8E12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pedirle a su proveedor de cuidado infantil que le llame si su hijo no llega según lo programado.</w:t>
      </w:r>
    </w:p>
    <w:p w14:paraId="21691B69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todas las anteriores.</w:t>
      </w:r>
    </w:p>
    <w:p w14:paraId="584D60F0" w14:textId="77777777" w:rsidR="00A5760C" w:rsidRPr="00A5760C" w:rsidRDefault="00A5760C" w:rsidP="00331E35">
      <w:pPr>
        <w:spacing w:line="360" w:lineRule="auto"/>
        <w:rPr>
          <w:rFonts w:ascii="Calibri" w:hAnsi="Calibri" w:cs="Calibri"/>
          <w:lang w:val="es-MX"/>
        </w:rPr>
      </w:pPr>
    </w:p>
    <w:p w14:paraId="2B8CB034" w14:textId="77777777" w:rsidR="00A5760C" w:rsidRPr="00A5760C" w:rsidRDefault="00A5760C" w:rsidP="00331E3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 xml:space="preserve">Si ve a un niño solo en un vehículo, trate de llamar la atención del niño y note si parece estar alerta y receptivo. Si </w:t>
      </w:r>
      <w:r w:rsidRPr="00A5760C">
        <w:rPr>
          <w:rFonts w:ascii="Calibri" w:hAnsi="Calibri" w:cs="Calibri"/>
          <w:u w:val="single"/>
          <w:lang w:val="es-MX"/>
        </w:rPr>
        <w:t>no</w:t>
      </w:r>
      <w:r w:rsidRPr="00A5760C">
        <w:rPr>
          <w:rFonts w:ascii="Calibri" w:hAnsi="Calibri" w:cs="Calibri"/>
          <w:lang w:val="es-MX"/>
        </w:rPr>
        <w:t xml:space="preserve"> responde y parece estar angustiado</w:t>
      </w:r>
    </w:p>
    <w:p w14:paraId="4F508CA3" w14:textId="7418B13B" w:rsidR="00A5760C" w:rsidRPr="00A5760C" w:rsidRDefault="00433731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="00A5760C" w:rsidRPr="00A5760C">
        <w:rPr>
          <w:rFonts w:ascii="Calibri" w:hAnsi="Calibri" w:cs="Calibri"/>
          <w:lang w:val="es-MX"/>
        </w:rPr>
        <w:t xml:space="preserve">lame al 911 inmediatamente y luego intente entrar al auto para ayudar al niño. </w:t>
      </w:r>
    </w:p>
    <w:p w14:paraId="60302992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trate de localizar a los padres primero.</w:t>
      </w:r>
    </w:p>
    <w:p w14:paraId="32B7B682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golpee la ventana para llamar la atención del niño.</w:t>
      </w:r>
    </w:p>
    <w:p w14:paraId="4CE1655A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entre a la tienda más cercana y vea si puede hacer un anuncio.</w:t>
      </w:r>
    </w:p>
    <w:p w14:paraId="7DFA1C83" w14:textId="77777777" w:rsidR="00A5760C" w:rsidRPr="00A5760C" w:rsidRDefault="00A5760C" w:rsidP="00331E35">
      <w:pPr>
        <w:spacing w:line="360" w:lineRule="auto"/>
        <w:rPr>
          <w:rFonts w:ascii="Calibri" w:hAnsi="Calibri" w:cs="Calibri"/>
          <w:lang w:val="es-MX"/>
        </w:rPr>
      </w:pPr>
    </w:p>
    <w:p w14:paraId="7F24C03A" w14:textId="77777777" w:rsidR="00A5760C" w:rsidRPr="00A5760C" w:rsidRDefault="00A5760C" w:rsidP="00331E3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Los niños más pequeños son más sensibles al calor y corren mayor riesgo de sufrir un golpe de calor.</w:t>
      </w:r>
    </w:p>
    <w:p w14:paraId="3FEF6DFA" w14:textId="77777777" w:rsidR="00A5760C" w:rsidRPr="00A5760C" w:rsidRDefault="00A5760C" w:rsidP="00331E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Verdadero</w:t>
      </w:r>
    </w:p>
    <w:p w14:paraId="5F5AE1DD" w14:textId="77777777" w:rsidR="00A5760C" w:rsidRPr="00A5760C" w:rsidRDefault="00A5760C" w:rsidP="00A5760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FA792E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A79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0FFF5C9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8EB4BF2" w:rsidR="00B7068E" w:rsidRPr="000D60C3" w:rsidRDefault="00465C0F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3-18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Prevent Hot Car Deaths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65C0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Prevenir Muertes en Autos Calientes</w:t>
                  </w:r>
                </w:p>
              </w:tc>
            </w:tr>
          </w:tbl>
          <w:p w14:paraId="7CF20BFF" w14:textId="5BA1F919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74705B11" w14:textId="1CE14EC5" w:rsidR="00055F23" w:rsidRDefault="00055F23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2708DDFE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8E7997C" w14:textId="5D3F4DFC" w:rsidR="00A5760C" w:rsidRPr="00A5760C" w:rsidRDefault="00A5760C" w:rsidP="0002139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En un día caluroso, la temperatura dentro de un auto estacionado puede subir unos 20 grados en ____ minutos.</w:t>
      </w:r>
    </w:p>
    <w:p w14:paraId="77F7FAAB" w14:textId="1AB59CEC" w:rsidR="00A5760C" w:rsidRPr="00A5760C" w:rsidRDefault="00453658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197B27A">
            <wp:simplePos x="0" y="0"/>
            <wp:positionH relativeFrom="column">
              <wp:posOffset>564515</wp:posOffset>
            </wp:positionH>
            <wp:positionV relativeFrom="paragraph">
              <wp:posOffset>96520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C" w:rsidRPr="00A5760C">
        <w:rPr>
          <w:rFonts w:ascii="Calibri" w:hAnsi="Calibri" w:cs="Calibri"/>
          <w:lang w:val="es-MX"/>
        </w:rPr>
        <w:t>2</w:t>
      </w:r>
    </w:p>
    <w:p w14:paraId="7F585D0A" w14:textId="588EE44C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10</w:t>
      </w:r>
    </w:p>
    <w:p w14:paraId="7BF650A0" w14:textId="0BB300C7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30</w:t>
      </w:r>
    </w:p>
    <w:p w14:paraId="337FFE0A" w14:textId="4EF9EAA6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60</w:t>
      </w:r>
    </w:p>
    <w:p w14:paraId="50419F79" w14:textId="5C890884" w:rsidR="00A5760C" w:rsidRPr="00A5760C" w:rsidRDefault="00A5760C" w:rsidP="00A5760C">
      <w:pPr>
        <w:spacing w:line="360" w:lineRule="auto"/>
        <w:rPr>
          <w:rFonts w:ascii="Calibri" w:hAnsi="Calibri" w:cs="Calibri"/>
          <w:lang w:val="es-MX"/>
        </w:rPr>
      </w:pPr>
    </w:p>
    <w:p w14:paraId="008FB6A2" w14:textId="58A887B1" w:rsidR="00A5760C" w:rsidRPr="00A5760C" w:rsidRDefault="00453658" w:rsidP="0002139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3E1BBA1">
            <wp:simplePos x="0" y="0"/>
            <wp:positionH relativeFrom="column">
              <wp:posOffset>565468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C" w:rsidRPr="00A5760C">
        <w:rPr>
          <w:rFonts w:ascii="Calibri" w:hAnsi="Calibri" w:cs="Calibri"/>
          <w:lang w:val="es-MX"/>
        </w:rPr>
        <w:t>Más del 50% de las muertes en autos calientes suceden porque</w:t>
      </w:r>
    </w:p>
    <w:p w14:paraId="245E17E1" w14:textId="03A7D900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alguien olvida a un niño en un auto.</w:t>
      </w:r>
    </w:p>
    <w:p w14:paraId="48C6E0F7" w14:textId="77777777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los transeúntes no rompieron una ventana.</w:t>
      </w:r>
    </w:p>
    <w:p w14:paraId="10B13AFD" w14:textId="6A421146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los niños estuvieron jugando por un auto.</w:t>
      </w:r>
    </w:p>
    <w:p w14:paraId="7A30B035" w14:textId="3C26EDC2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un auto fue robado.</w:t>
      </w:r>
    </w:p>
    <w:p w14:paraId="38E4D937" w14:textId="62B199C8" w:rsidR="00A5760C" w:rsidRPr="00A5760C" w:rsidRDefault="00A5760C" w:rsidP="00A5760C">
      <w:pPr>
        <w:spacing w:line="360" w:lineRule="auto"/>
        <w:rPr>
          <w:rFonts w:ascii="Calibri" w:hAnsi="Calibri" w:cs="Calibri"/>
          <w:lang w:val="es-MX"/>
        </w:rPr>
      </w:pPr>
    </w:p>
    <w:p w14:paraId="3E6DE57A" w14:textId="59585DF6" w:rsidR="00A5760C" w:rsidRPr="00A5760C" w:rsidRDefault="00A5760C" w:rsidP="0002139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Los padres y cuidadores siempre deben mirar dentro del auto antes de cerrar con llave las puertas y marcharse. Un consejo que puede ayudar es</w:t>
      </w:r>
    </w:p>
    <w:p w14:paraId="190952A3" w14:textId="795DD926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practicar “Estacionar, Mirar, Cerrar.”</w:t>
      </w:r>
    </w:p>
    <w:p w14:paraId="15B3FE79" w14:textId="05C17473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colocar un artículo que necesite recuperar, como una bolsa de trabajo, en el asiento trasero por el asiento de auto del niño.</w:t>
      </w:r>
    </w:p>
    <w:p w14:paraId="353637D5" w14:textId="141A2C0F" w:rsidR="00A5760C" w:rsidRPr="00A5760C" w:rsidRDefault="00453658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5AFB5FD">
            <wp:simplePos x="0" y="0"/>
            <wp:positionH relativeFrom="column">
              <wp:posOffset>574358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C" w:rsidRPr="00A5760C">
        <w:rPr>
          <w:rFonts w:ascii="Calibri" w:hAnsi="Calibri" w:cs="Calibri"/>
          <w:lang w:val="es-MX"/>
        </w:rPr>
        <w:t>pedirle a su proveedor de cuidado infantil que le llame si su hijo no llega según lo programado.</w:t>
      </w:r>
    </w:p>
    <w:p w14:paraId="7C08B1FA" w14:textId="7C5C06FC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todas las anteriores.</w:t>
      </w:r>
    </w:p>
    <w:p w14:paraId="74A0CE96" w14:textId="451CA143" w:rsidR="00A5760C" w:rsidRPr="00A5760C" w:rsidRDefault="00A5760C" w:rsidP="00A5760C">
      <w:pPr>
        <w:spacing w:line="360" w:lineRule="auto"/>
        <w:rPr>
          <w:rFonts w:ascii="Calibri" w:hAnsi="Calibri" w:cs="Calibri"/>
          <w:lang w:val="es-MX"/>
        </w:rPr>
      </w:pPr>
    </w:p>
    <w:p w14:paraId="5822399E" w14:textId="78F9F955" w:rsidR="00A5760C" w:rsidRPr="00A5760C" w:rsidRDefault="00433731" w:rsidP="0002139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3665A6A">
            <wp:simplePos x="0" y="0"/>
            <wp:positionH relativeFrom="column">
              <wp:posOffset>574358</wp:posOffset>
            </wp:positionH>
            <wp:positionV relativeFrom="paragraph">
              <wp:posOffset>338455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C" w:rsidRPr="00A5760C">
        <w:rPr>
          <w:rFonts w:ascii="Calibri" w:hAnsi="Calibri" w:cs="Calibri"/>
          <w:lang w:val="es-MX"/>
        </w:rPr>
        <w:t xml:space="preserve">Si ve a un niño solo en un vehículo, trate de llamar la atención del niño y note si parece estar alerta y receptivo. Si </w:t>
      </w:r>
      <w:r w:rsidR="00A5760C" w:rsidRPr="00A5760C">
        <w:rPr>
          <w:rFonts w:ascii="Calibri" w:hAnsi="Calibri" w:cs="Calibri"/>
          <w:u w:val="single"/>
          <w:lang w:val="es-MX"/>
        </w:rPr>
        <w:t>no</w:t>
      </w:r>
      <w:r w:rsidR="00A5760C" w:rsidRPr="00A5760C">
        <w:rPr>
          <w:rFonts w:ascii="Calibri" w:hAnsi="Calibri" w:cs="Calibri"/>
          <w:lang w:val="es-MX"/>
        </w:rPr>
        <w:t xml:space="preserve"> responde y parece estar angustiado</w:t>
      </w:r>
    </w:p>
    <w:p w14:paraId="3409363F" w14:textId="0960A44D" w:rsidR="00A5760C" w:rsidRPr="00A5760C" w:rsidRDefault="00433731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="00A5760C" w:rsidRPr="00A5760C">
        <w:rPr>
          <w:rFonts w:ascii="Calibri" w:hAnsi="Calibri" w:cs="Calibri"/>
          <w:lang w:val="es-MX"/>
        </w:rPr>
        <w:t xml:space="preserve">lame al 911 inmediatamente y luego intente entrar al auto para ayudar al niño. </w:t>
      </w:r>
    </w:p>
    <w:p w14:paraId="6072CC2D" w14:textId="77777777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trate de localizar a los padres primero.</w:t>
      </w:r>
    </w:p>
    <w:p w14:paraId="2F0FCA84" w14:textId="0AA07E5A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golpee la ventana para llamar la atención del niño.</w:t>
      </w:r>
    </w:p>
    <w:p w14:paraId="0BD90093" w14:textId="5F8622F6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entre a la tienda más cercana y vea si puede hacer un anuncio.</w:t>
      </w:r>
    </w:p>
    <w:p w14:paraId="1EF7B9FB" w14:textId="40B84A18" w:rsidR="00A5760C" w:rsidRPr="00A5760C" w:rsidRDefault="00A5760C" w:rsidP="00A5760C">
      <w:pPr>
        <w:spacing w:line="360" w:lineRule="auto"/>
        <w:rPr>
          <w:rFonts w:ascii="Calibri" w:hAnsi="Calibri" w:cs="Calibri"/>
          <w:lang w:val="es-MX"/>
        </w:rPr>
      </w:pPr>
    </w:p>
    <w:p w14:paraId="20A69CF7" w14:textId="0A97A320" w:rsidR="00A5760C" w:rsidRPr="00A5760C" w:rsidRDefault="00433731" w:rsidP="0002139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9EEA9B7">
            <wp:simplePos x="0" y="0"/>
            <wp:positionH relativeFrom="column">
              <wp:posOffset>568008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C" w:rsidRPr="00A5760C">
        <w:rPr>
          <w:rFonts w:ascii="Calibri" w:hAnsi="Calibri" w:cs="Calibri"/>
          <w:lang w:val="es-MX"/>
        </w:rPr>
        <w:t>Los niños más pequeños son más sensibles al calor y corren mayor riesgo de sufrir un golpe de calor.</w:t>
      </w:r>
    </w:p>
    <w:p w14:paraId="32E06DD9" w14:textId="77777777" w:rsidR="00A5760C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Verdadero</w:t>
      </w:r>
    </w:p>
    <w:p w14:paraId="23D99C9E" w14:textId="0B9D0AAD" w:rsidR="000C2AC5" w:rsidRPr="00A5760C" w:rsidRDefault="00A5760C" w:rsidP="0002139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A5760C">
        <w:rPr>
          <w:rFonts w:ascii="Calibri" w:hAnsi="Calibri" w:cs="Calibri"/>
          <w:lang w:val="es-MX"/>
        </w:rPr>
        <w:t>Falso</w:t>
      </w:r>
    </w:p>
    <w:sectPr w:rsidR="000C2AC5" w:rsidRPr="00A5760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A91E" w14:textId="77777777" w:rsidR="000336E7" w:rsidRDefault="000336E7">
      <w:r>
        <w:separator/>
      </w:r>
    </w:p>
  </w:endnote>
  <w:endnote w:type="continuationSeparator" w:id="0">
    <w:p w14:paraId="56A46BBD" w14:textId="77777777" w:rsidR="000336E7" w:rsidRDefault="000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218F" w14:textId="77777777" w:rsidR="000336E7" w:rsidRDefault="000336E7">
      <w:r>
        <w:separator/>
      </w:r>
    </w:p>
  </w:footnote>
  <w:footnote w:type="continuationSeparator" w:id="0">
    <w:p w14:paraId="30EAC4BC" w14:textId="77777777" w:rsidR="000336E7" w:rsidRDefault="0003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008"/>
    <w:multiLevelType w:val="hybridMultilevel"/>
    <w:tmpl w:val="7F00B4BA"/>
    <w:lvl w:ilvl="0" w:tplc="21F8A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E62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5AAE"/>
    <w:multiLevelType w:val="hybridMultilevel"/>
    <w:tmpl w:val="C8C6ED7E"/>
    <w:lvl w:ilvl="0" w:tplc="B4A2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38D3"/>
    <w:multiLevelType w:val="hybridMultilevel"/>
    <w:tmpl w:val="57E2DE38"/>
    <w:lvl w:ilvl="0" w:tplc="E2D2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5E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40F2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173602">
    <w:abstractNumId w:val="2"/>
  </w:num>
  <w:num w:numId="2" w16cid:durableId="1449009256">
    <w:abstractNumId w:val="4"/>
  </w:num>
  <w:num w:numId="3" w16cid:durableId="1926912584">
    <w:abstractNumId w:val="0"/>
  </w:num>
  <w:num w:numId="4" w16cid:durableId="98262656">
    <w:abstractNumId w:val="8"/>
  </w:num>
  <w:num w:numId="5" w16cid:durableId="1798134375">
    <w:abstractNumId w:val="1"/>
  </w:num>
  <w:num w:numId="6" w16cid:durableId="223490049">
    <w:abstractNumId w:val="5"/>
  </w:num>
  <w:num w:numId="7" w16cid:durableId="938099835">
    <w:abstractNumId w:val="9"/>
  </w:num>
  <w:num w:numId="8" w16cid:durableId="2120907567">
    <w:abstractNumId w:val="6"/>
  </w:num>
  <w:num w:numId="9" w16cid:durableId="1408265320">
    <w:abstractNumId w:val="3"/>
  </w:num>
  <w:num w:numId="10" w16cid:durableId="199783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396"/>
    <w:rsid w:val="0002213A"/>
    <w:rsid w:val="0002345E"/>
    <w:rsid w:val="000336E7"/>
    <w:rsid w:val="00055F23"/>
    <w:rsid w:val="00057DEF"/>
    <w:rsid w:val="000807D1"/>
    <w:rsid w:val="00080850"/>
    <w:rsid w:val="000901EC"/>
    <w:rsid w:val="000A6E09"/>
    <w:rsid w:val="000B07C0"/>
    <w:rsid w:val="000C2AC5"/>
    <w:rsid w:val="000D60C3"/>
    <w:rsid w:val="000D6C51"/>
    <w:rsid w:val="000E228A"/>
    <w:rsid w:val="000F4CD1"/>
    <w:rsid w:val="000F76D7"/>
    <w:rsid w:val="00107383"/>
    <w:rsid w:val="00115DE7"/>
    <w:rsid w:val="00126307"/>
    <w:rsid w:val="001316A0"/>
    <w:rsid w:val="00154EFA"/>
    <w:rsid w:val="001905C7"/>
    <w:rsid w:val="001A61D5"/>
    <w:rsid w:val="001B2912"/>
    <w:rsid w:val="001D027E"/>
    <w:rsid w:val="001E40B3"/>
    <w:rsid w:val="001F7EC4"/>
    <w:rsid w:val="002061AD"/>
    <w:rsid w:val="00212088"/>
    <w:rsid w:val="002629F8"/>
    <w:rsid w:val="002838E7"/>
    <w:rsid w:val="002D7D6D"/>
    <w:rsid w:val="00307675"/>
    <w:rsid w:val="003306D5"/>
    <w:rsid w:val="003359D2"/>
    <w:rsid w:val="0033735D"/>
    <w:rsid w:val="00347E5B"/>
    <w:rsid w:val="00356B18"/>
    <w:rsid w:val="00386F6B"/>
    <w:rsid w:val="003B0D93"/>
    <w:rsid w:val="003B3373"/>
    <w:rsid w:val="003C2117"/>
    <w:rsid w:val="003C3D55"/>
    <w:rsid w:val="00423AE9"/>
    <w:rsid w:val="00433731"/>
    <w:rsid w:val="00442B4E"/>
    <w:rsid w:val="004505D5"/>
    <w:rsid w:val="00453658"/>
    <w:rsid w:val="00465C0F"/>
    <w:rsid w:val="00497755"/>
    <w:rsid w:val="004B0E51"/>
    <w:rsid w:val="004B5F62"/>
    <w:rsid w:val="004B7374"/>
    <w:rsid w:val="004C0B18"/>
    <w:rsid w:val="004C5A3F"/>
    <w:rsid w:val="004C6D41"/>
    <w:rsid w:val="005118E5"/>
    <w:rsid w:val="00511C59"/>
    <w:rsid w:val="00567D06"/>
    <w:rsid w:val="005744CD"/>
    <w:rsid w:val="005746FE"/>
    <w:rsid w:val="00590F6E"/>
    <w:rsid w:val="005B41B5"/>
    <w:rsid w:val="005C2E0A"/>
    <w:rsid w:val="005F1AC3"/>
    <w:rsid w:val="00614BD7"/>
    <w:rsid w:val="00623758"/>
    <w:rsid w:val="006378E3"/>
    <w:rsid w:val="006501DB"/>
    <w:rsid w:val="00660C20"/>
    <w:rsid w:val="006E1340"/>
    <w:rsid w:val="006F4B76"/>
    <w:rsid w:val="00705FC3"/>
    <w:rsid w:val="007211C4"/>
    <w:rsid w:val="00751E5C"/>
    <w:rsid w:val="0076601C"/>
    <w:rsid w:val="0084533D"/>
    <w:rsid w:val="00867FDE"/>
    <w:rsid w:val="00871F29"/>
    <w:rsid w:val="008A4462"/>
    <w:rsid w:val="008C02D6"/>
    <w:rsid w:val="008E38E5"/>
    <w:rsid w:val="00943486"/>
    <w:rsid w:val="00A25C32"/>
    <w:rsid w:val="00A312B1"/>
    <w:rsid w:val="00A319C4"/>
    <w:rsid w:val="00A5760C"/>
    <w:rsid w:val="00A91B8D"/>
    <w:rsid w:val="00AC4EAC"/>
    <w:rsid w:val="00AD7509"/>
    <w:rsid w:val="00AE75C9"/>
    <w:rsid w:val="00B322C1"/>
    <w:rsid w:val="00B7068E"/>
    <w:rsid w:val="00B83884"/>
    <w:rsid w:val="00B96D2A"/>
    <w:rsid w:val="00BC42CC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23FF"/>
    <w:rsid w:val="00D5383B"/>
    <w:rsid w:val="00DF2BC0"/>
    <w:rsid w:val="00E33C2A"/>
    <w:rsid w:val="00E80D26"/>
    <w:rsid w:val="00EA32F5"/>
    <w:rsid w:val="00EE2F2A"/>
    <w:rsid w:val="00EF29E7"/>
    <w:rsid w:val="00F13C90"/>
    <w:rsid w:val="00F31975"/>
    <w:rsid w:val="00F50B86"/>
    <w:rsid w:val="00F82858"/>
    <w:rsid w:val="00F96E68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2022-07-12T16:33:00Z</dcterms:modified>
  <cp:version/>
</cp:coreProperties>
</file>