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C53A228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06C41">
                    <w:rPr>
                      <w:rFonts w:ascii="Calibri" w:hAnsi="Calibri"/>
                      <w:i/>
                      <w:sz w:val="22"/>
                      <w:lang w:val="es-MX"/>
                    </w:rPr>
                    <w:t>4-0</w:t>
                  </w:r>
                  <w:r w:rsidR="00697E2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3 </w:t>
                  </w:r>
                  <w:r w:rsidR="00697E20" w:rsidRPr="00697E20">
                    <w:rPr>
                      <w:rFonts w:ascii="Calibri" w:hAnsi="Calibri"/>
                      <w:i/>
                      <w:sz w:val="22"/>
                    </w:rPr>
                    <w:t>Lifting and Carrying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97E20" w:rsidRPr="00697E20">
                    <w:rPr>
                      <w:rFonts w:ascii="Calibri" w:hAnsi="Calibri"/>
                      <w:i/>
                      <w:sz w:val="22"/>
                      <w:lang w:val="es-MX"/>
                    </w:rPr>
                    <w:t>Levantamiento y Carga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B3430AF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Levantar, empujar, jalar, sujetar, cargas y lanzar causan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de todas las lesiones del lugar de trabajo debido al sobreesfuerzo.</w:t>
      </w:r>
    </w:p>
    <w:p w14:paraId="4C3C8D4E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menos del 5%</w:t>
      </w:r>
    </w:p>
    <w:p w14:paraId="4A05BA2F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exactamente10%</w:t>
      </w:r>
    </w:p>
    <w:p w14:paraId="58C4768A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más del 20%</w:t>
      </w:r>
    </w:p>
    <w:p w14:paraId="04046155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90%</w:t>
      </w:r>
    </w:p>
    <w:p w14:paraId="37169B26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94ACD2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Hay un estándar OSHA que dice que una persona no puede levantar más de 50 libras en el trabajo.</w:t>
      </w:r>
    </w:p>
    <w:p w14:paraId="45AD54E4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Verdadero</w:t>
      </w:r>
    </w:p>
    <w:p w14:paraId="259E9542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Falso</w:t>
      </w:r>
    </w:p>
    <w:p w14:paraId="4FD0C411" w14:textId="77777777" w:rsidR="007D59B9" w:rsidRPr="0060098A" w:rsidRDefault="007D59B9" w:rsidP="007D59B9">
      <w:pPr>
        <w:spacing w:line="360" w:lineRule="auto"/>
        <w:rPr>
          <w:rFonts w:ascii="Calibri" w:hAnsi="Calibri" w:cs="Calibri"/>
          <w:lang w:val="es-MX"/>
        </w:rPr>
      </w:pPr>
    </w:p>
    <w:p w14:paraId="16FE97C5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Cuando esté listo para desempeñar el levantamiento </w:t>
      </w:r>
    </w:p>
    <w:p w14:paraId="40112101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póngase tan cerca como sea posible con sus pies cerca de la base de la carga.</w:t>
      </w:r>
    </w:p>
    <w:p w14:paraId="6C2C054B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posicione su cuerpo fuera del centro de la carga. </w:t>
      </w:r>
    </w:p>
    <w:p w14:paraId="6FD3F798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párese con sus pies juntos. </w:t>
      </w:r>
    </w:p>
    <w:p w14:paraId="31CE6B0B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doble en la cintura. </w:t>
      </w:r>
    </w:p>
    <w:p w14:paraId="56ED6354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C0881A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Llevar cargas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crea una presión desequilibrada en la columna. </w:t>
      </w:r>
    </w:p>
    <w:p w14:paraId="1D62D257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sobre un hombre</w:t>
      </w:r>
    </w:p>
    <w:p w14:paraId="732C1205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debajo del brazo</w:t>
      </w:r>
    </w:p>
    <w:p w14:paraId="7CBC2F6A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en una mano</w:t>
      </w:r>
    </w:p>
    <w:p w14:paraId="5A740166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todas las anteriores</w:t>
      </w:r>
    </w:p>
    <w:p w14:paraId="2F6684B1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AFD3D9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Para mover artículos pesados </w:t>
      </w:r>
    </w:p>
    <w:p w14:paraId="303081AE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pida a un compañero de trabajo que agregue más cosas encima de una carga que ya esté levantando.</w:t>
      </w:r>
    </w:p>
    <w:p w14:paraId="3A0089FA" w14:textId="77777777" w:rsidR="007D59B9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use un camión manual o carrito.</w:t>
      </w:r>
    </w:p>
    <w:p w14:paraId="1FCDB346" w14:textId="654F9B2A" w:rsidR="007D59B9" w:rsidRPr="007D59B9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D59B9">
        <w:rPr>
          <w:rFonts w:ascii="Calibri" w:hAnsi="Calibri" w:cs="Calibri"/>
          <w:lang w:val="es-MX"/>
        </w:rPr>
        <w:t>no sacuda ni arrebate la carga mientras intenta levantarla.</w:t>
      </w:r>
    </w:p>
    <w:p w14:paraId="1A31F229" w14:textId="1AF73024" w:rsidR="000C2AC5" w:rsidRPr="007D59B9" w:rsidRDefault="007D59B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considere volver a empacar cajas para que pesen todavía más.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2E363DC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6FE8EF3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06C41">
                    <w:rPr>
                      <w:rFonts w:ascii="Calibri" w:hAnsi="Calibri"/>
                      <w:i/>
                      <w:sz w:val="22"/>
                      <w:lang w:val="es-MX"/>
                    </w:rPr>
                    <w:t>4-</w:t>
                  </w:r>
                  <w:r w:rsidR="00697E2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03 </w:t>
                  </w:r>
                  <w:r w:rsidR="00697E20" w:rsidRPr="00697E20">
                    <w:rPr>
                      <w:rFonts w:ascii="Calibri" w:hAnsi="Calibri"/>
                      <w:i/>
                      <w:sz w:val="22"/>
                    </w:rPr>
                    <w:t>Lifting and Carrying</w:t>
                  </w:r>
                  <w:r w:rsidR="00697E20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97E20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697E20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97E20" w:rsidRPr="00697E20">
                    <w:rPr>
                      <w:rFonts w:ascii="Calibri" w:hAnsi="Calibri"/>
                      <w:i/>
                      <w:sz w:val="22"/>
                      <w:lang w:val="es-MX"/>
                    </w:rPr>
                    <w:t>Levantamiento y Carga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858EC1C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4BF783E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CCC0A1C" w14:textId="388AFBA7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Levantar, empujar, jalar, sujetar, cargas y lanzar causan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de todas las lesiones del lugar de trabajo debido al sobreesfuerzo.</w:t>
      </w:r>
    </w:p>
    <w:p w14:paraId="5AACA4CB" w14:textId="08E9433F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menos del 5%</w:t>
      </w:r>
    </w:p>
    <w:p w14:paraId="2C3AEAAC" w14:textId="4A8258E9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6CC681C">
            <wp:simplePos x="0" y="0"/>
            <wp:positionH relativeFrom="column">
              <wp:posOffset>572135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exactamente10%</w:t>
      </w:r>
    </w:p>
    <w:p w14:paraId="6B4983AD" w14:textId="4D590D39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más del 20%</w:t>
      </w:r>
    </w:p>
    <w:p w14:paraId="7E4D70B7" w14:textId="742D85B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90%</w:t>
      </w:r>
    </w:p>
    <w:p w14:paraId="7BEA19D5" w14:textId="72D93E73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EEDFC3C" w14:textId="6258FE2B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Hay un estándar OSHA que dice que una persona no puede levantar más de 50 libras en el trabajo.</w:t>
      </w:r>
    </w:p>
    <w:p w14:paraId="6AF26D60" w14:textId="1A3EC5F7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FB974DE">
            <wp:simplePos x="0" y="0"/>
            <wp:positionH relativeFrom="column">
              <wp:posOffset>567690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Verdadero</w:t>
      </w:r>
    </w:p>
    <w:p w14:paraId="715AE512" w14:textId="6BD4ED46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Falso</w:t>
      </w:r>
    </w:p>
    <w:p w14:paraId="4712E4A4" w14:textId="1015318A" w:rsidR="007D59B9" w:rsidRPr="0060098A" w:rsidRDefault="007D59B9" w:rsidP="007D59B9">
      <w:pPr>
        <w:spacing w:line="360" w:lineRule="auto"/>
        <w:rPr>
          <w:rFonts w:ascii="Calibri" w:hAnsi="Calibri" w:cs="Calibri"/>
          <w:lang w:val="es-MX"/>
        </w:rPr>
      </w:pPr>
    </w:p>
    <w:p w14:paraId="3ADA4038" w14:textId="7EBA3766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AA1AE1F">
            <wp:simplePos x="0" y="0"/>
            <wp:positionH relativeFrom="column">
              <wp:posOffset>575945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 xml:space="preserve">Cuando esté listo para desempeñar el levantamiento </w:t>
      </w:r>
    </w:p>
    <w:p w14:paraId="61DE799C" w14:textId="398496B0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póngase tan cerca como sea posible con sus pies cerca de la base de la carga.</w:t>
      </w:r>
    </w:p>
    <w:p w14:paraId="2EEC4AA3" w14:textId="57AF2573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posicione su cuerpo fuera del centro de la carga. </w:t>
      </w:r>
    </w:p>
    <w:p w14:paraId="39F81772" w14:textId="5EA24D2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párese con sus pies juntos. </w:t>
      </w:r>
    </w:p>
    <w:p w14:paraId="7DA84E25" w14:textId="1D004323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doble en la cintura. </w:t>
      </w:r>
    </w:p>
    <w:p w14:paraId="3CCAEA90" w14:textId="0821EDE4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F95595F" w14:textId="772A131A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Llevar cargas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crea una presión desequilibrada en la columna. </w:t>
      </w:r>
    </w:p>
    <w:p w14:paraId="2F928128" w14:textId="413FA200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sobre un hombre</w:t>
      </w:r>
    </w:p>
    <w:p w14:paraId="2271A7BC" w14:textId="30751199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debajo del brazo</w:t>
      </w:r>
    </w:p>
    <w:p w14:paraId="7D3CA6B8" w14:textId="2B7679F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75E7FC0">
            <wp:simplePos x="0" y="0"/>
            <wp:positionH relativeFrom="column">
              <wp:posOffset>572770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en una mano</w:t>
      </w:r>
    </w:p>
    <w:p w14:paraId="1AD4CF5E" w14:textId="732C0F3F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todas las anteriores</w:t>
      </w:r>
    </w:p>
    <w:p w14:paraId="7123F9A0" w14:textId="44D596C2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C2C5CF9" w14:textId="2C49FD04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Para mover artículos pesados </w:t>
      </w:r>
    </w:p>
    <w:p w14:paraId="1CF77B06" w14:textId="242BC8F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34E5C2C">
            <wp:simplePos x="0" y="0"/>
            <wp:positionH relativeFrom="column">
              <wp:posOffset>572770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pida a un compañero de trabajo que agregue más cosas encima de una carga que ya esté levantando.</w:t>
      </w:r>
    </w:p>
    <w:p w14:paraId="5D37625B" w14:textId="77777777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use un camión manual o carrito.</w:t>
      </w:r>
    </w:p>
    <w:p w14:paraId="30C51A58" w14:textId="77777777" w:rsidR="007D59B9" w:rsidRPr="007D59B9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D59B9">
        <w:rPr>
          <w:rFonts w:ascii="Calibri" w:hAnsi="Calibri" w:cs="Calibri"/>
          <w:lang w:val="es-MX"/>
        </w:rPr>
        <w:t>no sacuda ni arrebate la carga mientras intenta levantarla.</w:t>
      </w:r>
    </w:p>
    <w:p w14:paraId="23D99C9E" w14:textId="7BE54A7F" w:rsidR="000C2AC5" w:rsidRPr="007D59B9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considere volver a empacar cajas para que pesen todavía más.</w:t>
      </w:r>
    </w:p>
    <w:sectPr w:rsidR="000C2AC5" w:rsidRPr="007D59B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94B9" w14:textId="77777777" w:rsidR="00D57A1A" w:rsidRDefault="00D57A1A">
      <w:r>
        <w:separator/>
      </w:r>
    </w:p>
  </w:endnote>
  <w:endnote w:type="continuationSeparator" w:id="0">
    <w:p w14:paraId="27C76EF2" w14:textId="77777777" w:rsidR="00D57A1A" w:rsidRDefault="00D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0F488F" w:rsidRDefault="000F488F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815B" w14:textId="77777777" w:rsidR="00D57A1A" w:rsidRDefault="00D57A1A">
      <w:r>
        <w:separator/>
      </w:r>
    </w:p>
  </w:footnote>
  <w:footnote w:type="continuationSeparator" w:id="0">
    <w:p w14:paraId="1E72822E" w14:textId="77777777" w:rsidR="00D57A1A" w:rsidRDefault="00D5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B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756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88F"/>
    <w:rsid w:val="000F4CD1"/>
    <w:rsid w:val="000F5CE7"/>
    <w:rsid w:val="000F76D7"/>
    <w:rsid w:val="00107383"/>
    <w:rsid w:val="00126307"/>
    <w:rsid w:val="001A61D5"/>
    <w:rsid w:val="001D027E"/>
    <w:rsid w:val="001E6BE5"/>
    <w:rsid w:val="001E7E2D"/>
    <w:rsid w:val="001F7EC4"/>
    <w:rsid w:val="00206C41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97E20"/>
    <w:rsid w:val="006C5B69"/>
    <w:rsid w:val="006E1340"/>
    <w:rsid w:val="006F03FE"/>
    <w:rsid w:val="00751E5C"/>
    <w:rsid w:val="00767EBA"/>
    <w:rsid w:val="007D59B9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57A1A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2020-09-22T14:39:00Z</dcterms:modified>
  <cp:version/>
</cp:coreProperties>
</file>