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1E6BE5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1E6BE5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1E6BE5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06C41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9379CCE" w:rsidR="00B7068E" w:rsidRPr="00A84C11" w:rsidRDefault="00B7068E" w:rsidP="001E6BE5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206C41">
                    <w:rPr>
                      <w:rFonts w:ascii="Calibri" w:hAnsi="Calibri"/>
                      <w:i/>
                      <w:sz w:val="22"/>
                      <w:lang w:val="es-MX"/>
                    </w:rPr>
                    <w:t>4-0</w:t>
                  </w:r>
                  <w:r w:rsidR="00795B7D">
                    <w:rPr>
                      <w:rFonts w:ascii="Calibri" w:hAnsi="Calibri"/>
                      <w:i/>
                      <w:sz w:val="22"/>
                      <w:lang w:val="es-MX"/>
                    </w:rPr>
                    <w:t>4</w:t>
                  </w:r>
                  <w:r w:rsidR="008B6865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95B7D">
                    <w:rPr>
                      <w:rFonts w:ascii="Calibri" w:hAnsi="Calibri"/>
                      <w:i/>
                      <w:sz w:val="22"/>
                    </w:rPr>
                    <w:t>Computer Vision Syndrome</w:t>
                  </w:r>
                  <w:r w:rsidR="00A84C11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A84C11" w:rsidRPr="00A84C1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A84C11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95B7D" w:rsidRPr="00795B7D">
                    <w:rPr>
                      <w:rFonts w:ascii="Calibri" w:hAnsi="Calibri"/>
                      <w:i/>
                      <w:sz w:val="22"/>
                      <w:lang w:val="es-MX"/>
                    </w:rPr>
                    <w:t>Síndrome Visual Informático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22EC9D94" w14:textId="77777777" w:rsidR="00795B7D" w:rsidRPr="004924B2" w:rsidRDefault="00795B7D" w:rsidP="00795B7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bookmarkStart w:id="0" w:name="_Hlk51081211"/>
      <w:r w:rsidRPr="004924B2">
        <w:rPr>
          <w:rFonts w:ascii="Calibri" w:hAnsi="Calibri" w:cs="Calibri"/>
          <w:lang w:val="es-MX"/>
        </w:rPr>
        <w:t xml:space="preserve">El Síndrome de Visión Informática, a veces también llamado _______________, </w:t>
      </w:r>
      <w:r w:rsidRPr="00795B7D">
        <w:rPr>
          <w:rFonts w:ascii="Calibri" w:hAnsi="Calibri" w:cs="Calibri"/>
          <w:lang w:val="es-MX"/>
        </w:rPr>
        <w:t>describe un grupo de problemas relacionados a los ojos y visión que resultan de uso prolongado de computado, tabletas, lectores electrónicos y celulares</w:t>
      </w:r>
      <w:r w:rsidRPr="004924B2">
        <w:rPr>
          <w:rFonts w:ascii="Calibri" w:hAnsi="Calibri" w:cs="Calibri"/>
          <w:lang w:val="es-MX"/>
        </w:rPr>
        <w:t xml:space="preserve"> </w:t>
      </w:r>
    </w:p>
    <w:p w14:paraId="6A6609EF" w14:textId="77777777" w:rsidR="00795B7D" w:rsidRPr="004924B2" w:rsidRDefault="00795B7D" w:rsidP="00795B7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Deficiencias Ergonómicas</w:t>
      </w:r>
    </w:p>
    <w:p w14:paraId="6798077D" w14:textId="77777777" w:rsidR="00795B7D" w:rsidRPr="004924B2" w:rsidRDefault="00795B7D" w:rsidP="00795B7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95B7D">
        <w:rPr>
          <w:rFonts w:ascii="Calibri" w:hAnsi="Calibri" w:cs="Calibri"/>
          <w:lang w:val="es-MX"/>
        </w:rPr>
        <w:t>Tensión de Ojos Digital</w:t>
      </w:r>
    </w:p>
    <w:p w14:paraId="4E64354E" w14:textId="77777777" w:rsidR="00795B7D" w:rsidRPr="004924B2" w:rsidRDefault="00795B7D" w:rsidP="00795B7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Desorden Musculo esqueletal</w:t>
      </w:r>
    </w:p>
    <w:p w14:paraId="755DC494" w14:textId="77777777" w:rsidR="00795B7D" w:rsidRPr="004924B2" w:rsidRDefault="00795B7D" w:rsidP="00795B7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Ansiedad Cibernética</w:t>
      </w:r>
    </w:p>
    <w:p w14:paraId="294B5A67" w14:textId="77777777" w:rsidR="00795B7D" w:rsidRPr="004924B2" w:rsidRDefault="00795B7D" w:rsidP="00795B7D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AD7E5FA" w14:textId="77777777" w:rsidR="00795B7D" w:rsidRPr="004924B2" w:rsidRDefault="00795B7D" w:rsidP="00795B7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 xml:space="preserve">Síntomas del síndrome de visión informática puede variar por individuo, pero pueden incluir </w:t>
      </w:r>
    </w:p>
    <w:p w14:paraId="579E8960" w14:textId="09C6AAB2" w:rsidR="00795B7D" w:rsidRPr="004924B2" w:rsidRDefault="00795B7D" w:rsidP="00795B7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inflamación de parte inferior del cuerpo</w:t>
      </w:r>
      <w:r>
        <w:rPr>
          <w:rFonts w:ascii="Calibri" w:hAnsi="Calibri" w:cs="Calibri"/>
          <w:lang w:val="es-MX"/>
        </w:rPr>
        <w:t>.</w:t>
      </w:r>
    </w:p>
    <w:p w14:paraId="780914BE" w14:textId="258F2BF5" w:rsidR="00795B7D" w:rsidRPr="004924B2" w:rsidRDefault="00795B7D" w:rsidP="00795B7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cosquilleo o entumecimiento de dedos</w:t>
      </w:r>
      <w:r>
        <w:rPr>
          <w:rFonts w:ascii="Calibri" w:hAnsi="Calibri" w:cs="Calibri"/>
          <w:lang w:val="es-MX"/>
        </w:rPr>
        <w:t>.</w:t>
      </w:r>
    </w:p>
    <w:p w14:paraId="0F6DBA4F" w14:textId="00961FD0" w:rsidR="00795B7D" w:rsidRPr="004924B2" w:rsidRDefault="00795B7D" w:rsidP="00795B7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hiperactividad</w:t>
      </w:r>
      <w:r>
        <w:rPr>
          <w:rFonts w:ascii="Calibri" w:hAnsi="Calibri" w:cs="Calibri"/>
          <w:lang w:val="es-MX"/>
        </w:rPr>
        <w:t>.</w:t>
      </w:r>
    </w:p>
    <w:p w14:paraId="7F9110C8" w14:textId="1A4F1ED2" w:rsidR="00795B7D" w:rsidRPr="004924B2" w:rsidRDefault="00795B7D" w:rsidP="00795B7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tensión de ojos, resequedad, enrojecimiento o irritación</w:t>
      </w:r>
      <w:r>
        <w:rPr>
          <w:rFonts w:ascii="Calibri" w:hAnsi="Calibri" w:cs="Calibri"/>
          <w:lang w:val="es-MX"/>
        </w:rPr>
        <w:t>.</w:t>
      </w:r>
    </w:p>
    <w:p w14:paraId="7B3DCFAC" w14:textId="77777777" w:rsidR="00795B7D" w:rsidRPr="004924B2" w:rsidRDefault="00795B7D" w:rsidP="00795B7D">
      <w:pPr>
        <w:spacing w:line="360" w:lineRule="auto"/>
        <w:rPr>
          <w:rFonts w:ascii="Calibri" w:hAnsi="Calibri" w:cs="Calibri"/>
          <w:lang w:val="es-MX"/>
        </w:rPr>
      </w:pPr>
    </w:p>
    <w:p w14:paraId="0D5505FA" w14:textId="77777777" w:rsidR="00795B7D" w:rsidRPr="004924B2" w:rsidRDefault="00795B7D" w:rsidP="00795B7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 xml:space="preserve">Factores que contribuyen al síndrome de visión informática incluyen </w:t>
      </w:r>
    </w:p>
    <w:p w14:paraId="11D3117A" w14:textId="77777777" w:rsidR="00795B7D" w:rsidRPr="004924B2" w:rsidRDefault="00795B7D" w:rsidP="00795B7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reflejo de pantalla.</w:t>
      </w:r>
    </w:p>
    <w:p w14:paraId="69523E00" w14:textId="77777777" w:rsidR="00795B7D" w:rsidRPr="004924B2" w:rsidRDefault="00795B7D" w:rsidP="00795B7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ver una computadora en una distancia y ángulo incorrecto.</w:t>
      </w:r>
    </w:p>
    <w:p w14:paraId="1321672F" w14:textId="77777777" w:rsidR="00795B7D" w:rsidRPr="004924B2" w:rsidRDefault="00795B7D" w:rsidP="00795B7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problemas de visión sin corregir.</w:t>
      </w:r>
    </w:p>
    <w:p w14:paraId="0380401B" w14:textId="77777777" w:rsidR="00795B7D" w:rsidRPr="004924B2" w:rsidRDefault="00795B7D" w:rsidP="00795B7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 xml:space="preserve">todas las anteriores. </w:t>
      </w:r>
    </w:p>
    <w:p w14:paraId="6A2810F7" w14:textId="77777777" w:rsidR="00795B7D" w:rsidRPr="004924B2" w:rsidRDefault="00795B7D" w:rsidP="00795B7D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1E1FC6AC" w14:textId="77777777" w:rsidR="00795B7D" w:rsidRPr="004924B2" w:rsidRDefault="00795B7D" w:rsidP="00795B7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 xml:space="preserve">Una fuente común de luz azul, que puede afectar negativamente la visión en el largo plaza y afectar su ciclo de sueño, es </w:t>
      </w:r>
    </w:p>
    <w:p w14:paraId="44158063" w14:textId="77777777" w:rsidR="00795B7D" w:rsidRPr="004924B2" w:rsidRDefault="00795B7D" w:rsidP="00795B7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luces nocturnas.</w:t>
      </w:r>
    </w:p>
    <w:p w14:paraId="07EB2FE2" w14:textId="77777777" w:rsidR="00795B7D" w:rsidRPr="004924B2" w:rsidRDefault="00795B7D" w:rsidP="00795B7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arcoíris.</w:t>
      </w:r>
    </w:p>
    <w:p w14:paraId="6498A360" w14:textId="77777777" w:rsidR="00795B7D" w:rsidRPr="004924B2" w:rsidRDefault="00795B7D" w:rsidP="00795B7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pantallas digitales.</w:t>
      </w:r>
    </w:p>
    <w:p w14:paraId="4EC09582" w14:textId="77777777" w:rsidR="00795B7D" w:rsidRPr="004924B2" w:rsidRDefault="00795B7D" w:rsidP="00795B7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 xml:space="preserve">velas. </w:t>
      </w:r>
    </w:p>
    <w:p w14:paraId="4D346AD3" w14:textId="77777777" w:rsidR="00795B7D" w:rsidRPr="004924B2" w:rsidRDefault="00795B7D" w:rsidP="00795B7D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EF30F3E" w14:textId="77777777" w:rsidR="00795B7D" w:rsidRPr="004924B2" w:rsidRDefault="00795B7D" w:rsidP="00795B7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 xml:space="preserve">Para prevenir la tensión de los ojos, planee tomar un descanso de ______ cada hora. </w:t>
      </w:r>
    </w:p>
    <w:p w14:paraId="7D9CC19E" w14:textId="77777777" w:rsidR="00795B7D" w:rsidRPr="004924B2" w:rsidRDefault="00795B7D" w:rsidP="00795B7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20 segundos</w:t>
      </w:r>
    </w:p>
    <w:p w14:paraId="01BCD399" w14:textId="77777777" w:rsidR="00795B7D" w:rsidRPr="004924B2" w:rsidRDefault="00795B7D" w:rsidP="00795B7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5 minutos</w:t>
      </w:r>
    </w:p>
    <w:p w14:paraId="440E382C" w14:textId="77777777" w:rsidR="00795B7D" w:rsidRPr="004924B2" w:rsidRDefault="00795B7D" w:rsidP="00795B7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15 minutos</w:t>
      </w:r>
    </w:p>
    <w:p w14:paraId="1A31F229" w14:textId="5C7E470A" w:rsidR="000C2AC5" w:rsidRPr="00795B7D" w:rsidRDefault="00795B7D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20 minutos</w:t>
      </w:r>
      <w:bookmarkEnd w:id="0"/>
    </w:p>
    <w:p w14:paraId="3FD29AEB" w14:textId="26BB6EA7" w:rsidR="000C2AC5" w:rsidRPr="00767EB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1E6BE5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1E6BE5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1E6BE5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2E363DC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06C41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4DA039B5" w:rsidR="00B7068E" w:rsidRPr="00A84C11" w:rsidRDefault="00A84C11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206C41">
                    <w:rPr>
                      <w:rFonts w:ascii="Calibri" w:hAnsi="Calibri"/>
                      <w:i/>
                      <w:sz w:val="22"/>
                      <w:lang w:val="es-MX"/>
                    </w:rPr>
                    <w:t>4-</w:t>
                  </w:r>
                  <w:r w:rsidR="00795B7D">
                    <w:rPr>
                      <w:rFonts w:ascii="Calibri" w:hAnsi="Calibri"/>
                      <w:i/>
                      <w:sz w:val="22"/>
                      <w:lang w:val="es-MX"/>
                    </w:rPr>
                    <w:t>04</w:t>
                  </w:r>
                  <w:r w:rsidR="00795B7D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95B7D">
                    <w:rPr>
                      <w:rFonts w:ascii="Calibri" w:hAnsi="Calibri"/>
                      <w:i/>
                      <w:sz w:val="22"/>
                    </w:rPr>
                    <w:t>Computer Vision Syndrome</w:t>
                  </w:r>
                  <w:r w:rsidR="00795B7D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95B7D" w:rsidRPr="00A84C1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795B7D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95B7D" w:rsidRPr="00795B7D">
                    <w:rPr>
                      <w:rFonts w:ascii="Calibri" w:hAnsi="Calibri"/>
                      <w:i/>
                      <w:sz w:val="22"/>
                      <w:lang w:val="es-MX"/>
                    </w:rPr>
                    <w:t>Síndrome Visual Informático</w:t>
                  </w:r>
                </w:p>
              </w:tc>
            </w:tr>
          </w:tbl>
          <w:p w14:paraId="7CF20BFF" w14:textId="77777777" w:rsidR="000C2AC5" w:rsidRPr="00A84C11" w:rsidRDefault="000C2AC5" w:rsidP="001E6BE5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0F5A3D16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2A2E5190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322D07BC" w14:textId="5A3085B9" w:rsidR="00795B7D" w:rsidRPr="004924B2" w:rsidRDefault="00795B7D" w:rsidP="00795B7D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 xml:space="preserve">El Síndrome de Visión Informática, a veces también llamado _______________, </w:t>
      </w:r>
      <w:r w:rsidRPr="00795B7D">
        <w:rPr>
          <w:rFonts w:ascii="Calibri" w:hAnsi="Calibri" w:cs="Calibri"/>
          <w:lang w:val="es-MX"/>
        </w:rPr>
        <w:t>describe un grupo de problemas relacionados a los ojos y visión que resultan de uso prolongado de computado, tabletas, lectores electrónicos y celulares</w:t>
      </w:r>
      <w:r w:rsidRPr="004924B2">
        <w:rPr>
          <w:rFonts w:ascii="Calibri" w:hAnsi="Calibri" w:cs="Calibri"/>
          <w:lang w:val="es-MX"/>
        </w:rPr>
        <w:t xml:space="preserve"> </w:t>
      </w:r>
    </w:p>
    <w:p w14:paraId="048E96FC" w14:textId="3F618C3D" w:rsidR="00795B7D" w:rsidRPr="004924B2" w:rsidRDefault="00795B7D" w:rsidP="00795B7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0A2CFD3">
            <wp:simplePos x="0" y="0"/>
            <wp:positionH relativeFrom="column">
              <wp:posOffset>572770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4B2">
        <w:rPr>
          <w:rFonts w:ascii="Calibri" w:hAnsi="Calibri" w:cs="Calibri"/>
          <w:lang w:val="es-MX"/>
        </w:rPr>
        <w:t>Deficiencias Ergonómicas</w:t>
      </w:r>
    </w:p>
    <w:p w14:paraId="6D42F34C" w14:textId="443B13EE" w:rsidR="00795B7D" w:rsidRPr="004924B2" w:rsidRDefault="00795B7D" w:rsidP="00795B7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795B7D">
        <w:rPr>
          <w:rFonts w:ascii="Calibri" w:hAnsi="Calibri" w:cs="Calibri"/>
          <w:lang w:val="es-MX"/>
        </w:rPr>
        <w:t>Tensión de Ojos Digital</w:t>
      </w:r>
    </w:p>
    <w:p w14:paraId="3C7C9BD4" w14:textId="3A665768" w:rsidR="00795B7D" w:rsidRPr="004924B2" w:rsidRDefault="00795B7D" w:rsidP="00795B7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Desorden Musculo esqueletal</w:t>
      </w:r>
    </w:p>
    <w:p w14:paraId="1372D92D" w14:textId="790A3EF3" w:rsidR="00795B7D" w:rsidRPr="004924B2" w:rsidRDefault="00795B7D" w:rsidP="00795B7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Ansiedad Cibernética</w:t>
      </w:r>
    </w:p>
    <w:p w14:paraId="38025FED" w14:textId="1EB31A4B" w:rsidR="00795B7D" w:rsidRPr="004924B2" w:rsidRDefault="00795B7D" w:rsidP="00795B7D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E26D300" w14:textId="1AEBB3B7" w:rsidR="00795B7D" w:rsidRPr="004924B2" w:rsidRDefault="00795B7D" w:rsidP="00795B7D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 xml:space="preserve">Síntomas del síndrome de visión informática puede variar por individuo, pero pueden incluir </w:t>
      </w:r>
    </w:p>
    <w:p w14:paraId="427980EA" w14:textId="1FCFB5AA" w:rsidR="00795B7D" w:rsidRPr="004924B2" w:rsidRDefault="00795B7D" w:rsidP="00795B7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inflamación de parte inferior del cuerpo</w:t>
      </w:r>
      <w:r>
        <w:rPr>
          <w:rFonts w:ascii="Calibri" w:hAnsi="Calibri" w:cs="Calibri"/>
          <w:lang w:val="es-MX"/>
        </w:rPr>
        <w:t>.</w:t>
      </w:r>
    </w:p>
    <w:p w14:paraId="4A5369A6" w14:textId="3F6150FA" w:rsidR="00795B7D" w:rsidRPr="004924B2" w:rsidRDefault="00795B7D" w:rsidP="00795B7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cosquilleo o entumecimiento de dedos</w:t>
      </w:r>
      <w:r>
        <w:rPr>
          <w:rFonts w:ascii="Calibri" w:hAnsi="Calibri" w:cs="Calibri"/>
          <w:lang w:val="es-MX"/>
        </w:rPr>
        <w:t>.</w:t>
      </w:r>
    </w:p>
    <w:p w14:paraId="7D08DA92" w14:textId="426967F8" w:rsidR="00795B7D" w:rsidRPr="004924B2" w:rsidRDefault="00795B7D" w:rsidP="00795B7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8A02CBA">
            <wp:simplePos x="0" y="0"/>
            <wp:positionH relativeFrom="column">
              <wp:posOffset>572135</wp:posOffset>
            </wp:positionH>
            <wp:positionV relativeFrom="paragraph">
              <wp:posOffset>102235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4B2">
        <w:rPr>
          <w:rFonts w:ascii="Calibri" w:hAnsi="Calibri" w:cs="Calibri"/>
          <w:lang w:val="es-MX"/>
        </w:rPr>
        <w:t>hiperactividad</w:t>
      </w:r>
      <w:r>
        <w:rPr>
          <w:rFonts w:ascii="Calibri" w:hAnsi="Calibri" w:cs="Calibri"/>
          <w:lang w:val="es-MX"/>
        </w:rPr>
        <w:t>.</w:t>
      </w:r>
    </w:p>
    <w:p w14:paraId="57B60800" w14:textId="2FA9F29B" w:rsidR="00795B7D" w:rsidRPr="004924B2" w:rsidRDefault="00795B7D" w:rsidP="00795B7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tensión de ojos, resequedad, enrojecimiento o irritación</w:t>
      </w:r>
      <w:r>
        <w:rPr>
          <w:rFonts w:ascii="Calibri" w:hAnsi="Calibri" w:cs="Calibri"/>
          <w:lang w:val="es-MX"/>
        </w:rPr>
        <w:t>.</w:t>
      </w:r>
    </w:p>
    <w:p w14:paraId="7D5DD6AA" w14:textId="1E27C589" w:rsidR="00795B7D" w:rsidRPr="004924B2" w:rsidRDefault="00795B7D" w:rsidP="00795B7D">
      <w:pPr>
        <w:spacing w:line="360" w:lineRule="auto"/>
        <w:rPr>
          <w:rFonts w:ascii="Calibri" w:hAnsi="Calibri" w:cs="Calibri"/>
          <w:lang w:val="es-MX"/>
        </w:rPr>
      </w:pPr>
    </w:p>
    <w:p w14:paraId="140142D4" w14:textId="2E8C1376" w:rsidR="00795B7D" w:rsidRPr="004924B2" w:rsidRDefault="00795B7D" w:rsidP="00795B7D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 xml:space="preserve">Factores que contribuyen al síndrome de visión informática incluyen </w:t>
      </w:r>
    </w:p>
    <w:p w14:paraId="0F6D774A" w14:textId="44C926D7" w:rsidR="00795B7D" w:rsidRPr="004924B2" w:rsidRDefault="00795B7D" w:rsidP="00795B7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reflejo de pantalla.</w:t>
      </w:r>
    </w:p>
    <w:p w14:paraId="7586152A" w14:textId="40105DBA" w:rsidR="00795B7D" w:rsidRPr="004924B2" w:rsidRDefault="00795B7D" w:rsidP="00795B7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ver una computadora en una distancia y ángulo incorrecto.</w:t>
      </w:r>
    </w:p>
    <w:p w14:paraId="33E6F0CF" w14:textId="6AB351CA" w:rsidR="00795B7D" w:rsidRPr="004924B2" w:rsidRDefault="00795B7D" w:rsidP="00795B7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C441218">
            <wp:simplePos x="0" y="0"/>
            <wp:positionH relativeFrom="column">
              <wp:posOffset>567690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4B2">
        <w:rPr>
          <w:rFonts w:ascii="Calibri" w:hAnsi="Calibri" w:cs="Calibri"/>
          <w:lang w:val="es-MX"/>
        </w:rPr>
        <w:t>problemas de visión sin corregir.</w:t>
      </w:r>
    </w:p>
    <w:p w14:paraId="3DB0F51D" w14:textId="18B40B1A" w:rsidR="00795B7D" w:rsidRPr="004924B2" w:rsidRDefault="00795B7D" w:rsidP="00795B7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 xml:space="preserve">todas las anteriores. </w:t>
      </w:r>
    </w:p>
    <w:p w14:paraId="48B8310D" w14:textId="334C86AC" w:rsidR="00795B7D" w:rsidRPr="004924B2" w:rsidRDefault="00795B7D" w:rsidP="00795B7D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5D3E9F8E" w14:textId="72B8C1AE" w:rsidR="00795B7D" w:rsidRPr="004924B2" w:rsidRDefault="00795B7D" w:rsidP="00795B7D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 xml:space="preserve">Una fuente común de luz azul, que puede afectar negativamente la visión en el largo plaza y afectar su ciclo de sueño, es </w:t>
      </w:r>
    </w:p>
    <w:p w14:paraId="467BF0A3" w14:textId="3916D997" w:rsidR="00795B7D" w:rsidRPr="004924B2" w:rsidRDefault="00795B7D" w:rsidP="00795B7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luces nocturnas.</w:t>
      </w:r>
    </w:p>
    <w:p w14:paraId="1BCB8631" w14:textId="254AE38B" w:rsidR="00795B7D" w:rsidRPr="004924B2" w:rsidRDefault="00795B7D" w:rsidP="00795B7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ED8E79C">
            <wp:simplePos x="0" y="0"/>
            <wp:positionH relativeFrom="column">
              <wp:posOffset>575945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4B2">
        <w:rPr>
          <w:rFonts w:ascii="Calibri" w:hAnsi="Calibri" w:cs="Calibri"/>
          <w:lang w:val="es-MX"/>
        </w:rPr>
        <w:t>arcoíris.</w:t>
      </w:r>
    </w:p>
    <w:p w14:paraId="69E7CBA2" w14:textId="335B7303" w:rsidR="00795B7D" w:rsidRPr="004924B2" w:rsidRDefault="00795B7D" w:rsidP="00795B7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pantallas digitales.</w:t>
      </w:r>
    </w:p>
    <w:p w14:paraId="7C7BEAC7" w14:textId="5BAB59A9" w:rsidR="00795B7D" w:rsidRPr="004924B2" w:rsidRDefault="00795B7D" w:rsidP="00795B7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 xml:space="preserve">velas. </w:t>
      </w:r>
    </w:p>
    <w:p w14:paraId="38EAC7D5" w14:textId="0F2BC7BC" w:rsidR="00795B7D" w:rsidRPr="004924B2" w:rsidRDefault="00795B7D" w:rsidP="00795B7D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20113D1" w14:textId="49556654" w:rsidR="00795B7D" w:rsidRPr="004924B2" w:rsidRDefault="00795B7D" w:rsidP="00795B7D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 xml:space="preserve">Para prevenir la tensión de los ojos, planee tomar un descanso de ______ cada hora. </w:t>
      </w:r>
    </w:p>
    <w:p w14:paraId="1E61FFCF" w14:textId="13E631C3" w:rsidR="00795B7D" w:rsidRPr="004924B2" w:rsidRDefault="00795B7D" w:rsidP="00795B7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A0D50AF">
            <wp:simplePos x="0" y="0"/>
            <wp:positionH relativeFrom="column">
              <wp:posOffset>574675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4B2">
        <w:rPr>
          <w:rFonts w:ascii="Calibri" w:hAnsi="Calibri" w:cs="Calibri"/>
          <w:lang w:val="es-MX"/>
        </w:rPr>
        <w:t>20 segundos</w:t>
      </w:r>
    </w:p>
    <w:p w14:paraId="309F7B98" w14:textId="77777777" w:rsidR="00795B7D" w:rsidRPr="004924B2" w:rsidRDefault="00795B7D" w:rsidP="00795B7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5 minutos</w:t>
      </w:r>
    </w:p>
    <w:p w14:paraId="7155566D" w14:textId="77777777" w:rsidR="00795B7D" w:rsidRPr="004924B2" w:rsidRDefault="00795B7D" w:rsidP="00795B7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15 minutos</w:t>
      </w:r>
    </w:p>
    <w:p w14:paraId="23D99C9E" w14:textId="49541C0C" w:rsidR="000C2AC5" w:rsidRPr="00795B7D" w:rsidRDefault="00795B7D" w:rsidP="00795B7D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4924B2">
        <w:rPr>
          <w:rFonts w:ascii="Calibri" w:hAnsi="Calibri" w:cs="Calibri"/>
          <w:lang w:val="es-MX"/>
        </w:rPr>
        <w:t>20 minutos</w:t>
      </w:r>
    </w:p>
    <w:sectPr w:rsidR="000C2AC5" w:rsidRPr="00795B7D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60E7A" w14:textId="77777777" w:rsidR="00795B7D" w:rsidRDefault="00795B7D">
      <w:r>
        <w:separator/>
      </w:r>
    </w:p>
  </w:endnote>
  <w:endnote w:type="continuationSeparator" w:id="0">
    <w:p w14:paraId="1A02B991" w14:textId="77777777" w:rsidR="00795B7D" w:rsidRDefault="0079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795B7D" w:rsidRDefault="00795B7D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6889B" w14:textId="77777777" w:rsidR="00795B7D" w:rsidRDefault="00795B7D">
      <w:r>
        <w:separator/>
      </w:r>
    </w:p>
  </w:footnote>
  <w:footnote w:type="continuationSeparator" w:id="0">
    <w:p w14:paraId="2C7EFD34" w14:textId="77777777" w:rsidR="00795B7D" w:rsidRDefault="00795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3B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841B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814F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C2AC5"/>
    <w:rsid w:val="000E228A"/>
    <w:rsid w:val="000E2947"/>
    <w:rsid w:val="000F488F"/>
    <w:rsid w:val="000F4CD1"/>
    <w:rsid w:val="000F5CE7"/>
    <w:rsid w:val="000F76D7"/>
    <w:rsid w:val="00107383"/>
    <w:rsid w:val="00126307"/>
    <w:rsid w:val="001A61D5"/>
    <w:rsid w:val="001D027E"/>
    <w:rsid w:val="001E6BE5"/>
    <w:rsid w:val="001E7E2D"/>
    <w:rsid w:val="001F7EC4"/>
    <w:rsid w:val="00206C41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25A27"/>
    <w:rsid w:val="005659F1"/>
    <w:rsid w:val="005B41B5"/>
    <w:rsid w:val="005C0219"/>
    <w:rsid w:val="00614BD7"/>
    <w:rsid w:val="00665AF0"/>
    <w:rsid w:val="00675F6B"/>
    <w:rsid w:val="006C5B69"/>
    <w:rsid w:val="006E1340"/>
    <w:rsid w:val="006F03FE"/>
    <w:rsid w:val="00751E5C"/>
    <w:rsid w:val="00767EBA"/>
    <w:rsid w:val="00795B7D"/>
    <w:rsid w:val="0084533D"/>
    <w:rsid w:val="00867FDE"/>
    <w:rsid w:val="008B6865"/>
    <w:rsid w:val="008C02D6"/>
    <w:rsid w:val="008E38E5"/>
    <w:rsid w:val="00943486"/>
    <w:rsid w:val="00A20AE8"/>
    <w:rsid w:val="00A25C32"/>
    <w:rsid w:val="00A319C4"/>
    <w:rsid w:val="00A84C11"/>
    <w:rsid w:val="00A91B8D"/>
    <w:rsid w:val="00AC4EAC"/>
    <w:rsid w:val="00AD7509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E73E3C"/>
    <w:rsid w:val="00E9176F"/>
    <w:rsid w:val="00EA32F5"/>
    <w:rsid w:val="00EE2F2A"/>
    <w:rsid w:val="00EE7A3D"/>
    <w:rsid w:val="00EF29E7"/>
    <w:rsid w:val="00F062E1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2020-09-24T14:44:00Z</dcterms:modified>
  <cp:version/>
</cp:coreProperties>
</file>