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D92C666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C97">
                    <w:rPr>
                      <w:rFonts w:ascii="Calibri" w:hAnsi="Calibri"/>
                      <w:i/>
                      <w:sz w:val="22"/>
                    </w:rPr>
                    <w:t>4-05</w:t>
                  </w:r>
                  <w:r w:rsidR="006C423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4530B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296193">
                    <w:rPr>
                      <w:rFonts w:ascii="Calibri" w:hAnsi="Calibri"/>
                      <w:i/>
                      <w:sz w:val="22"/>
                    </w:rPr>
                    <w:t>Personal Hygiene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A5B7" w14:textId="77777777" w:rsidR="007961F0" w:rsidRDefault="007961F0">
      <w:r>
        <w:separator/>
      </w:r>
    </w:p>
  </w:endnote>
  <w:endnote w:type="continuationSeparator" w:id="0">
    <w:p w14:paraId="4E258BCE" w14:textId="77777777" w:rsidR="007961F0" w:rsidRDefault="007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6C423E" w:rsidRDefault="006C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C423E" w:rsidRPr="00A319C4" w:rsidRDefault="006C42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6C423E" w:rsidRDefault="006C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01D3" w14:textId="77777777" w:rsidR="007961F0" w:rsidRDefault="007961F0">
      <w:r>
        <w:separator/>
      </w:r>
    </w:p>
  </w:footnote>
  <w:footnote w:type="continuationSeparator" w:id="0">
    <w:p w14:paraId="71AB9E37" w14:textId="77777777" w:rsidR="007961F0" w:rsidRDefault="0079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6C423E" w:rsidRDefault="006C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6C423E" w:rsidRDefault="006C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6C423E" w:rsidRDefault="006C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C97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C423E"/>
    <w:rsid w:val="006E1340"/>
    <w:rsid w:val="00751E5C"/>
    <w:rsid w:val="007656C2"/>
    <w:rsid w:val="007961F0"/>
    <w:rsid w:val="007A59CC"/>
    <w:rsid w:val="007C3B64"/>
    <w:rsid w:val="0082067B"/>
    <w:rsid w:val="0084530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2021-03-12T00:30:00Z</dcterms:modified>
  <cp:version/>
</cp:coreProperties>
</file>