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60B23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3"/>
              <w:gridCol w:w="2340"/>
              <w:gridCol w:w="3051"/>
            </w:tblGrid>
            <w:tr w:rsidR="0084533D" w:rsidRPr="001D027E" w14:paraId="18E802D2" w14:textId="77777777" w:rsidTr="00060B2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7DD3165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19186A">
                    <w:rPr>
                      <w:rFonts w:ascii="Calibri" w:hAnsi="Calibri"/>
                      <w:i/>
                      <w:sz w:val="22"/>
                    </w:rPr>
                    <w:t>4-07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C19F7">
                    <w:rPr>
                      <w:rFonts w:ascii="Calibri" w:hAnsi="Calibri"/>
                      <w:i/>
                      <w:sz w:val="22"/>
                    </w:rPr>
                    <w:t>Office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Safe</w:t>
                  </w:r>
                  <w:r w:rsidR="00060B23">
                    <w:rPr>
                      <w:rFonts w:ascii="Calibri" w:hAnsi="Calibri"/>
                      <w:i/>
                      <w:sz w:val="22"/>
                    </w:rPr>
                    <w:t>t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y – </w:t>
                  </w:r>
                  <w:r w:rsidR="00060B23">
                    <w:rPr>
                      <w:rFonts w:ascii="Calibri" w:hAnsi="Calibri"/>
                      <w:i/>
                      <w:sz w:val="22"/>
                    </w:rPr>
                    <w:t>Workplace Bully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60B23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0B23"/>
    <w:rsid w:val="00075F18"/>
    <w:rsid w:val="000807D1"/>
    <w:rsid w:val="000901EC"/>
    <w:rsid w:val="000F4CD1"/>
    <w:rsid w:val="0019186A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3133E"/>
    <w:rsid w:val="00660F68"/>
    <w:rsid w:val="00685FCB"/>
    <w:rsid w:val="006969D6"/>
    <w:rsid w:val="006C19F7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E74383"/>
    <w:rsid w:val="00EA32F5"/>
    <w:rsid w:val="00ED2615"/>
    <w:rsid w:val="00ED56C5"/>
    <w:rsid w:val="00EE2F2A"/>
    <w:rsid w:val="00EF29E7"/>
    <w:rsid w:val="00EF51F6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2020-10-13T23:19:00Z</dcterms:modified>
  <cp:version/>
</cp:coreProperties>
</file>