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022EB6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022EB6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50D5F49" w:rsidR="0084533D" w:rsidRPr="0072117A" w:rsidRDefault="004D5CB6" w:rsidP="00FB6816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72117A">
                    <w:rPr>
                      <w:rFonts w:ascii="Calibri" w:hAnsi="Calibri"/>
                      <w:i/>
                      <w:sz w:val="22"/>
                    </w:rPr>
                    <w:t>4-08</w:t>
                  </w:r>
                  <w:r w:rsidR="00FB6816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72117A">
                    <w:rPr>
                      <w:rFonts w:ascii="Calibri" w:hAnsi="Calibri"/>
                      <w:i/>
                      <w:sz w:val="22"/>
                    </w:rPr>
                    <w:t>Office Safety</w:t>
                  </w:r>
                  <w:r w:rsidR="00FB6816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B22E9E">
                    <w:rPr>
                      <w:rFonts w:ascii="Calibri" w:hAnsi="Calibri"/>
                      <w:i/>
                      <w:sz w:val="22"/>
                    </w:rPr>
                    <w:t>Bloodborne Pathogens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022EB6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7ECD9" w14:textId="77777777" w:rsidR="008B306B" w:rsidRDefault="008B306B">
      <w:r>
        <w:separator/>
      </w:r>
    </w:p>
  </w:endnote>
  <w:endnote w:type="continuationSeparator" w:id="0">
    <w:p w14:paraId="4901BB6A" w14:textId="77777777" w:rsidR="008B306B" w:rsidRDefault="008B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23920" w14:textId="77777777" w:rsidR="003357E1" w:rsidRDefault="003357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4D6F3" w14:textId="77777777" w:rsidR="003357E1" w:rsidRDefault="00335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DA044" w14:textId="77777777" w:rsidR="008B306B" w:rsidRDefault="008B306B">
      <w:r>
        <w:separator/>
      </w:r>
    </w:p>
  </w:footnote>
  <w:footnote w:type="continuationSeparator" w:id="0">
    <w:p w14:paraId="1C578DEF" w14:textId="77777777" w:rsidR="008B306B" w:rsidRDefault="008B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013E2" w14:textId="77777777" w:rsidR="003357E1" w:rsidRDefault="00335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E0581" w14:textId="77777777" w:rsidR="003357E1" w:rsidRDefault="003357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78697" w14:textId="77777777" w:rsidR="003357E1" w:rsidRDefault="003357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2EB6"/>
    <w:rsid w:val="0002345E"/>
    <w:rsid w:val="000807D1"/>
    <w:rsid w:val="000901EC"/>
    <w:rsid w:val="000F4CD1"/>
    <w:rsid w:val="001D027E"/>
    <w:rsid w:val="001F7EC4"/>
    <w:rsid w:val="0023654C"/>
    <w:rsid w:val="002A5888"/>
    <w:rsid w:val="002D4EF1"/>
    <w:rsid w:val="003357E1"/>
    <w:rsid w:val="003359D2"/>
    <w:rsid w:val="003B3373"/>
    <w:rsid w:val="00415CFD"/>
    <w:rsid w:val="00497755"/>
    <w:rsid w:val="004B541D"/>
    <w:rsid w:val="004B5F62"/>
    <w:rsid w:val="004C5A3F"/>
    <w:rsid w:val="004D38EE"/>
    <w:rsid w:val="004D5CB6"/>
    <w:rsid w:val="005323CF"/>
    <w:rsid w:val="00571590"/>
    <w:rsid w:val="005906AD"/>
    <w:rsid w:val="005B41B5"/>
    <w:rsid w:val="005D4611"/>
    <w:rsid w:val="00614BD7"/>
    <w:rsid w:val="00660F68"/>
    <w:rsid w:val="006969D6"/>
    <w:rsid w:val="006E1340"/>
    <w:rsid w:val="0072117A"/>
    <w:rsid w:val="00751E5C"/>
    <w:rsid w:val="0084533D"/>
    <w:rsid w:val="0086186A"/>
    <w:rsid w:val="008B306B"/>
    <w:rsid w:val="008B4DA7"/>
    <w:rsid w:val="008C5361"/>
    <w:rsid w:val="00934217"/>
    <w:rsid w:val="00943486"/>
    <w:rsid w:val="00A319C4"/>
    <w:rsid w:val="00A91B8D"/>
    <w:rsid w:val="00AC4EAC"/>
    <w:rsid w:val="00AD7509"/>
    <w:rsid w:val="00B22E9E"/>
    <w:rsid w:val="00B83884"/>
    <w:rsid w:val="00B96D2A"/>
    <w:rsid w:val="00BD749A"/>
    <w:rsid w:val="00C02B77"/>
    <w:rsid w:val="00C17B44"/>
    <w:rsid w:val="00CB53B8"/>
    <w:rsid w:val="00CC2996"/>
    <w:rsid w:val="00CD2DB7"/>
    <w:rsid w:val="00D01859"/>
    <w:rsid w:val="00D27800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2017-03-29T02:22:00Z</dcterms:created>
  <dcterms:modified xsi:type="dcterms:W3CDTF">2020-10-05T20:18:00Z</dcterms:modified>
  <cp:version/>
</cp:coreProperties>
</file>