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D233629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F948AD">
                    <w:rPr>
                      <w:rFonts w:ascii="Calibri" w:hAnsi="Calibri"/>
                      <w:i/>
                      <w:sz w:val="22"/>
                    </w:rPr>
                    <w:t>4-12 Office Safety</w:t>
                  </w:r>
                  <w:r w:rsidR="00734696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A8220F">
                    <w:rPr>
                      <w:rFonts w:ascii="Calibri" w:hAnsi="Calibri"/>
                      <w:i/>
                      <w:sz w:val="22"/>
                    </w:rPr>
                    <w:t>Fire Extinguisher Types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409CB8BA" w:rsidR="00CA12F4" w:rsidRDefault="00A8220F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 extinguishers are classified by the</w:t>
      </w:r>
    </w:p>
    <w:p w14:paraId="66F1B86A" w14:textId="62FC6944" w:rsidR="00680A17" w:rsidRDefault="00A8220F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color of their canister.</w:t>
      </w:r>
    </w:p>
    <w:p w14:paraId="4BA6C58E" w14:textId="5706BAAB" w:rsidR="00CA12F4" w:rsidRDefault="00A8220F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type or class of fire they are intended to be used on.</w:t>
      </w:r>
    </w:p>
    <w:p w14:paraId="76344A3A" w14:textId="2D5829CC" w:rsidR="00A8220F" w:rsidRDefault="00A8220F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elements of the fire triangle.</w:t>
      </w:r>
    </w:p>
    <w:p w14:paraId="2A48300E" w14:textId="5D2663B1" w:rsidR="00A8220F" w:rsidRDefault="00A8220F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how fast they can put out a fire.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64973777" w:rsidR="00CA12F4" w:rsidRDefault="00A8220F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Portable fire extinguishers are labeled with color-coded letters and/or pictograms that indicate the type of fire they are designed to extinguish.</w:t>
      </w:r>
    </w:p>
    <w:p w14:paraId="32187DC8" w14:textId="1875ADF5" w:rsidR="00A25C32" w:rsidRDefault="00A8220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3F77293" w14:textId="69ACBA18" w:rsidR="00A25C32" w:rsidRDefault="00A8220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2042E97F" w:rsidR="00A25C32" w:rsidRDefault="00A8220F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most common type of portable fire extinguisher is the </w:t>
      </w:r>
    </w:p>
    <w:p w14:paraId="184C3885" w14:textId="38F559A4" w:rsidR="00057DEF" w:rsidRDefault="00A8220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multi-purpose dry chemical fire extinguisher.</w:t>
      </w:r>
    </w:p>
    <w:p w14:paraId="026303A0" w14:textId="74B51CED" w:rsidR="00057DEF" w:rsidRDefault="00A8220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wet chemical fire extinguisher.</w:t>
      </w:r>
    </w:p>
    <w:p w14:paraId="3AA0C7EE" w14:textId="0E6423C3" w:rsidR="00057DEF" w:rsidRDefault="00A8220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clean agent fire extinguisher.</w:t>
      </w:r>
    </w:p>
    <w:p w14:paraId="55952614" w14:textId="56F77406" w:rsidR="00057DEF" w:rsidRDefault="00A8220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water mist fire extinguisher.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39AC1A66" w:rsidR="00A25C32" w:rsidRDefault="00A8220F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air-pressurized water (APW) fire extinguisher can be used on</w:t>
      </w:r>
    </w:p>
    <w:p w14:paraId="73607BBE" w14:textId="179B90E9" w:rsidR="00057DEF" w:rsidRDefault="00C37D9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type of fire.</w:t>
      </w:r>
    </w:p>
    <w:p w14:paraId="65E59935" w14:textId="43CD6E36" w:rsidR="007A6D84" w:rsidRDefault="00C37D9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class B and C fires.</w:t>
      </w:r>
    </w:p>
    <w:p w14:paraId="42672D38" w14:textId="64DBE79C" w:rsidR="00680A17" w:rsidRDefault="00C37D9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energized electrical fires.</w:t>
      </w:r>
    </w:p>
    <w:p w14:paraId="257000C7" w14:textId="49777DBB" w:rsidR="008315B9" w:rsidRDefault="00C37D9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class A fires only.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7824C90B" w:rsidR="00A25C32" w:rsidRDefault="00C37D99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fire extinguisher can be used on Class B and C fires.</w:t>
      </w:r>
    </w:p>
    <w:p w14:paraId="2124BAFA" w14:textId="04BE4EDF" w:rsidR="00491665" w:rsidRDefault="00C37D99" w:rsidP="0049166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multi-purpose dry chemical</w:t>
      </w:r>
    </w:p>
    <w:p w14:paraId="676FDA33" w14:textId="356C87CC" w:rsidR="00A25C32" w:rsidRDefault="00C37D9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carbon dioxide (CO</w:t>
      </w:r>
      <w:r w:rsidRPr="00C37D99"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>)</w:t>
      </w:r>
    </w:p>
    <w:p w14:paraId="7243AE90" w14:textId="622A847E" w:rsidR="00A25C32" w:rsidRDefault="00C37D9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clean agent</w:t>
      </w:r>
    </w:p>
    <w:p w14:paraId="5C098341" w14:textId="32061145" w:rsidR="00A25C32" w:rsidRDefault="00C37D9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13B3F0A3" w:rsidR="00B7068E" w:rsidRPr="001D027E" w:rsidRDefault="00954212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F948AD">
                    <w:rPr>
                      <w:rFonts w:ascii="Calibri" w:hAnsi="Calibri"/>
                      <w:i/>
                      <w:sz w:val="22"/>
                    </w:rPr>
                    <w:t>4-12 Office Safety</w:t>
                  </w:r>
                  <w:r w:rsidR="00521AEB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27283D">
                    <w:rPr>
                      <w:rFonts w:ascii="Calibri" w:hAnsi="Calibri"/>
                      <w:i/>
                      <w:sz w:val="22"/>
                    </w:rPr>
                    <w:t xml:space="preserve">Fire </w:t>
                  </w:r>
                  <w:r w:rsidR="00C37D99">
                    <w:rPr>
                      <w:rFonts w:ascii="Calibri" w:hAnsi="Calibri"/>
                      <w:i/>
                      <w:sz w:val="22"/>
                    </w:rPr>
                    <w:t>Extinguisher Types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6286911E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7F67A49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15B8AD5" w14:textId="614E3E33" w:rsidR="00C37D99" w:rsidRDefault="00C37D99" w:rsidP="00C37D99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 extinguishers are classified by the</w:t>
      </w:r>
    </w:p>
    <w:p w14:paraId="2FE9BD42" w14:textId="3816188E" w:rsidR="00C37D99" w:rsidRDefault="00C37D99" w:rsidP="00C37D9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56EFF51">
            <wp:simplePos x="0" y="0"/>
            <wp:positionH relativeFrom="column">
              <wp:posOffset>571500</wp:posOffset>
            </wp:positionH>
            <wp:positionV relativeFrom="paragraph">
              <wp:posOffset>113030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color of their canister.</w:t>
      </w:r>
    </w:p>
    <w:p w14:paraId="350E6971" w14:textId="67326A08" w:rsidR="00C37D99" w:rsidRDefault="00C37D99" w:rsidP="00C37D9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type or class of fire they are intended to be used on.</w:t>
      </w:r>
    </w:p>
    <w:p w14:paraId="04EFD894" w14:textId="6EEEC7A2" w:rsidR="00C37D99" w:rsidRDefault="00C37D99" w:rsidP="00C37D9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elements of the fire triangle.</w:t>
      </w:r>
    </w:p>
    <w:p w14:paraId="00544A4C" w14:textId="21ED4E0B" w:rsidR="00C37D99" w:rsidRDefault="00C37D99" w:rsidP="00C37D9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how fast they can put out a fire.</w:t>
      </w:r>
    </w:p>
    <w:p w14:paraId="3CB2FAFF" w14:textId="46D937EF" w:rsidR="00C37D99" w:rsidRPr="00057DEF" w:rsidRDefault="00C37D99" w:rsidP="00C37D99">
      <w:pPr>
        <w:spacing w:line="360" w:lineRule="auto"/>
        <w:ind w:left="1080"/>
        <w:rPr>
          <w:rFonts w:ascii="Calibri" w:hAnsi="Calibri" w:cs="Calibri"/>
        </w:rPr>
      </w:pPr>
    </w:p>
    <w:p w14:paraId="3953DF5E" w14:textId="65BAFD26" w:rsidR="00C37D99" w:rsidRDefault="00C37D99" w:rsidP="00C37D99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4200CF4">
            <wp:simplePos x="0" y="0"/>
            <wp:positionH relativeFrom="column">
              <wp:posOffset>575310</wp:posOffset>
            </wp:positionH>
            <wp:positionV relativeFrom="paragraph">
              <wp:posOffset>343535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Portable fire extinguishers are labeled with color-coded letters and/or pictograms that indicate the type of fire they are designed to extinguish.</w:t>
      </w:r>
    </w:p>
    <w:p w14:paraId="61ACF7B5" w14:textId="50F4A5C1" w:rsidR="00C37D99" w:rsidRDefault="00C37D99" w:rsidP="00C37D9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3A7BD6F" w14:textId="069F1009" w:rsidR="00C37D99" w:rsidRDefault="00C37D99" w:rsidP="00C37D9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51B2DA2" w14:textId="7E2289BE" w:rsidR="00C37D99" w:rsidRPr="00057DEF" w:rsidRDefault="00C37D99" w:rsidP="00C37D99">
      <w:pPr>
        <w:spacing w:line="360" w:lineRule="auto"/>
        <w:rPr>
          <w:rFonts w:ascii="Calibri" w:hAnsi="Calibri" w:cs="Calibri"/>
        </w:rPr>
      </w:pPr>
    </w:p>
    <w:p w14:paraId="4EB25F51" w14:textId="693D0936" w:rsidR="00C37D99" w:rsidRDefault="00C37D99" w:rsidP="00C37D99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7D4185C">
            <wp:simplePos x="0" y="0"/>
            <wp:positionH relativeFrom="column">
              <wp:posOffset>574040</wp:posOffset>
            </wp:positionH>
            <wp:positionV relativeFrom="paragraph">
              <wp:posOffset>118110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The most common type of portable fire extinguisher is the </w:t>
      </w:r>
    </w:p>
    <w:p w14:paraId="2BFF7A7F" w14:textId="6E9DE69B" w:rsidR="00C37D99" w:rsidRDefault="00C37D99" w:rsidP="00C37D9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multi-purpose dry chemical fire extinguisher.</w:t>
      </w:r>
    </w:p>
    <w:p w14:paraId="030B2C56" w14:textId="43E21F9D" w:rsidR="00C37D99" w:rsidRDefault="00C37D99" w:rsidP="00C37D9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wet chemical fire extinguisher.</w:t>
      </w:r>
    </w:p>
    <w:p w14:paraId="5EB09CAF" w14:textId="69FF9A68" w:rsidR="00C37D99" w:rsidRDefault="00C37D99" w:rsidP="00C37D9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clean agent fire extinguisher.</w:t>
      </w:r>
    </w:p>
    <w:p w14:paraId="3877BD52" w14:textId="15AB08FA" w:rsidR="00C37D99" w:rsidRDefault="00C37D99" w:rsidP="00C37D9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water mist fire extinguisher.</w:t>
      </w:r>
    </w:p>
    <w:p w14:paraId="64A6B1CD" w14:textId="2021A225" w:rsidR="00C37D99" w:rsidRPr="00057DEF" w:rsidRDefault="00C37D99" w:rsidP="00C37D99">
      <w:pPr>
        <w:spacing w:line="360" w:lineRule="auto"/>
        <w:ind w:left="1080"/>
        <w:rPr>
          <w:rFonts w:ascii="Calibri" w:hAnsi="Calibri" w:cs="Calibri"/>
        </w:rPr>
      </w:pPr>
    </w:p>
    <w:p w14:paraId="69FFFC75" w14:textId="5DB560D8" w:rsidR="00C37D99" w:rsidRDefault="00C37D99" w:rsidP="00C37D99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air-pressurized water (APW) fire extinguisher can be used on</w:t>
      </w:r>
    </w:p>
    <w:p w14:paraId="1C84FF6E" w14:textId="0DDA5FC0" w:rsidR="00C37D99" w:rsidRDefault="00C37D99" w:rsidP="00C37D9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type of fire.</w:t>
      </w:r>
    </w:p>
    <w:p w14:paraId="3547DA28" w14:textId="467F6BB5" w:rsidR="00C37D99" w:rsidRDefault="00C37D99" w:rsidP="00C37D9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class B and C fires.</w:t>
      </w:r>
    </w:p>
    <w:p w14:paraId="2088F70B" w14:textId="08BF893F" w:rsidR="00C37D99" w:rsidRDefault="00C37D99" w:rsidP="00C37D9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75BF999">
            <wp:simplePos x="0" y="0"/>
            <wp:positionH relativeFrom="column">
              <wp:posOffset>575945</wp:posOffset>
            </wp:positionH>
            <wp:positionV relativeFrom="paragraph">
              <wp:posOffset>111125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energized electrical fires.</w:t>
      </w:r>
    </w:p>
    <w:p w14:paraId="417A118D" w14:textId="36FFF112" w:rsidR="00C37D99" w:rsidRDefault="00C37D99" w:rsidP="00C37D9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class A fires only.</w:t>
      </w:r>
    </w:p>
    <w:p w14:paraId="03001CAD" w14:textId="67DB4271" w:rsidR="00C37D99" w:rsidRPr="00057DEF" w:rsidRDefault="00C37D99" w:rsidP="00C37D99">
      <w:pPr>
        <w:spacing w:line="360" w:lineRule="auto"/>
        <w:ind w:left="1080"/>
        <w:rPr>
          <w:rFonts w:ascii="Calibri" w:hAnsi="Calibri" w:cs="Calibri"/>
        </w:rPr>
      </w:pPr>
    </w:p>
    <w:p w14:paraId="3658D325" w14:textId="708CFF57" w:rsidR="00C37D99" w:rsidRDefault="00C37D99" w:rsidP="00C37D99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fire extinguisher can be used on Class B and C fires.</w:t>
      </w:r>
    </w:p>
    <w:p w14:paraId="08A8F210" w14:textId="7303F803" w:rsidR="00C37D99" w:rsidRDefault="00C37D99" w:rsidP="00C37D9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multi-purpose dry chemical</w:t>
      </w:r>
    </w:p>
    <w:p w14:paraId="545AFC18" w14:textId="22D94F72" w:rsidR="00C37D99" w:rsidRDefault="00C37D99" w:rsidP="00C37D9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carbon dioxide (CO</w:t>
      </w:r>
      <w:r w:rsidRPr="00C37D99"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>)</w:t>
      </w:r>
    </w:p>
    <w:p w14:paraId="41860BF8" w14:textId="5F7A164C" w:rsidR="00C37D99" w:rsidRDefault="00C37D99" w:rsidP="00C37D9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3E16B8F">
            <wp:simplePos x="0" y="0"/>
            <wp:positionH relativeFrom="column">
              <wp:posOffset>573405</wp:posOffset>
            </wp:positionH>
            <wp:positionV relativeFrom="paragraph">
              <wp:posOffset>108419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clean agent</w:t>
      </w:r>
    </w:p>
    <w:p w14:paraId="23D99C9E" w14:textId="57EB6CF7" w:rsidR="000C2AC5" w:rsidRPr="00C37D99" w:rsidRDefault="00C37D99" w:rsidP="00C37D9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</w:t>
      </w:r>
    </w:p>
    <w:sectPr w:rsidR="000C2AC5" w:rsidRPr="00C37D9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A610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84EE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547AA"/>
    <w:multiLevelType w:val="hybridMultilevel"/>
    <w:tmpl w:val="3B38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67964"/>
    <w:multiLevelType w:val="hybridMultilevel"/>
    <w:tmpl w:val="80B412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A361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89B"/>
    <w:rsid w:val="0002345E"/>
    <w:rsid w:val="00057DEF"/>
    <w:rsid w:val="000640F7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57926"/>
    <w:rsid w:val="001A61D5"/>
    <w:rsid w:val="001D027E"/>
    <w:rsid w:val="001F7EC4"/>
    <w:rsid w:val="00212088"/>
    <w:rsid w:val="002629F8"/>
    <w:rsid w:val="0027283D"/>
    <w:rsid w:val="002838E7"/>
    <w:rsid w:val="00315D9B"/>
    <w:rsid w:val="003359D2"/>
    <w:rsid w:val="0033735D"/>
    <w:rsid w:val="003B3373"/>
    <w:rsid w:val="00491665"/>
    <w:rsid w:val="00497755"/>
    <w:rsid w:val="004B5F62"/>
    <w:rsid w:val="004C5A3F"/>
    <w:rsid w:val="00511C59"/>
    <w:rsid w:val="00521AEB"/>
    <w:rsid w:val="005B41B5"/>
    <w:rsid w:val="00614BD7"/>
    <w:rsid w:val="00680A17"/>
    <w:rsid w:val="006E1340"/>
    <w:rsid w:val="00734696"/>
    <w:rsid w:val="00751E5C"/>
    <w:rsid w:val="007A6D84"/>
    <w:rsid w:val="008315B9"/>
    <w:rsid w:val="0084533D"/>
    <w:rsid w:val="00867FDE"/>
    <w:rsid w:val="008C02D6"/>
    <w:rsid w:val="008E38E5"/>
    <w:rsid w:val="00943486"/>
    <w:rsid w:val="00954212"/>
    <w:rsid w:val="00A25C32"/>
    <w:rsid w:val="00A319C4"/>
    <w:rsid w:val="00A8220F"/>
    <w:rsid w:val="00A873AA"/>
    <w:rsid w:val="00A91B8D"/>
    <w:rsid w:val="00AC4EAC"/>
    <w:rsid w:val="00AD7509"/>
    <w:rsid w:val="00B7068E"/>
    <w:rsid w:val="00B83884"/>
    <w:rsid w:val="00B96D2A"/>
    <w:rsid w:val="00BC1A15"/>
    <w:rsid w:val="00BE69B1"/>
    <w:rsid w:val="00C02B77"/>
    <w:rsid w:val="00C37D99"/>
    <w:rsid w:val="00C806B6"/>
    <w:rsid w:val="00CA12F4"/>
    <w:rsid w:val="00CB53B8"/>
    <w:rsid w:val="00CC2996"/>
    <w:rsid w:val="00CE4A52"/>
    <w:rsid w:val="00D01859"/>
    <w:rsid w:val="00D1294F"/>
    <w:rsid w:val="00D27800"/>
    <w:rsid w:val="00D31B90"/>
    <w:rsid w:val="00EA32F5"/>
    <w:rsid w:val="00EE2F2A"/>
    <w:rsid w:val="00EF29E7"/>
    <w:rsid w:val="00F31975"/>
    <w:rsid w:val="00F50B86"/>
    <w:rsid w:val="00F82858"/>
    <w:rsid w:val="00F9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2020-10-15T17:27:00Z</dcterms:modified>
  <cp:version/>
</cp:coreProperties>
</file>