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5"/>
        <w:gridCol w:w="5125"/>
      </w:tblGrid>
      <w:tr w:rsidR="00B83884" w:rsidRPr="0084533D" w14:paraId="18E802CD" w14:textId="77777777" w:rsidTr="00CA69EC">
        <w:trPr>
          <w:trHeight w:val="576"/>
          <w:tblHeader/>
        </w:trPr>
        <w:tc>
          <w:tcPr>
            <w:tcW w:w="566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12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63A25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226"/>
              <w:gridCol w:w="2067"/>
              <w:gridCol w:w="3051"/>
            </w:tblGrid>
            <w:tr w:rsidR="0084533D" w:rsidRPr="001D027E" w14:paraId="18E802D2" w14:textId="77777777" w:rsidTr="00CA69EC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22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7259AFD" w:rsidR="0084533D" w:rsidRPr="000901EC" w:rsidRDefault="00175DA5" w:rsidP="00F47EA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CA69EC">
                    <w:rPr>
                      <w:rFonts w:ascii="Calibri" w:hAnsi="Calibri"/>
                      <w:i/>
                      <w:sz w:val="22"/>
                    </w:rPr>
                    <w:t>4-17</w:t>
                  </w:r>
                  <w:r w:rsidR="00F47EA0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CA69EC">
                    <w:rPr>
                      <w:rFonts w:ascii="Calibri" w:hAnsi="Calibri"/>
                      <w:i/>
                      <w:sz w:val="22"/>
                    </w:rPr>
                    <w:t>Office</w:t>
                  </w:r>
                  <w:r w:rsidR="00F47EA0">
                    <w:rPr>
                      <w:rFonts w:ascii="Calibri" w:hAnsi="Calibri"/>
                      <w:i/>
                      <w:sz w:val="22"/>
                    </w:rPr>
                    <w:t xml:space="preserve"> Safety – </w:t>
                  </w:r>
                  <w:r w:rsidR="009B700D">
                    <w:rPr>
                      <w:rFonts w:ascii="Calibri" w:hAnsi="Calibri"/>
                      <w:i/>
                      <w:sz w:val="22"/>
                    </w:rPr>
                    <w:t>Step Stools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CA69EC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22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06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63A25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DCFD0" w14:textId="77777777" w:rsidR="00B6148A" w:rsidRDefault="00B6148A">
      <w:r>
        <w:separator/>
      </w:r>
    </w:p>
  </w:endnote>
  <w:endnote w:type="continuationSeparator" w:id="0">
    <w:p w14:paraId="0BC09706" w14:textId="77777777" w:rsidR="00B6148A" w:rsidRDefault="00B6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0CD3" w14:textId="77777777" w:rsidR="00892613" w:rsidRDefault="00892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3EA2" w14:textId="77777777" w:rsidR="00892613" w:rsidRDefault="0089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8B0ED" w14:textId="77777777" w:rsidR="00B6148A" w:rsidRDefault="00B6148A">
      <w:r>
        <w:separator/>
      </w:r>
    </w:p>
  </w:footnote>
  <w:footnote w:type="continuationSeparator" w:id="0">
    <w:p w14:paraId="63B5616A" w14:textId="77777777" w:rsidR="00B6148A" w:rsidRDefault="00B6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82DF" w14:textId="77777777" w:rsidR="00892613" w:rsidRDefault="00892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26715" w14:textId="77777777" w:rsidR="00892613" w:rsidRDefault="00892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EF6E" w14:textId="77777777" w:rsidR="00892613" w:rsidRDefault="0089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5DA5"/>
    <w:rsid w:val="001D027E"/>
    <w:rsid w:val="001F7EC4"/>
    <w:rsid w:val="002A17CC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E1340"/>
    <w:rsid w:val="00751E5C"/>
    <w:rsid w:val="0084533D"/>
    <w:rsid w:val="0086186A"/>
    <w:rsid w:val="00892613"/>
    <w:rsid w:val="00932EF7"/>
    <w:rsid w:val="00943486"/>
    <w:rsid w:val="009644C2"/>
    <w:rsid w:val="009B700D"/>
    <w:rsid w:val="00A319C4"/>
    <w:rsid w:val="00A91B8D"/>
    <w:rsid w:val="00AC4EAC"/>
    <w:rsid w:val="00AD7509"/>
    <w:rsid w:val="00B6148A"/>
    <w:rsid w:val="00B83884"/>
    <w:rsid w:val="00B96D2A"/>
    <w:rsid w:val="00C02B77"/>
    <w:rsid w:val="00C17B44"/>
    <w:rsid w:val="00CA69EC"/>
    <w:rsid w:val="00CB53B8"/>
    <w:rsid w:val="00CC2996"/>
    <w:rsid w:val="00D01859"/>
    <w:rsid w:val="00D227BC"/>
    <w:rsid w:val="00D252A8"/>
    <w:rsid w:val="00D27800"/>
    <w:rsid w:val="00D63A25"/>
    <w:rsid w:val="00EA32F5"/>
    <w:rsid w:val="00EE2F2A"/>
    <w:rsid w:val="00EF29E7"/>
    <w:rsid w:val="00F31975"/>
    <w:rsid w:val="00F47EA0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2020-09-29T20:27:00Z</dcterms:created>
  <dcterms:modified xsi:type="dcterms:W3CDTF">2020-11-03T18:34:00Z</dcterms:modified>
  <cp:version/>
</cp:coreProperties>
</file>