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1179EC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7529B7D" w14:textId="77777777" w:rsidR="001F4576" w:rsidRDefault="001F4576" w:rsidP="001F457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372409A4" w:rsidR="0033735D" w:rsidRPr="001F4576" w:rsidRDefault="001F4576" w:rsidP="001F457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170B3A" w:rsidRPr="001D027E" w14:paraId="18E802D2" w14:textId="77777777" w:rsidTr="002E3EF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EC25B16" w:rsidR="00170B3A" w:rsidRPr="00170B3A" w:rsidRDefault="00170B3A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1179EC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170B3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647D243A" w:rsidR="00170B3A" w:rsidRPr="00170B3A" w:rsidRDefault="00170B3A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170B3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170B3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4D3CA0D2" w:rsidR="00B7068E" w:rsidRPr="00170B3A" w:rsidRDefault="002757B9" w:rsidP="00170B3A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1179EC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170B3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170B3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170B3A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2DC7308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A76E2">
                    <w:rPr>
                      <w:rFonts w:ascii="Calibri" w:hAnsi="Calibri"/>
                      <w:i/>
                      <w:sz w:val="22"/>
                    </w:rPr>
                    <w:t>4-1</w:t>
                  </w:r>
                  <w:r w:rsidR="001C0A34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F540C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C0A34">
                    <w:rPr>
                      <w:rFonts w:ascii="Calibri" w:hAnsi="Calibri"/>
                      <w:i/>
                      <w:sz w:val="22"/>
                    </w:rPr>
                    <w:t>Electrical Hazards</w:t>
                  </w:r>
                  <w:r w:rsidR="00F540C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70B3A" w:rsidRPr="00170B3A">
                    <w:rPr>
                      <w:rFonts w:ascii="Calibri" w:hAnsi="Calibri"/>
                      <w:sz w:val="22"/>
                    </w:rPr>
                    <w:t>|</w:t>
                  </w:r>
                  <w:r w:rsidR="00170B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C1068" w:rsidRPr="000C1068">
                    <w:rPr>
                      <w:rFonts w:ascii="Calibri" w:hAnsi="Calibri"/>
                      <w:i/>
                      <w:sz w:val="22"/>
                      <w:lang w:val="es-MX"/>
                    </w:rPr>
                    <w:t>Riesgos Eléctricos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5BAC27A" w14:textId="77777777" w:rsidR="00D94584" w:rsidRPr="00733CE9" w:rsidRDefault="00D94584" w:rsidP="00D9458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Incidentes eléctricos y lesiones que ocurren en una ambiente oficina usualmente son resultado de</w:t>
      </w:r>
    </w:p>
    <w:p w14:paraId="08C37A72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un equipo dañado o defectuoso.</w:t>
      </w:r>
    </w:p>
    <w:p w14:paraId="4E3D1CC3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una mala instalación.</w:t>
      </w:r>
    </w:p>
    <w:p w14:paraId="19854B45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mal uso de equipo como cables de extensión o tablillas.</w:t>
      </w:r>
    </w:p>
    <w:p w14:paraId="29A55528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todas las anteriores.</w:t>
      </w:r>
    </w:p>
    <w:p w14:paraId="46C0B71F" w14:textId="77777777" w:rsidR="00D94584" w:rsidRPr="00733CE9" w:rsidRDefault="00D94584" w:rsidP="00D94584">
      <w:pPr>
        <w:spacing w:line="360" w:lineRule="auto"/>
        <w:rPr>
          <w:rFonts w:ascii="Calibri" w:hAnsi="Calibri" w:cs="Calibri"/>
          <w:lang w:val="es-MX"/>
        </w:rPr>
      </w:pPr>
    </w:p>
    <w:p w14:paraId="6A3E0710" w14:textId="77777777" w:rsidR="00D94584" w:rsidRPr="00733CE9" w:rsidRDefault="00D94584" w:rsidP="00D9458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Cables eléctricos que están dañados o tienen cables sueltos pueden ser usados para dar energía a equipo siempre y cuando estén funcionando y se mantengas fuera de la vista.</w:t>
      </w:r>
    </w:p>
    <w:p w14:paraId="68A1D2BE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Verdadero</w:t>
      </w:r>
    </w:p>
    <w:p w14:paraId="231EAC60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Falso</w:t>
      </w:r>
    </w:p>
    <w:p w14:paraId="6AC7A12F" w14:textId="77777777" w:rsidR="00D94584" w:rsidRPr="00733CE9" w:rsidRDefault="00D94584" w:rsidP="00D94584">
      <w:pPr>
        <w:spacing w:line="360" w:lineRule="auto"/>
        <w:rPr>
          <w:rFonts w:ascii="Calibri" w:hAnsi="Calibri" w:cs="Calibri"/>
          <w:lang w:val="es-MX"/>
        </w:rPr>
      </w:pPr>
    </w:p>
    <w:p w14:paraId="077F7EC4" w14:textId="77777777" w:rsidR="00D94584" w:rsidRPr="00733CE9" w:rsidRDefault="00D94584" w:rsidP="00D9458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Se recomienda que los cables eléctricos sean guiados</w:t>
      </w:r>
    </w:p>
    <w:p w14:paraId="412ECDE4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debajo de alfombras o tapetes.</w:t>
      </w:r>
    </w:p>
    <w:p w14:paraId="3B9D6F82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cercano a una pared y lejos del tráfico a pie.</w:t>
      </w:r>
    </w:p>
    <w:p w14:paraId="21CB933D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de manera segura al fijarlos a superficies con grapas o clavos.</w:t>
      </w:r>
    </w:p>
    <w:p w14:paraId="19DC49CE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a través de ventanas, puertas u otras áreas de alto tráfico.</w:t>
      </w:r>
    </w:p>
    <w:p w14:paraId="3308119E" w14:textId="77777777" w:rsidR="00D94584" w:rsidRPr="00733CE9" w:rsidRDefault="00D94584" w:rsidP="00D94584">
      <w:pPr>
        <w:spacing w:line="360" w:lineRule="auto"/>
        <w:rPr>
          <w:rFonts w:ascii="Calibri" w:hAnsi="Calibri" w:cs="Calibri"/>
          <w:lang w:val="es-MX"/>
        </w:rPr>
      </w:pPr>
    </w:p>
    <w:p w14:paraId="5798B390" w14:textId="77777777" w:rsidR="00D94584" w:rsidRPr="00733CE9" w:rsidRDefault="00D94584" w:rsidP="00D9458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 xml:space="preserve">Si debe usar una tabilla eléctrica, solo use </w:t>
      </w:r>
    </w:p>
    <w:p w14:paraId="182D7B00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la más barata que pueda encontrar ya que todas son iguales.</w:t>
      </w:r>
    </w:p>
    <w:p w14:paraId="23D460C1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una nueva que nunca haya sido usada.</w:t>
      </w:r>
    </w:p>
    <w:p w14:paraId="259096F8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un producto de alta calidad de un vendedor de reputación.</w:t>
      </w:r>
    </w:p>
    <w:p w14:paraId="36FC6D2E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una que no tenga un protector de picos integrado.</w:t>
      </w:r>
    </w:p>
    <w:p w14:paraId="0CF54353" w14:textId="77777777" w:rsidR="00D94584" w:rsidRPr="00733CE9" w:rsidRDefault="00D94584" w:rsidP="00D94584">
      <w:pPr>
        <w:spacing w:line="360" w:lineRule="auto"/>
        <w:rPr>
          <w:rFonts w:ascii="Calibri" w:hAnsi="Calibri" w:cs="Calibri"/>
          <w:lang w:val="es-MX"/>
        </w:rPr>
      </w:pPr>
    </w:p>
    <w:p w14:paraId="382470D0" w14:textId="77777777" w:rsidR="00D94584" w:rsidRPr="00733CE9" w:rsidRDefault="00D94584" w:rsidP="00D9458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u w:val="single"/>
          <w:lang w:val="es-MX"/>
        </w:rPr>
        <w:t>No</w:t>
      </w:r>
      <w:r w:rsidRPr="00733CE9">
        <w:rPr>
          <w:rFonts w:ascii="Calibri" w:hAnsi="Calibri" w:cs="Calibri"/>
          <w:lang w:val="es-MX"/>
        </w:rPr>
        <w:t xml:space="preserve"> conecte ni desconecte un cable eléctrico si </w:t>
      </w:r>
    </w:p>
    <w:p w14:paraId="6908B51A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sus manos están limpias y secas.</w:t>
      </w:r>
    </w:p>
    <w:p w14:paraId="0E18829C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está usando guantes.</w:t>
      </w:r>
    </w:p>
    <w:p w14:paraId="5D575E2E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sus manos están mojadas.</w:t>
      </w:r>
    </w:p>
    <w:p w14:paraId="7BC4FDCC" w14:textId="77777777" w:rsidR="00D94584" w:rsidRPr="00733CE9" w:rsidRDefault="00D94584" w:rsidP="00D9458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está usando un reloj.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1179EC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F3CB96D" w14:textId="77777777" w:rsidR="001F4576" w:rsidRDefault="001F4576" w:rsidP="001F4576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27A24F3C" w:rsidR="000C2AC5" w:rsidRPr="001F4576" w:rsidRDefault="001F4576" w:rsidP="001F4576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44CED8F2" w:rsidR="00B7068E" w:rsidRPr="00B7068E" w:rsidRDefault="00161BB3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170B3A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3D5F8F94" w:rsidR="00B7068E" w:rsidRPr="00170B3A" w:rsidRDefault="00170B3A" w:rsidP="002757B9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1179EC">
                    <w:rPr>
                      <w:rFonts w:ascii="Calibri" w:hAnsi="Calibri"/>
                      <w:szCs w:val="20"/>
                    </w:rPr>
                    <w:t>Safety Topic</w:t>
                  </w:r>
                  <w:r w:rsidRPr="00170B3A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170B3A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F71A792" w:rsidR="00B7068E" w:rsidRPr="001D027E" w:rsidRDefault="000C1068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V4-19 Electrical Hazards </w:t>
                  </w:r>
                  <w:r w:rsidRPr="00170B3A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0C1068">
                    <w:rPr>
                      <w:rFonts w:ascii="Calibri" w:hAnsi="Calibri"/>
                      <w:i/>
                      <w:sz w:val="22"/>
                      <w:lang w:val="es-MX"/>
                    </w:rPr>
                    <w:t>Riesgos Eléctricos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08E10D55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0B0267F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8E36C79" w14:textId="03C8B672" w:rsidR="00D94584" w:rsidRPr="00733CE9" w:rsidRDefault="00D94584" w:rsidP="00D94584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Incidentes eléctricos y lesiones que ocurren en una ambiente oficina usualmente son resultado de</w:t>
      </w:r>
    </w:p>
    <w:p w14:paraId="67C515ED" w14:textId="1472E675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un equipo dañado o defectuoso.</w:t>
      </w:r>
    </w:p>
    <w:p w14:paraId="0EE7193D" w14:textId="6970FDFF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una mala instalación.</w:t>
      </w:r>
    </w:p>
    <w:p w14:paraId="52C00177" w14:textId="166E7A15" w:rsidR="00D94584" w:rsidRPr="00733CE9" w:rsidRDefault="001819E9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CAD5E6B">
            <wp:simplePos x="0" y="0"/>
            <wp:positionH relativeFrom="column">
              <wp:posOffset>581025</wp:posOffset>
            </wp:positionH>
            <wp:positionV relativeFrom="paragraph">
              <wp:posOffset>108268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584" w:rsidRPr="00733CE9">
        <w:rPr>
          <w:rFonts w:ascii="Calibri" w:hAnsi="Calibri" w:cs="Calibri"/>
          <w:lang w:val="es-MX"/>
        </w:rPr>
        <w:t>mal uso de equipo como cables de extensión o tablillas.</w:t>
      </w:r>
    </w:p>
    <w:p w14:paraId="2B0516F0" w14:textId="3EE38BF9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todas las anteriores.</w:t>
      </w:r>
    </w:p>
    <w:p w14:paraId="7D4DAD75" w14:textId="3E795F36" w:rsidR="00D94584" w:rsidRPr="00733CE9" w:rsidRDefault="00D94584" w:rsidP="00D94584">
      <w:pPr>
        <w:spacing w:line="360" w:lineRule="auto"/>
        <w:rPr>
          <w:rFonts w:ascii="Calibri" w:hAnsi="Calibri" w:cs="Calibri"/>
          <w:lang w:val="es-MX"/>
        </w:rPr>
      </w:pPr>
    </w:p>
    <w:p w14:paraId="28044B28" w14:textId="41F5EE11" w:rsidR="00D94584" w:rsidRPr="00733CE9" w:rsidRDefault="00D94584" w:rsidP="00D94584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Cables eléctricos que están dañados o tienen cables sueltos pueden ser usados para dar energía a equipo siempre y cuando estén funcionando y se mantengas fuera de la vista.</w:t>
      </w:r>
    </w:p>
    <w:p w14:paraId="47C3F581" w14:textId="7728A6CD" w:rsidR="00D94584" w:rsidRPr="00733CE9" w:rsidRDefault="001819E9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2583206">
            <wp:simplePos x="0" y="0"/>
            <wp:positionH relativeFrom="column">
              <wp:posOffset>577215</wp:posOffset>
            </wp:positionH>
            <wp:positionV relativeFrom="paragraph">
              <wp:posOffset>105093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584" w:rsidRPr="00733CE9">
        <w:rPr>
          <w:rFonts w:ascii="Calibri" w:hAnsi="Calibri" w:cs="Calibri"/>
          <w:lang w:val="es-MX"/>
        </w:rPr>
        <w:t>Verdadero</w:t>
      </w:r>
    </w:p>
    <w:p w14:paraId="43AE23A4" w14:textId="64E855E6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Falso</w:t>
      </w:r>
    </w:p>
    <w:p w14:paraId="0A9A12E3" w14:textId="7A79CD09" w:rsidR="00D94584" w:rsidRPr="00733CE9" w:rsidRDefault="00D94584" w:rsidP="00D94584">
      <w:pPr>
        <w:spacing w:line="360" w:lineRule="auto"/>
        <w:rPr>
          <w:rFonts w:ascii="Calibri" w:hAnsi="Calibri" w:cs="Calibri"/>
          <w:lang w:val="es-MX"/>
        </w:rPr>
      </w:pPr>
    </w:p>
    <w:p w14:paraId="53D34CCE" w14:textId="7F1A0282" w:rsidR="00D94584" w:rsidRPr="00733CE9" w:rsidRDefault="00D94584" w:rsidP="00D94584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Se recomienda que los cables eléctricos sean guiados</w:t>
      </w:r>
    </w:p>
    <w:p w14:paraId="6C365978" w14:textId="5E1DF5ED" w:rsidR="00D94584" w:rsidRPr="00733CE9" w:rsidRDefault="008F08AE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89227DF">
            <wp:simplePos x="0" y="0"/>
            <wp:positionH relativeFrom="column">
              <wp:posOffset>569595</wp:posOffset>
            </wp:positionH>
            <wp:positionV relativeFrom="paragraph">
              <wp:posOffset>98743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584" w:rsidRPr="00733CE9">
        <w:rPr>
          <w:rFonts w:ascii="Calibri" w:hAnsi="Calibri" w:cs="Calibri"/>
          <w:lang w:val="es-MX"/>
        </w:rPr>
        <w:t>debajo de alfombras o tapetes.</w:t>
      </w:r>
    </w:p>
    <w:p w14:paraId="7C133A3D" w14:textId="271D11B1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cercano a una pared y lejos del tráfico a pie.</w:t>
      </w:r>
    </w:p>
    <w:p w14:paraId="08AE3ADD" w14:textId="14493FB1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de manera segura al fijarlos a superficies con grapas o clavos.</w:t>
      </w:r>
    </w:p>
    <w:p w14:paraId="1F14D7C6" w14:textId="4F504FA8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a través de ventanas, puertas u otras áreas de alto tráfico.</w:t>
      </w:r>
    </w:p>
    <w:p w14:paraId="7DA69633" w14:textId="709CC478" w:rsidR="00D94584" w:rsidRPr="00733CE9" w:rsidRDefault="00D94584" w:rsidP="00D94584">
      <w:pPr>
        <w:spacing w:line="360" w:lineRule="auto"/>
        <w:rPr>
          <w:rFonts w:ascii="Calibri" w:hAnsi="Calibri" w:cs="Calibri"/>
          <w:lang w:val="es-MX"/>
        </w:rPr>
      </w:pPr>
    </w:p>
    <w:p w14:paraId="7ADD2978" w14:textId="76D34A79" w:rsidR="00D94584" w:rsidRPr="00733CE9" w:rsidRDefault="00D94584" w:rsidP="00D94584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 xml:space="preserve">Si debe usar una tabilla eléctrica, solo use </w:t>
      </w:r>
    </w:p>
    <w:p w14:paraId="118CE60B" w14:textId="526A827F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la más barata que pueda encontrar ya que todas son iguales.</w:t>
      </w:r>
    </w:p>
    <w:p w14:paraId="6561FACD" w14:textId="17C25E2D" w:rsidR="00D94584" w:rsidRPr="00733CE9" w:rsidRDefault="008F08AE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DAB03D3">
            <wp:simplePos x="0" y="0"/>
            <wp:positionH relativeFrom="column">
              <wp:posOffset>574040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584" w:rsidRPr="00733CE9">
        <w:rPr>
          <w:rFonts w:ascii="Calibri" w:hAnsi="Calibri" w:cs="Calibri"/>
          <w:lang w:val="es-MX"/>
        </w:rPr>
        <w:t>una nueva que nunca haya sido usada.</w:t>
      </w:r>
    </w:p>
    <w:p w14:paraId="7ADF7D42" w14:textId="27C866D9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un producto de alta calidad de un vendedor de reputación.</w:t>
      </w:r>
    </w:p>
    <w:p w14:paraId="6AD557AB" w14:textId="41E42A98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una que no tenga un protector de picos integrado.</w:t>
      </w:r>
    </w:p>
    <w:p w14:paraId="15911D5B" w14:textId="146D40FF" w:rsidR="00D94584" w:rsidRPr="00733CE9" w:rsidRDefault="00D94584" w:rsidP="00D94584">
      <w:pPr>
        <w:spacing w:line="360" w:lineRule="auto"/>
        <w:rPr>
          <w:rFonts w:ascii="Calibri" w:hAnsi="Calibri" w:cs="Calibri"/>
          <w:lang w:val="es-MX"/>
        </w:rPr>
      </w:pPr>
    </w:p>
    <w:p w14:paraId="7B1FE4A0" w14:textId="03F4AEBB" w:rsidR="00D94584" w:rsidRPr="00733CE9" w:rsidRDefault="00D94584" w:rsidP="00D94584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u w:val="single"/>
          <w:lang w:val="es-MX"/>
        </w:rPr>
        <w:t>No</w:t>
      </w:r>
      <w:r w:rsidRPr="00733CE9">
        <w:rPr>
          <w:rFonts w:ascii="Calibri" w:hAnsi="Calibri" w:cs="Calibri"/>
          <w:lang w:val="es-MX"/>
        </w:rPr>
        <w:t xml:space="preserve"> conecte ni desconecte un cable eléctrico si </w:t>
      </w:r>
    </w:p>
    <w:p w14:paraId="1192D3A6" w14:textId="00E48D6A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sus manos están limpias y secas.</w:t>
      </w:r>
    </w:p>
    <w:p w14:paraId="48CE5528" w14:textId="3CC91D24" w:rsidR="00D94584" w:rsidRPr="00733CE9" w:rsidRDefault="008F08AE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61DCB1D">
            <wp:simplePos x="0" y="0"/>
            <wp:positionH relativeFrom="column">
              <wp:posOffset>568008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584" w:rsidRPr="00733CE9">
        <w:rPr>
          <w:rFonts w:ascii="Calibri" w:hAnsi="Calibri" w:cs="Calibri"/>
          <w:lang w:val="es-MX"/>
        </w:rPr>
        <w:t>está usando guantes.</w:t>
      </w:r>
    </w:p>
    <w:p w14:paraId="2EA5AECF" w14:textId="5B681FD4" w:rsidR="00D94584" w:rsidRPr="00733CE9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sus manos están mojadas.</w:t>
      </w:r>
    </w:p>
    <w:p w14:paraId="23D99C9E" w14:textId="6B9857BE" w:rsidR="000C2AC5" w:rsidRPr="00D94584" w:rsidRDefault="00D94584" w:rsidP="00D94584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 w:rsidRPr="00733CE9">
        <w:rPr>
          <w:rFonts w:ascii="Calibri" w:hAnsi="Calibri" w:cs="Calibri"/>
          <w:lang w:val="es-MX"/>
        </w:rPr>
        <w:t>está usando un reloj.</w:t>
      </w:r>
    </w:p>
    <w:sectPr w:rsidR="000C2AC5" w:rsidRPr="00D9458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4CBEF" w14:textId="77777777" w:rsidR="001A28F3" w:rsidRDefault="001A28F3">
      <w:r>
        <w:separator/>
      </w:r>
    </w:p>
  </w:endnote>
  <w:endnote w:type="continuationSeparator" w:id="0">
    <w:p w14:paraId="15A84B21" w14:textId="77777777" w:rsidR="001A28F3" w:rsidRDefault="001A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6B53" w14:textId="77777777" w:rsidR="001A28F3" w:rsidRDefault="001A28F3">
      <w:r>
        <w:separator/>
      </w:r>
    </w:p>
  </w:footnote>
  <w:footnote w:type="continuationSeparator" w:id="0">
    <w:p w14:paraId="0D2DF09E" w14:textId="77777777" w:rsidR="001A28F3" w:rsidRDefault="001A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5161A"/>
    <w:multiLevelType w:val="hybridMultilevel"/>
    <w:tmpl w:val="C804F2DA"/>
    <w:lvl w:ilvl="0" w:tplc="54A6E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0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772D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067E"/>
    <w:rsid w:val="00057DEF"/>
    <w:rsid w:val="000807D1"/>
    <w:rsid w:val="00080850"/>
    <w:rsid w:val="000901EC"/>
    <w:rsid w:val="000C0994"/>
    <w:rsid w:val="000C1068"/>
    <w:rsid w:val="000C2AC5"/>
    <w:rsid w:val="000D3A4C"/>
    <w:rsid w:val="000E228A"/>
    <w:rsid w:val="000F4CD1"/>
    <w:rsid w:val="000F76D7"/>
    <w:rsid w:val="00107383"/>
    <w:rsid w:val="001179EC"/>
    <w:rsid w:val="00126307"/>
    <w:rsid w:val="00161BB3"/>
    <w:rsid w:val="00170B3A"/>
    <w:rsid w:val="001819E9"/>
    <w:rsid w:val="001A28F3"/>
    <w:rsid w:val="001A61D5"/>
    <w:rsid w:val="001B68FA"/>
    <w:rsid w:val="001C0A34"/>
    <w:rsid w:val="001D027E"/>
    <w:rsid w:val="001F4576"/>
    <w:rsid w:val="001F7EC4"/>
    <w:rsid w:val="00212088"/>
    <w:rsid w:val="002629F8"/>
    <w:rsid w:val="002757B9"/>
    <w:rsid w:val="002838E7"/>
    <w:rsid w:val="003359D2"/>
    <w:rsid w:val="0033735D"/>
    <w:rsid w:val="003852F7"/>
    <w:rsid w:val="003A4DFD"/>
    <w:rsid w:val="003B3373"/>
    <w:rsid w:val="00492E6C"/>
    <w:rsid w:val="00496BFC"/>
    <w:rsid w:val="00497755"/>
    <w:rsid w:val="004B5F62"/>
    <w:rsid w:val="004C5A3F"/>
    <w:rsid w:val="00511C59"/>
    <w:rsid w:val="0051245C"/>
    <w:rsid w:val="005B41B5"/>
    <w:rsid w:val="00614BD7"/>
    <w:rsid w:val="006E1340"/>
    <w:rsid w:val="00751E5C"/>
    <w:rsid w:val="007C5212"/>
    <w:rsid w:val="00825765"/>
    <w:rsid w:val="0084533D"/>
    <w:rsid w:val="00867FDE"/>
    <w:rsid w:val="008735D4"/>
    <w:rsid w:val="008C02D6"/>
    <w:rsid w:val="008E38E5"/>
    <w:rsid w:val="008F08AE"/>
    <w:rsid w:val="00943486"/>
    <w:rsid w:val="00A25C32"/>
    <w:rsid w:val="00A319C4"/>
    <w:rsid w:val="00A91B8D"/>
    <w:rsid w:val="00AC4EAC"/>
    <w:rsid w:val="00AD7509"/>
    <w:rsid w:val="00B619F5"/>
    <w:rsid w:val="00B7068E"/>
    <w:rsid w:val="00B83884"/>
    <w:rsid w:val="00B96D2A"/>
    <w:rsid w:val="00BB43FC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94584"/>
    <w:rsid w:val="00E3693C"/>
    <w:rsid w:val="00EA32F5"/>
    <w:rsid w:val="00EE2F2A"/>
    <w:rsid w:val="00EF29E7"/>
    <w:rsid w:val="00F31975"/>
    <w:rsid w:val="00F50B86"/>
    <w:rsid w:val="00F540C9"/>
    <w:rsid w:val="00F726E5"/>
    <w:rsid w:val="00F82858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2019-04-12T05:00:00Z</dcterms:created>
  <dcterms:modified xsi:type="dcterms:W3CDTF">2021-01-20T17:59:00Z</dcterms:modified>
  <cp:version/>
</cp:coreProperties>
</file>