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17538C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17538C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EB268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EB268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54F4614" w:rsidR="009E7D1D" w:rsidRPr="006C76E0" w:rsidRDefault="00B4736F" w:rsidP="00F937A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17538C">
              <w:rPr>
                <w:rFonts w:ascii="Calibri" w:hAnsi="Calibri"/>
                <w:i/>
                <w:sz w:val="22"/>
                <w:szCs w:val="20"/>
                <w:lang w:val="es-MX"/>
              </w:rPr>
              <w:t>4-20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2FDF2057" w:rsidR="00604640" w:rsidRPr="00EB268E" w:rsidRDefault="0094016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 w:rsidRPr="00EB268E">
              <w:rPr>
                <w:rFonts w:ascii="Calibri" w:hAnsi="Calibri"/>
                <w:i/>
                <w:sz w:val="22"/>
                <w:szCs w:val="20"/>
              </w:rPr>
              <w:t>Emergency Action Plans</w:t>
            </w:r>
          </w:p>
          <w:p w14:paraId="7E1290AD" w14:textId="7BFDEEE4" w:rsidR="009E7D1D" w:rsidRPr="006C76E0" w:rsidRDefault="00940166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 w:rsidRPr="00940166">
              <w:rPr>
                <w:rFonts w:ascii="Calibri" w:hAnsi="Calibri"/>
                <w:i/>
                <w:sz w:val="22"/>
                <w:szCs w:val="20"/>
                <w:lang w:val="es-MX"/>
              </w:rPr>
              <w:t>Planes de Acción de Emergencia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17538C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EB268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4A63A4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04BD" w14:textId="77777777" w:rsidR="001E02F2" w:rsidRDefault="001E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EF0B" w14:textId="77777777" w:rsidR="001E02F2" w:rsidRDefault="001E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30EE" w14:textId="77777777" w:rsidR="001E02F2" w:rsidRDefault="001E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E2F68" w14:textId="77777777" w:rsidR="001E02F2" w:rsidRDefault="001E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2865" w14:textId="77777777" w:rsidR="001E02F2" w:rsidRDefault="001E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38C"/>
    <w:rsid w:val="001D027E"/>
    <w:rsid w:val="001E02F2"/>
    <w:rsid w:val="001F7EC4"/>
    <w:rsid w:val="00276754"/>
    <w:rsid w:val="002838E7"/>
    <w:rsid w:val="003069D4"/>
    <w:rsid w:val="003359D2"/>
    <w:rsid w:val="003820D7"/>
    <w:rsid w:val="003B3373"/>
    <w:rsid w:val="00431F0D"/>
    <w:rsid w:val="00483497"/>
    <w:rsid w:val="00497755"/>
    <w:rsid w:val="004A63A4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77AAA"/>
    <w:rsid w:val="007E1494"/>
    <w:rsid w:val="0084533D"/>
    <w:rsid w:val="00867FDE"/>
    <w:rsid w:val="008D21EE"/>
    <w:rsid w:val="00907FDD"/>
    <w:rsid w:val="00940166"/>
    <w:rsid w:val="00943486"/>
    <w:rsid w:val="009C2E63"/>
    <w:rsid w:val="009E7D1D"/>
    <w:rsid w:val="00A01312"/>
    <w:rsid w:val="00A219A7"/>
    <w:rsid w:val="00A319C4"/>
    <w:rsid w:val="00A91B8D"/>
    <w:rsid w:val="00AC4EAC"/>
    <w:rsid w:val="00AD7509"/>
    <w:rsid w:val="00B4736F"/>
    <w:rsid w:val="00B52816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0AF0"/>
    <w:rsid w:val="00EA32F5"/>
    <w:rsid w:val="00EA3392"/>
    <w:rsid w:val="00EB268E"/>
    <w:rsid w:val="00EE2F2A"/>
    <w:rsid w:val="00EE6277"/>
    <w:rsid w:val="00EF29E7"/>
    <w:rsid w:val="00F31975"/>
    <w:rsid w:val="00F50B86"/>
    <w:rsid w:val="00F82858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2017-03-28T19:09:00Z</dcterms:created>
  <dcterms:modified xsi:type="dcterms:W3CDTF">2021-01-22T18:32:00Z</dcterms:modified>
  <cp:version/>
</cp:coreProperties>
</file>