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700995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00995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230B9D60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9B15DD">
                    <w:rPr>
                      <w:rFonts w:ascii="Calibri" w:hAnsi="Calibri"/>
                      <w:i/>
                      <w:sz w:val="22"/>
                      <w:lang w:val="es-MX"/>
                    </w:rPr>
                    <w:t>4-</w:t>
                  </w:r>
                  <w:r w:rsidR="00AC51FA">
                    <w:rPr>
                      <w:rFonts w:ascii="Calibri" w:hAnsi="Calibri"/>
                      <w:i/>
                      <w:sz w:val="22"/>
                      <w:lang w:val="es-MX"/>
                    </w:rPr>
                    <w:t>2</w:t>
                  </w:r>
                  <w:r w:rsidR="00FB1D70">
                    <w:rPr>
                      <w:rFonts w:ascii="Calibri" w:hAnsi="Calibri"/>
                      <w:i/>
                      <w:sz w:val="22"/>
                      <w:lang w:val="es-MX"/>
                    </w:rPr>
                    <w:t>2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B1D70">
                    <w:rPr>
                      <w:rFonts w:ascii="Calibri" w:hAnsi="Calibri"/>
                      <w:i/>
                      <w:sz w:val="22"/>
                    </w:rPr>
                    <w:t>Fire Prevention</w:t>
                  </w:r>
                  <w:r w:rsidR="00AC51F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C51FA" w:rsidRPr="000C3280">
                    <w:rPr>
                      <w:rFonts w:ascii="Calibri" w:hAnsi="Calibri"/>
                      <w:sz w:val="22"/>
                    </w:rPr>
                    <w:t>|</w:t>
                  </w:r>
                  <w:r w:rsidR="00AC51F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700995" w:rsidRPr="00700995">
                    <w:rPr>
                      <w:rFonts w:ascii="Calibri" w:hAnsi="Calibri"/>
                      <w:i/>
                      <w:sz w:val="22"/>
                      <w:lang w:val="es-MX"/>
                    </w:rPr>
                    <w:t>Prevención de Incendios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04F0F194" w14:textId="77777777" w:rsidR="009D2D42" w:rsidRPr="000E6DE7" w:rsidRDefault="009D2D42" w:rsidP="009D2D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Cada año en los Estados Unidos hay incendios en oficinas y tiendas que causan más de $800 millones en daño a propiedad directa.</w:t>
      </w:r>
    </w:p>
    <w:p w14:paraId="2A706613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Verdadero</w:t>
      </w:r>
    </w:p>
    <w:p w14:paraId="3508C04B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Falso</w:t>
      </w:r>
    </w:p>
    <w:p w14:paraId="2BC5CB79" w14:textId="77777777" w:rsidR="009D2D42" w:rsidRPr="000E6DE7" w:rsidRDefault="009D2D42" w:rsidP="00502C57">
      <w:pPr>
        <w:spacing w:line="360" w:lineRule="auto"/>
        <w:rPr>
          <w:rFonts w:ascii="Calibri" w:hAnsi="Calibri" w:cs="Calibri"/>
          <w:lang w:val="es-MX"/>
        </w:rPr>
      </w:pPr>
    </w:p>
    <w:p w14:paraId="5E1BACB5" w14:textId="77777777" w:rsidR="009D2D42" w:rsidRPr="000E6DE7" w:rsidRDefault="009D2D42" w:rsidP="009D2D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 xml:space="preserve">Todos los empleados deben estar familiarizados con la ubicación de </w:t>
      </w:r>
    </w:p>
    <w:p w14:paraId="66BD8E18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extintores contra incendios.</w:t>
      </w:r>
    </w:p>
    <w:p w14:paraId="11010F9B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alarmas de incendios.</w:t>
      </w:r>
    </w:p>
    <w:p w14:paraId="70C05B76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las salidas más cercanas a su área de trabajo.</w:t>
      </w:r>
    </w:p>
    <w:p w14:paraId="1E81B9E0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todas las anteriores.</w:t>
      </w:r>
    </w:p>
    <w:p w14:paraId="71C49186" w14:textId="77777777" w:rsidR="009D2D42" w:rsidRPr="000E6DE7" w:rsidRDefault="009D2D42" w:rsidP="00502C57">
      <w:pPr>
        <w:spacing w:line="360" w:lineRule="auto"/>
        <w:rPr>
          <w:rFonts w:ascii="Calibri" w:hAnsi="Calibri" w:cs="Calibri"/>
          <w:lang w:val="es-MX"/>
        </w:rPr>
      </w:pPr>
    </w:p>
    <w:p w14:paraId="1D0FC901" w14:textId="77777777" w:rsidR="009D2D42" w:rsidRPr="000E6DE7" w:rsidRDefault="009D2D42" w:rsidP="009D2D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 xml:space="preserve">Deje algo de espacio detrás de los aparatos que se calientas para permitir </w:t>
      </w:r>
    </w:p>
    <w:p w14:paraId="019EE0A4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el cable de extensión.</w:t>
      </w:r>
    </w:p>
    <w:p w14:paraId="471CACAC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ventilación.</w:t>
      </w:r>
    </w:p>
    <w:p w14:paraId="32192C10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almacenamiento extra.</w:t>
      </w:r>
    </w:p>
    <w:p w14:paraId="0ABC1E22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 xml:space="preserve">ninguna de las anteriores. </w:t>
      </w:r>
    </w:p>
    <w:p w14:paraId="6DDCBA4B" w14:textId="77777777" w:rsidR="009D2D42" w:rsidRPr="000E6DE7" w:rsidRDefault="009D2D42" w:rsidP="00502C57">
      <w:pPr>
        <w:spacing w:line="360" w:lineRule="auto"/>
        <w:rPr>
          <w:rFonts w:ascii="Calibri" w:hAnsi="Calibri" w:cs="Calibri"/>
          <w:lang w:val="es-MX"/>
        </w:rPr>
      </w:pPr>
    </w:p>
    <w:p w14:paraId="47E3B513" w14:textId="77777777" w:rsidR="009D2D42" w:rsidRPr="000E6DE7" w:rsidRDefault="009D2D42" w:rsidP="009D2D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 xml:space="preserve">Asegure que todos los aparatos mayores estén conectados directamente a </w:t>
      </w:r>
    </w:p>
    <w:p w14:paraId="05A66E0D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un enchufe de pared.</w:t>
      </w:r>
    </w:p>
    <w:p w14:paraId="5CD89B86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una regleta.</w:t>
      </w:r>
    </w:p>
    <w:p w14:paraId="7CD3435C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un cable de extensión.</w:t>
      </w:r>
    </w:p>
    <w:p w14:paraId="4FCC1EE6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 xml:space="preserve">un generador. </w:t>
      </w:r>
    </w:p>
    <w:p w14:paraId="64CA4EC5" w14:textId="77777777" w:rsidR="009D2D42" w:rsidRPr="000E6DE7" w:rsidRDefault="009D2D42" w:rsidP="00502C57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403CC704" w14:textId="7FDC7FD9" w:rsidR="009D2D42" w:rsidRPr="000E6DE7" w:rsidRDefault="009D2D42" w:rsidP="009D2D4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Durante cualquier simulacro de emergencia, _____</w:t>
      </w:r>
      <w:r w:rsidR="004C47D4">
        <w:rPr>
          <w:rFonts w:ascii="Calibri" w:hAnsi="Calibri" w:cs="Calibri"/>
          <w:u w:val="single"/>
          <w:lang w:val="es-MX"/>
        </w:rPr>
        <w:tab/>
      </w:r>
      <w:r w:rsidRPr="000E6DE7">
        <w:rPr>
          <w:rFonts w:ascii="Calibri" w:hAnsi="Calibri" w:cs="Calibri"/>
          <w:lang w:val="es-MX"/>
        </w:rPr>
        <w:t xml:space="preserve"> empleados deben seguir el procedimiento de evacuación. </w:t>
      </w:r>
    </w:p>
    <w:p w14:paraId="76ABAA0F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algunos</w:t>
      </w:r>
    </w:p>
    <w:p w14:paraId="32A7F7D6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tiempo completo</w:t>
      </w:r>
    </w:p>
    <w:p w14:paraId="70DBA647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la mayoría de los</w:t>
      </w:r>
    </w:p>
    <w:p w14:paraId="3586F452" w14:textId="77777777" w:rsidR="009D2D42" w:rsidRPr="000E6DE7" w:rsidRDefault="009D2D42" w:rsidP="009D2D4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todos los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700995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700995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BFBAF6B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173C1AE" w:rsidR="00B7068E" w:rsidRPr="00A84C11" w:rsidRDefault="00700995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4-22 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Fire Prevention </w:t>
                  </w:r>
                  <w:r w:rsidRPr="000C3280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700995">
                    <w:rPr>
                      <w:rFonts w:ascii="Calibri" w:hAnsi="Calibri"/>
                      <w:i/>
                      <w:sz w:val="22"/>
                      <w:lang w:val="es-MX"/>
                    </w:rPr>
                    <w:t>Prevención de Incendios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68DA87B3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A9B890D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CB8D682" w14:textId="57BE81F4" w:rsidR="009D2D42" w:rsidRPr="000E6DE7" w:rsidRDefault="005261A7" w:rsidP="009D2D4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EE07A58">
            <wp:simplePos x="0" y="0"/>
            <wp:positionH relativeFrom="column">
              <wp:posOffset>581342</wp:posOffset>
            </wp:positionH>
            <wp:positionV relativeFrom="paragraph">
              <wp:posOffset>341630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D42" w:rsidRPr="000E6DE7">
        <w:rPr>
          <w:rFonts w:ascii="Calibri" w:hAnsi="Calibri" w:cs="Calibri"/>
          <w:lang w:val="es-MX"/>
        </w:rPr>
        <w:t>Cada año en los Estados Unidos hay incendios en oficinas y tiendas que causan más de $800 millones en daño a propiedad directa.</w:t>
      </w:r>
    </w:p>
    <w:p w14:paraId="6A0A19A8" w14:textId="259C4B6E" w:rsidR="009D2D42" w:rsidRPr="000E6DE7" w:rsidRDefault="009D2D42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Verdadero</w:t>
      </w:r>
    </w:p>
    <w:p w14:paraId="20873978" w14:textId="698FE11F" w:rsidR="009D2D42" w:rsidRPr="000E6DE7" w:rsidRDefault="009D2D42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Falso</w:t>
      </w:r>
    </w:p>
    <w:p w14:paraId="7EB47899" w14:textId="77777777" w:rsidR="009D2D42" w:rsidRPr="000E6DE7" w:rsidRDefault="009D2D42" w:rsidP="009D2D42">
      <w:pPr>
        <w:spacing w:line="360" w:lineRule="auto"/>
        <w:rPr>
          <w:rFonts w:ascii="Calibri" w:hAnsi="Calibri" w:cs="Calibri"/>
          <w:lang w:val="es-MX"/>
        </w:rPr>
      </w:pPr>
    </w:p>
    <w:p w14:paraId="6C8374C6" w14:textId="77777777" w:rsidR="009D2D42" w:rsidRPr="000E6DE7" w:rsidRDefault="009D2D42" w:rsidP="009D2D4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 xml:space="preserve">Todos los empleados deben estar familiarizados con la ubicación de </w:t>
      </w:r>
    </w:p>
    <w:p w14:paraId="0A23BF0D" w14:textId="4802CA82" w:rsidR="009D2D42" w:rsidRPr="000E6DE7" w:rsidRDefault="009D2D42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extintores contra incendios.</w:t>
      </w:r>
    </w:p>
    <w:p w14:paraId="18651796" w14:textId="77777777" w:rsidR="009D2D42" w:rsidRPr="000E6DE7" w:rsidRDefault="009D2D42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alarmas de incendios.</w:t>
      </w:r>
    </w:p>
    <w:p w14:paraId="7946A25E" w14:textId="0844DC5B" w:rsidR="009D2D42" w:rsidRPr="000E6DE7" w:rsidRDefault="005261A7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418DD45">
            <wp:simplePos x="0" y="0"/>
            <wp:positionH relativeFrom="column">
              <wp:posOffset>587693</wp:posOffset>
            </wp:positionH>
            <wp:positionV relativeFrom="paragraph">
              <wp:posOffset>97155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D42" w:rsidRPr="000E6DE7">
        <w:rPr>
          <w:rFonts w:ascii="Calibri" w:hAnsi="Calibri" w:cs="Calibri"/>
          <w:lang w:val="es-MX"/>
        </w:rPr>
        <w:t>las salidas más cercanas a su área de trabajo.</w:t>
      </w:r>
    </w:p>
    <w:p w14:paraId="25CFD7ED" w14:textId="72CA1F60" w:rsidR="009D2D42" w:rsidRPr="000E6DE7" w:rsidRDefault="009D2D42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todas las anteriores.</w:t>
      </w:r>
    </w:p>
    <w:p w14:paraId="319B689B" w14:textId="31CFE096" w:rsidR="009D2D42" w:rsidRPr="000E6DE7" w:rsidRDefault="009D2D42" w:rsidP="009D2D42">
      <w:pPr>
        <w:spacing w:line="360" w:lineRule="auto"/>
        <w:rPr>
          <w:rFonts w:ascii="Calibri" w:hAnsi="Calibri" w:cs="Calibri"/>
          <w:lang w:val="es-MX"/>
        </w:rPr>
      </w:pPr>
    </w:p>
    <w:p w14:paraId="3208BD0E" w14:textId="5312DC67" w:rsidR="009D2D42" w:rsidRPr="000E6DE7" w:rsidRDefault="009D2D42" w:rsidP="009D2D4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 xml:space="preserve">Deje algo de espacio detrás de los aparatos que se calientas para permitir </w:t>
      </w:r>
    </w:p>
    <w:p w14:paraId="14498526" w14:textId="6F58AE0C" w:rsidR="009D2D42" w:rsidRPr="000E6DE7" w:rsidRDefault="005261A7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6B31443A">
            <wp:simplePos x="0" y="0"/>
            <wp:positionH relativeFrom="column">
              <wp:posOffset>575945</wp:posOffset>
            </wp:positionH>
            <wp:positionV relativeFrom="paragraph">
              <wp:posOffset>96202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D42" w:rsidRPr="000E6DE7">
        <w:rPr>
          <w:rFonts w:ascii="Calibri" w:hAnsi="Calibri" w:cs="Calibri"/>
          <w:lang w:val="es-MX"/>
        </w:rPr>
        <w:t>el cable de extensión.</w:t>
      </w:r>
    </w:p>
    <w:p w14:paraId="6385CC15" w14:textId="77777777" w:rsidR="009D2D42" w:rsidRPr="000E6DE7" w:rsidRDefault="009D2D42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ventilación.</w:t>
      </w:r>
    </w:p>
    <w:p w14:paraId="1EF33432" w14:textId="77777777" w:rsidR="009D2D42" w:rsidRPr="000E6DE7" w:rsidRDefault="009D2D42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almacenamiento extra.</w:t>
      </w:r>
    </w:p>
    <w:p w14:paraId="73263196" w14:textId="77777777" w:rsidR="009D2D42" w:rsidRPr="000E6DE7" w:rsidRDefault="009D2D42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 xml:space="preserve">ninguna de las anteriores. </w:t>
      </w:r>
    </w:p>
    <w:p w14:paraId="1B493604" w14:textId="350228F4" w:rsidR="009D2D42" w:rsidRPr="000E6DE7" w:rsidRDefault="009D2D42" w:rsidP="009D2D42">
      <w:pPr>
        <w:spacing w:line="360" w:lineRule="auto"/>
        <w:rPr>
          <w:rFonts w:ascii="Calibri" w:hAnsi="Calibri" w:cs="Calibri"/>
          <w:lang w:val="es-MX"/>
        </w:rPr>
      </w:pPr>
    </w:p>
    <w:p w14:paraId="62A9E7EE" w14:textId="709C295A" w:rsidR="009D2D42" w:rsidRPr="000E6DE7" w:rsidRDefault="004C47D4" w:rsidP="009D2D4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48A3059">
            <wp:simplePos x="0" y="0"/>
            <wp:positionH relativeFrom="column">
              <wp:posOffset>577533</wp:posOffset>
            </wp:positionH>
            <wp:positionV relativeFrom="paragraph">
              <wp:posOffset>103505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D42" w:rsidRPr="000E6DE7">
        <w:rPr>
          <w:rFonts w:ascii="Calibri" w:hAnsi="Calibri" w:cs="Calibri"/>
          <w:lang w:val="es-MX"/>
        </w:rPr>
        <w:t xml:space="preserve">Asegure que todos los aparatos mayores estén conectados directamente a </w:t>
      </w:r>
    </w:p>
    <w:p w14:paraId="2B33834F" w14:textId="4D3D4EB3" w:rsidR="009D2D42" w:rsidRPr="000E6DE7" w:rsidRDefault="009D2D42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un enchufe de pared.</w:t>
      </w:r>
    </w:p>
    <w:p w14:paraId="72412C1D" w14:textId="1927542D" w:rsidR="009D2D42" w:rsidRPr="000E6DE7" w:rsidRDefault="009D2D42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una regleta.</w:t>
      </w:r>
    </w:p>
    <w:p w14:paraId="49463A23" w14:textId="162A3CB9" w:rsidR="009D2D42" w:rsidRPr="000E6DE7" w:rsidRDefault="009D2D42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un cable de extensión.</w:t>
      </w:r>
    </w:p>
    <w:p w14:paraId="2631363F" w14:textId="77777777" w:rsidR="009D2D42" w:rsidRPr="000E6DE7" w:rsidRDefault="009D2D42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 xml:space="preserve">un generador. </w:t>
      </w:r>
    </w:p>
    <w:p w14:paraId="48FAC715" w14:textId="77777777" w:rsidR="009D2D42" w:rsidRPr="000E6DE7" w:rsidRDefault="009D2D42" w:rsidP="009D2D42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57B4534F" w14:textId="239863DF" w:rsidR="009D2D42" w:rsidRPr="000E6DE7" w:rsidRDefault="009D2D42" w:rsidP="009D2D42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Durante cualquier simulacro de emergencia, _____</w:t>
      </w:r>
      <w:r w:rsidR="004C47D4">
        <w:rPr>
          <w:rFonts w:ascii="Calibri" w:hAnsi="Calibri" w:cs="Calibri"/>
          <w:u w:val="single"/>
          <w:lang w:val="es-MX"/>
        </w:rPr>
        <w:tab/>
      </w:r>
      <w:r w:rsidRPr="000E6DE7">
        <w:rPr>
          <w:rFonts w:ascii="Calibri" w:hAnsi="Calibri" w:cs="Calibri"/>
          <w:lang w:val="es-MX"/>
        </w:rPr>
        <w:t xml:space="preserve"> empleados deben seguir el procedimiento de evacuación. </w:t>
      </w:r>
    </w:p>
    <w:p w14:paraId="3BECE001" w14:textId="20C2A71A" w:rsidR="009D2D42" w:rsidRPr="000E6DE7" w:rsidRDefault="009D2D42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algunos</w:t>
      </w:r>
    </w:p>
    <w:p w14:paraId="095A6C32" w14:textId="77777777" w:rsidR="009D2D42" w:rsidRPr="000E6DE7" w:rsidRDefault="009D2D42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tiempo completo</w:t>
      </w:r>
    </w:p>
    <w:p w14:paraId="6CF567DE" w14:textId="2294CDD3" w:rsidR="009D2D42" w:rsidRPr="000E6DE7" w:rsidRDefault="004C47D4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88D895A">
            <wp:simplePos x="0" y="0"/>
            <wp:positionH relativeFrom="column">
              <wp:posOffset>575945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D42" w:rsidRPr="000E6DE7">
        <w:rPr>
          <w:rFonts w:ascii="Calibri" w:hAnsi="Calibri" w:cs="Calibri"/>
          <w:lang w:val="es-MX"/>
        </w:rPr>
        <w:t>la mayoría de los</w:t>
      </w:r>
    </w:p>
    <w:p w14:paraId="23D99C9E" w14:textId="0A7D7DF0" w:rsidR="000C2AC5" w:rsidRPr="009D2D42" w:rsidRDefault="009D2D42" w:rsidP="009D2D42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E6DE7">
        <w:rPr>
          <w:rFonts w:ascii="Calibri" w:hAnsi="Calibri" w:cs="Calibri"/>
          <w:lang w:val="es-MX"/>
        </w:rPr>
        <w:t>todos los</w:t>
      </w:r>
    </w:p>
    <w:sectPr w:rsidR="000C2AC5" w:rsidRPr="009D2D42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9300" w14:textId="77777777" w:rsidR="00126FC9" w:rsidRDefault="00126FC9">
      <w:r>
        <w:separator/>
      </w:r>
    </w:p>
  </w:endnote>
  <w:endnote w:type="continuationSeparator" w:id="0">
    <w:p w14:paraId="5DE9FCA6" w14:textId="77777777" w:rsidR="00126FC9" w:rsidRDefault="0012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82545E" w:rsidRDefault="0082545E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4B8A" w14:textId="77777777" w:rsidR="00126FC9" w:rsidRDefault="00126FC9">
      <w:r>
        <w:separator/>
      </w:r>
    </w:p>
  </w:footnote>
  <w:footnote w:type="continuationSeparator" w:id="0">
    <w:p w14:paraId="01931C8C" w14:textId="77777777" w:rsidR="00126FC9" w:rsidRDefault="0012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6DBC"/>
    <w:multiLevelType w:val="hybridMultilevel"/>
    <w:tmpl w:val="5712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20A5"/>
    <w:multiLevelType w:val="hybridMultilevel"/>
    <w:tmpl w:val="5712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21256"/>
    <w:multiLevelType w:val="hybridMultilevel"/>
    <w:tmpl w:val="5712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25C8"/>
    <w:multiLevelType w:val="hybridMultilevel"/>
    <w:tmpl w:val="21787B5C"/>
    <w:lvl w:ilvl="0" w:tplc="F11EC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65196"/>
    <w:multiLevelType w:val="hybridMultilevel"/>
    <w:tmpl w:val="5712E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C2AC5"/>
    <w:rsid w:val="000E228A"/>
    <w:rsid w:val="000E2947"/>
    <w:rsid w:val="000F4CD1"/>
    <w:rsid w:val="000F5CE7"/>
    <w:rsid w:val="000F76D7"/>
    <w:rsid w:val="00107383"/>
    <w:rsid w:val="00126307"/>
    <w:rsid w:val="00126FC9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47D4"/>
    <w:rsid w:val="004C5A3F"/>
    <w:rsid w:val="00511C59"/>
    <w:rsid w:val="00525A27"/>
    <w:rsid w:val="005261A7"/>
    <w:rsid w:val="005659F1"/>
    <w:rsid w:val="005B41B5"/>
    <w:rsid w:val="00614BD7"/>
    <w:rsid w:val="00656476"/>
    <w:rsid w:val="00665AF0"/>
    <w:rsid w:val="00675F6B"/>
    <w:rsid w:val="006C5B69"/>
    <w:rsid w:val="006E1340"/>
    <w:rsid w:val="006F03FE"/>
    <w:rsid w:val="00700995"/>
    <w:rsid w:val="00751E5C"/>
    <w:rsid w:val="00767EBA"/>
    <w:rsid w:val="0082545E"/>
    <w:rsid w:val="0084533D"/>
    <w:rsid w:val="00856956"/>
    <w:rsid w:val="00867FDE"/>
    <w:rsid w:val="00875403"/>
    <w:rsid w:val="008B6865"/>
    <w:rsid w:val="008C02D6"/>
    <w:rsid w:val="008E38E5"/>
    <w:rsid w:val="00943486"/>
    <w:rsid w:val="009814E1"/>
    <w:rsid w:val="009B15DD"/>
    <w:rsid w:val="009C03BD"/>
    <w:rsid w:val="009C51A4"/>
    <w:rsid w:val="009D2D42"/>
    <w:rsid w:val="00A20AE8"/>
    <w:rsid w:val="00A25C32"/>
    <w:rsid w:val="00A319C4"/>
    <w:rsid w:val="00A84C11"/>
    <w:rsid w:val="00A91B8D"/>
    <w:rsid w:val="00AC4EAC"/>
    <w:rsid w:val="00AC51FA"/>
    <w:rsid w:val="00AD7509"/>
    <w:rsid w:val="00B15E65"/>
    <w:rsid w:val="00B21833"/>
    <w:rsid w:val="00B7068E"/>
    <w:rsid w:val="00B83884"/>
    <w:rsid w:val="00B95D01"/>
    <w:rsid w:val="00B96D2A"/>
    <w:rsid w:val="00BE71A9"/>
    <w:rsid w:val="00C02B77"/>
    <w:rsid w:val="00C806B6"/>
    <w:rsid w:val="00CA12F4"/>
    <w:rsid w:val="00CB53B8"/>
    <w:rsid w:val="00CC2996"/>
    <w:rsid w:val="00CD10CC"/>
    <w:rsid w:val="00CE4A52"/>
    <w:rsid w:val="00CE4EFD"/>
    <w:rsid w:val="00D008F3"/>
    <w:rsid w:val="00D01859"/>
    <w:rsid w:val="00D1294F"/>
    <w:rsid w:val="00D27800"/>
    <w:rsid w:val="00D64A52"/>
    <w:rsid w:val="00D673DD"/>
    <w:rsid w:val="00D85010"/>
    <w:rsid w:val="00D95935"/>
    <w:rsid w:val="00DC4FDA"/>
    <w:rsid w:val="00E73E3C"/>
    <w:rsid w:val="00E9176F"/>
    <w:rsid w:val="00EA32F5"/>
    <w:rsid w:val="00EE2F2A"/>
    <w:rsid w:val="00EE7A3D"/>
    <w:rsid w:val="00EF29E7"/>
    <w:rsid w:val="00F062E1"/>
    <w:rsid w:val="00F31975"/>
    <w:rsid w:val="00F50B86"/>
    <w:rsid w:val="00F82858"/>
    <w:rsid w:val="00FB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2021-06-01T16:49:00Z</dcterms:modified>
  <cp:version/>
</cp:coreProperties>
</file>