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ADAC8FA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70A3A">
                    <w:rPr>
                      <w:rFonts w:ascii="Calibri" w:hAnsi="Calibri"/>
                      <w:i/>
                      <w:sz w:val="22"/>
                    </w:rPr>
                    <w:t>5-01 First Aid</w:t>
                  </w:r>
                  <w:r w:rsidR="00EF0323">
                    <w:rPr>
                      <w:rFonts w:ascii="Calibri" w:hAnsi="Calibri"/>
                      <w:i/>
                      <w:sz w:val="22"/>
                    </w:rPr>
                    <w:t xml:space="preserve"> – First Aid Steps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5F003EA5" w:rsidR="00CA12F4" w:rsidRDefault="008156B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156B8">
        <w:rPr>
          <w:rFonts w:ascii="Calibri" w:hAnsi="Calibri" w:cs="Calibri"/>
        </w:rPr>
        <w:t>First aid should be administered only by trained and authorized personnel who are able to provide a primary assessment and basic medical aid using accessible supplies.</w:t>
      </w:r>
    </w:p>
    <w:p w14:paraId="33A098B5" w14:textId="715D6206" w:rsidR="00D27222" w:rsidRDefault="008156B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4C08296" w14:textId="03CAE1B6" w:rsidR="00650A89" w:rsidRPr="008156B8" w:rsidRDefault="008156B8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0EC0A68C" w:rsidR="00CA12F4" w:rsidRDefault="008156B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first step</w:t>
      </w:r>
      <w:r w:rsidR="00066D6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any situation that may require first aid</w:t>
      </w:r>
      <w:r w:rsidR="00066D6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is</w:t>
      </w:r>
      <w:r w:rsidR="00066D6E">
        <w:rPr>
          <w:rFonts w:ascii="Calibri" w:hAnsi="Calibri" w:cs="Calibri"/>
        </w:rPr>
        <w:t xml:space="preserve"> to</w:t>
      </w:r>
    </w:p>
    <w:p w14:paraId="48FCFD99" w14:textId="7DA2FCF3" w:rsidR="00A25C32" w:rsidRDefault="002A1F5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call 911 or emergency services.</w:t>
      </w:r>
    </w:p>
    <w:p w14:paraId="32187DC8" w14:textId="66525B11" w:rsidR="00A25C32" w:rsidRDefault="00C1142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promot</w:t>
      </w:r>
      <w:r w:rsidR="006F781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recovery.</w:t>
      </w:r>
    </w:p>
    <w:p w14:paraId="70BB04D1" w14:textId="5B4C55B6" w:rsidR="007C3D5C" w:rsidRDefault="006F781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command bystanders.</w:t>
      </w:r>
    </w:p>
    <w:p w14:paraId="3AD0C7D6" w14:textId="6513C5E3" w:rsidR="007C3D5C" w:rsidRDefault="006F781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assess the scene.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80CA37E" w:rsidR="00A25C32" w:rsidRDefault="00360A1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giving first aid, i</w:t>
      </w:r>
      <w:r w:rsidR="00DC5AFE">
        <w:rPr>
          <w:rFonts w:ascii="Calibri" w:hAnsi="Calibri" w:cs="Calibri"/>
        </w:rPr>
        <w:t xml:space="preserve">f there is blood or bodily fluids, </w:t>
      </w:r>
    </w:p>
    <w:p w14:paraId="02D2DA3F" w14:textId="7C6F68D2" w:rsidR="00650A89" w:rsidRDefault="00D54B86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injured person with a blanket.</w:t>
      </w:r>
    </w:p>
    <w:p w14:paraId="6E0B601A" w14:textId="5099E33C" w:rsidR="00650A89" w:rsidRDefault="00AF73D8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assume they have had an allergic reaction to something.</w:t>
      </w:r>
    </w:p>
    <w:p w14:paraId="4572AEA6" w14:textId="48D83903" w:rsidR="00650A89" w:rsidRDefault="00B624C8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wear gloves and protective eyewear.</w:t>
      </w:r>
    </w:p>
    <w:p w14:paraId="55952614" w14:textId="70A30E61" w:rsidR="00057DEF" w:rsidRDefault="00C103EC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evacuate the area</w:t>
      </w:r>
      <w:r w:rsidR="009031AA">
        <w:rPr>
          <w:rFonts w:ascii="Calibri" w:hAnsi="Calibri" w:cs="Calibri"/>
        </w:rPr>
        <w:t>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2B990DB0" w:rsidR="00A25C32" w:rsidRDefault="0054221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="00114260">
        <w:rPr>
          <w:rFonts w:ascii="Calibri" w:hAnsi="Calibri" w:cs="Calibri"/>
        </w:rPr>
        <w:t xml:space="preserve">a person is not responsive, but </w:t>
      </w:r>
      <w:r w:rsidR="00114260" w:rsidRPr="003B79D1">
        <w:rPr>
          <w:rFonts w:ascii="Calibri" w:hAnsi="Calibri" w:cs="Calibri"/>
          <w:u w:val="single"/>
        </w:rPr>
        <w:t>is</w:t>
      </w:r>
      <w:r w:rsidR="00114260">
        <w:rPr>
          <w:rFonts w:ascii="Calibri" w:hAnsi="Calibri" w:cs="Calibri"/>
        </w:rPr>
        <w:t xml:space="preserve"> breathing and has no obvious signs of i</w:t>
      </w:r>
      <w:r w:rsidR="009979B8">
        <w:rPr>
          <w:rFonts w:ascii="Calibri" w:hAnsi="Calibri" w:cs="Calibri"/>
        </w:rPr>
        <w:t>njury,</w:t>
      </w:r>
    </w:p>
    <w:p w14:paraId="463BE78B" w14:textId="788BC946" w:rsidR="00057DEF" w:rsidRDefault="009979B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CPR compressions.</w:t>
      </w:r>
    </w:p>
    <w:p w14:paraId="116645FD" w14:textId="00D118EB" w:rsidR="00057DEF" w:rsidRDefault="00423D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roll the person onto their side into a recovery position.</w:t>
      </w:r>
    </w:p>
    <w:p w14:paraId="43869D3F" w14:textId="08CF4221" w:rsidR="00951BE6" w:rsidRDefault="0099345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attempt to rouse them by </w:t>
      </w:r>
      <w:r w:rsidR="00876D7E">
        <w:rPr>
          <w:rFonts w:ascii="Calibri" w:hAnsi="Calibri" w:cs="Calibri"/>
        </w:rPr>
        <w:t>shaking them</w:t>
      </w:r>
      <w:r>
        <w:rPr>
          <w:rFonts w:ascii="Calibri" w:hAnsi="Calibri" w:cs="Calibri"/>
        </w:rPr>
        <w:t xml:space="preserve"> for 5 – 10 minutes.</w:t>
      </w:r>
    </w:p>
    <w:p w14:paraId="272A1496" w14:textId="701A6F3E" w:rsidR="00951BE6" w:rsidRDefault="00BF0F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them into a seated position.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7476AAA2" w:rsidR="00A25C32" w:rsidRDefault="000515BF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employees should be familiar with where first aid information and supplies are located, includ</w:t>
      </w:r>
      <w:r w:rsidR="00D36723">
        <w:rPr>
          <w:rFonts w:ascii="Calibri" w:hAnsi="Calibri" w:cs="Calibri"/>
        </w:rPr>
        <w:t>ing the</w:t>
      </w:r>
    </w:p>
    <w:p w14:paraId="77D8629E" w14:textId="66D3A788" w:rsidR="004E21D6" w:rsidRDefault="00D36723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aid kit</w:t>
      </w:r>
      <w:r w:rsidR="00E05654">
        <w:rPr>
          <w:rFonts w:ascii="Calibri" w:hAnsi="Calibri" w:cs="Calibri"/>
        </w:rPr>
        <w:t>.</w:t>
      </w:r>
    </w:p>
    <w:p w14:paraId="1ADA170D" w14:textId="352EFE04" w:rsidR="00B66DFD" w:rsidRDefault="00D36723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action plan</w:t>
      </w:r>
      <w:r w:rsidR="00E05654">
        <w:rPr>
          <w:rFonts w:ascii="Calibri" w:hAnsi="Calibri" w:cs="Calibri"/>
        </w:rPr>
        <w:t>.</w:t>
      </w:r>
    </w:p>
    <w:p w14:paraId="215F866E" w14:textId="33B33CA0" w:rsidR="00E05654" w:rsidRDefault="00E05654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AED, if one is available.</w:t>
      </w:r>
    </w:p>
    <w:p w14:paraId="7E29891C" w14:textId="00A25FAD" w:rsidR="00E05654" w:rsidRDefault="00E05654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C3A3D34" w:rsidR="00B7068E" w:rsidRPr="001D027E" w:rsidRDefault="00D70A3A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V5-01 First Aid – First Aid Steps</w:t>
                  </w:r>
                </w:p>
              </w:tc>
            </w:tr>
          </w:tbl>
          <w:p w14:paraId="7CF20BFF" w14:textId="66EEA79D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7791FC7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0344F7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B13700C" w14:textId="2E3A949D" w:rsidR="00876D7E" w:rsidRDefault="00876D7E" w:rsidP="00876D7E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25DD446">
            <wp:simplePos x="0" y="0"/>
            <wp:positionH relativeFrom="column">
              <wp:posOffset>576262</wp:posOffset>
            </wp:positionH>
            <wp:positionV relativeFrom="paragraph">
              <wp:posOffset>340360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6B8">
        <w:rPr>
          <w:rFonts w:ascii="Calibri" w:hAnsi="Calibri" w:cs="Calibri"/>
        </w:rPr>
        <w:t>First aid should be administered only by trained and authorized personnel who are able to provide a primary assessment and basic medical aid using accessible supplies.</w:t>
      </w:r>
    </w:p>
    <w:p w14:paraId="53BE42F1" w14:textId="0876EBF6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51AF570" w14:textId="2EBE94B5" w:rsidR="00876D7E" w:rsidRPr="008156B8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6469404" w14:textId="482BD2FF" w:rsidR="00876D7E" w:rsidRPr="00057DEF" w:rsidRDefault="00876D7E" w:rsidP="00876D7E">
      <w:pPr>
        <w:spacing w:line="360" w:lineRule="auto"/>
        <w:ind w:left="1080"/>
        <w:rPr>
          <w:rFonts w:ascii="Calibri" w:hAnsi="Calibri" w:cs="Calibri"/>
        </w:rPr>
      </w:pPr>
    </w:p>
    <w:p w14:paraId="4CA93E7C" w14:textId="62D1F1EA" w:rsidR="00876D7E" w:rsidRDefault="00876D7E" w:rsidP="00876D7E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first step, in any situation that may require first aid, is to</w:t>
      </w:r>
    </w:p>
    <w:p w14:paraId="13CEFD81" w14:textId="24F393DA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call 911 or emergency services.</w:t>
      </w:r>
    </w:p>
    <w:p w14:paraId="06E00B45" w14:textId="4643344A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promote recovery.</w:t>
      </w:r>
    </w:p>
    <w:p w14:paraId="5C1CFB87" w14:textId="1DE81790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E3AC492">
            <wp:simplePos x="0" y="0"/>
            <wp:positionH relativeFrom="column">
              <wp:posOffset>581978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command bystanders.</w:t>
      </w:r>
    </w:p>
    <w:p w14:paraId="5EEA635A" w14:textId="11935BE0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assess the scene.</w:t>
      </w:r>
    </w:p>
    <w:p w14:paraId="60F25074" w14:textId="551D73EE" w:rsidR="00876D7E" w:rsidRPr="00057DEF" w:rsidRDefault="00876D7E" w:rsidP="00876D7E">
      <w:pPr>
        <w:spacing w:line="360" w:lineRule="auto"/>
        <w:rPr>
          <w:rFonts w:ascii="Calibri" w:hAnsi="Calibri" w:cs="Calibri"/>
        </w:rPr>
      </w:pPr>
    </w:p>
    <w:p w14:paraId="4B056D66" w14:textId="081EBB54" w:rsidR="00876D7E" w:rsidRDefault="00876D7E" w:rsidP="00876D7E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giving first aid, if there is blood or bodily fluids, </w:t>
      </w:r>
      <w:r w:rsidR="00E62583">
        <w:rPr>
          <w:rFonts w:ascii="Calibri" w:hAnsi="Calibri" w:cs="Calibri"/>
        </w:rPr>
        <w:t>always</w:t>
      </w:r>
    </w:p>
    <w:p w14:paraId="2A42B42E" w14:textId="647ADB79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injured person with a blanket.</w:t>
      </w:r>
    </w:p>
    <w:p w14:paraId="5C06FF2F" w14:textId="5417A9B3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37AB830">
            <wp:simplePos x="0" y="0"/>
            <wp:positionH relativeFrom="column">
              <wp:posOffset>576262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assume they have had an allergic reaction to something.</w:t>
      </w:r>
    </w:p>
    <w:p w14:paraId="137889F0" w14:textId="6B18D7AD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gloves and protective eyewear.</w:t>
      </w:r>
    </w:p>
    <w:p w14:paraId="12508A31" w14:textId="16A82C26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evacuate the area.</w:t>
      </w:r>
    </w:p>
    <w:p w14:paraId="36D230A6" w14:textId="77777777" w:rsidR="00876D7E" w:rsidRPr="00057DEF" w:rsidRDefault="00876D7E" w:rsidP="00876D7E">
      <w:pPr>
        <w:spacing w:line="360" w:lineRule="auto"/>
        <w:ind w:left="1080"/>
        <w:rPr>
          <w:rFonts w:ascii="Calibri" w:hAnsi="Calibri" w:cs="Calibri"/>
        </w:rPr>
      </w:pPr>
    </w:p>
    <w:p w14:paraId="38A128A5" w14:textId="323F0E07" w:rsidR="00876D7E" w:rsidRDefault="00876D7E" w:rsidP="00876D7E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a person is not responsive, but </w:t>
      </w:r>
      <w:r w:rsidRPr="003B79D1">
        <w:rPr>
          <w:rFonts w:ascii="Calibri" w:hAnsi="Calibri" w:cs="Calibri"/>
          <w:u w:val="single"/>
        </w:rPr>
        <w:t>is</w:t>
      </w:r>
      <w:r>
        <w:rPr>
          <w:rFonts w:ascii="Calibri" w:hAnsi="Calibri" w:cs="Calibri"/>
        </w:rPr>
        <w:t xml:space="preserve"> breathing and has no obvious signs of injury,</w:t>
      </w:r>
    </w:p>
    <w:p w14:paraId="19A121B4" w14:textId="3E543B52" w:rsidR="00876D7E" w:rsidRDefault="00E62583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C9DC175">
            <wp:simplePos x="0" y="0"/>
            <wp:positionH relativeFrom="column">
              <wp:posOffset>577215</wp:posOffset>
            </wp:positionH>
            <wp:positionV relativeFrom="paragraph">
              <wp:posOffset>99378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D7E">
        <w:rPr>
          <w:rFonts w:ascii="Calibri" w:hAnsi="Calibri" w:cs="Calibri"/>
        </w:rPr>
        <w:t>start CPR compressions.</w:t>
      </w:r>
    </w:p>
    <w:p w14:paraId="5596AF1C" w14:textId="0EFCF7D1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roll the person onto their side into a recovery position.</w:t>
      </w:r>
    </w:p>
    <w:p w14:paraId="10C8B245" w14:textId="793F0284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attempt to rouse them by shaking them for 5 – 10 minutes.</w:t>
      </w:r>
    </w:p>
    <w:p w14:paraId="7E6BC685" w14:textId="0AEB5E11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them into a seated position.</w:t>
      </w:r>
    </w:p>
    <w:p w14:paraId="07ABEB22" w14:textId="67AAD0C6" w:rsidR="00876D7E" w:rsidRPr="00057DEF" w:rsidRDefault="00876D7E" w:rsidP="00876D7E">
      <w:pPr>
        <w:spacing w:line="360" w:lineRule="auto"/>
        <w:ind w:left="1080"/>
        <w:rPr>
          <w:rFonts w:ascii="Calibri" w:hAnsi="Calibri" w:cs="Calibri"/>
        </w:rPr>
      </w:pPr>
    </w:p>
    <w:p w14:paraId="696832EB" w14:textId="203319E1" w:rsidR="00876D7E" w:rsidRDefault="00876D7E" w:rsidP="00876D7E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employees should be familiar with where first aid information and supplies are located, including the</w:t>
      </w:r>
    </w:p>
    <w:p w14:paraId="5D764AB8" w14:textId="03B081D5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aid kit.</w:t>
      </w:r>
    </w:p>
    <w:p w14:paraId="1E1D5D85" w14:textId="74527520" w:rsid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action plan.</w:t>
      </w:r>
    </w:p>
    <w:p w14:paraId="679987A3" w14:textId="3690704D" w:rsidR="00876D7E" w:rsidRDefault="00E62583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1A8280A">
            <wp:simplePos x="0" y="0"/>
            <wp:positionH relativeFrom="column">
              <wp:posOffset>575945</wp:posOffset>
            </wp:positionH>
            <wp:positionV relativeFrom="paragraph">
              <wp:posOffset>105728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D7E">
        <w:rPr>
          <w:rFonts w:ascii="Calibri" w:hAnsi="Calibri" w:cs="Calibri"/>
        </w:rPr>
        <w:t>AED, if one is available.</w:t>
      </w:r>
    </w:p>
    <w:p w14:paraId="23D99C9E" w14:textId="5BE5D9B0" w:rsidR="000C2AC5" w:rsidRPr="00876D7E" w:rsidRDefault="00876D7E" w:rsidP="00876D7E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sectPr w:rsidR="000C2AC5" w:rsidRPr="00876D7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09DF" w14:textId="77777777" w:rsidR="00012881" w:rsidRDefault="00012881">
      <w:r>
        <w:separator/>
      </w:r>
    </w:p>
  </w:endnote>
  <w:endnote w:type="continuationSeparator" w:id="0">
    <w:p w14:paraId="35548C6B" w14:textId="77777777" w:rsidR="00012881" w:rsidRDefault="000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394C8" w14:textId="77777777" w:rsidR="00012881" w:rsidRDefault="00012881">
      <w:r>
        <w:separator/>
      </w:r>
    </w:p>
  </w:footnote>
  <w:footnote w:type="continuationSeparator" w:id="0">
    <w:p w14:paraId="6F41113A" w14:textId="77777777" w:rsidR="00012881" w:rsidRDefault="0001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739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12881"/>
    <w:rsid w:val="0002345E"/>
    <w:rsid w:val="000515BF"/>
    <w:rsid w:val="00057DEF"/>
    <w:rsid w:val="00066D6E"/>
    <w:rsid w:val="000711D5"/>
    <w:rsid w:val="000807D1"/>
    <w:rsid w:val="00080850"/>
    <w:rsid w:val="000901EC"/>
    <w:rsid w:val="000C2AC5"/>
    <w:rsid w:val="000E228A"/>
    <w:rsid w:val="000F3BA5"/>
    <w:rsid w:val="000F3D19"/>
    <w:rsid w:val="000F4CD1"/>
    <w:rsid w:val="000F76D7"/>
    <w:rsid w:val="00107383"/>
    <w:rsid w:val="00112B3B"/>
    <w:rsid w:val="00114260"/>
    <w:rsid w:val="00126307"/>
    <w:rsid w:val="00131A0A"/>
    <w:rsid w:val="00141851"/>
    <w:rsid w:val="00143201"/>
    <w:rsid w:val="0014462D"/>
    <w:rsid w:val="001547DC"/>
    <w:rsid w:val="00185598"/>
    <w:rsid w:val="00196A4C"/>
    <w:rsid w:val="001A61D5"/>
    <w:rsid w:val="001B3EC8"/>
    <w:rsid w:val="001C7915"/>
    <w:rsid w:val="001D027E"/>
    <w:rsid w:val="001D4120"/>
    <w:rsid w:val="001F7EC4"/>
    <w:rsid w:val="00212088"/>
    <w:rsid w:val="002141ED"/>
    <w:rsid w:val="002466E2"/>
    <w:rsid w:val="002629F8"/>
    <w:rsid w:val="002838E7"/>
    <w:rsid w:val="00287E25"/>
    <w:rsid w:val="002A16E4"/>
    <w:rsid w:val="002A1F55"/>
    <w:rsid w:val="002A3CC1"/>
    <w:rsid w:val="002F2CC9"/>
    <w:rsid w:val="00321592"/>
    <w:rsid w:val="003359D2"/>
    <w:rsid w:val="0033735D"/>
    <w:rsid w:val="00360A1A"/>
    <w:rsid w:val="003B3373"/>
    <w:rsid w:val="003B79D1"/>
    <w:rsid w:val="00423D34"/>
    <w:rsid w:val="004640A0"/>
    <w:rsid w:val="004955AA"/>
    <w:rsid w:val="00497755"/>
    <w:rsid w:val="004B5F62"/>
    <w:rsid w:val="004C5A3F"/>
    <w:rsid w:val="004D360B"/>
    <w:rsid w:val="004E21D6"/>
    <w:rsid w:val="00511C59"/>
    <w:rsid w:val="00542212"/>
    <w:rsid w:val="005B3B89"/>
    <w:rsid w:val="005B41B5"/>
    <w:rsid w:val="005E0D21"/>
    <w:rsid w:val="00614BD7"/>
    <w:rsid w:val="00650A89"/>
    <w:rsid w:val="0069718D"/>
    <w:rsid w:val="006D73C2"/>
    <w:rsid w:val="006E1340"/>
    <w:rsid w:val="006F7819"/>
    <w:rsid w:val="00701C04"/>
    <w:rsid w:val="00745A77"/>
    <w:rsid w:val="00751E5C"/>
    <w:rsid w:val="0077286C"/>
    <w:rsid w:val="00785BE2"/>
    <w:rsid w:val="007B0C6A"/>
    <w:rsid w:val="007C2B77"/>
    <w:rsid w:val="007C3D5C"/>
    <w:rsid w:val="008156B8"/>
    <w:rsid w:val="008405EB"/>
    <w:rsid w:val="008436D4"/>
    <w:rsid w:val="0084533D"/>
    <w:rsid w:val="00867FDE"/>
    <w:rsid w:val="00872438"/>
    <w:rsid w:val="00876D7E"/>
    <w:rsid w:val="008C02D6"/>
    <w:rsid w:val="008E38E5"/>
    <w:rsid w:val="009031AA"/>
    <w:rsid w:val="009111FD"/>
    <w:rsid w:val="00932400"/>
    <w:rsid w:val="00943486"/>
    <w:rsid w:val="00951BE6"/>
    <w:rsid w:val="0097076F"/>
    <w:rsid w:val="00982581"/>
    <w:rsid w:val="0099345A"/>
    <w:rsid w:val="009979B8"/>
    <w:rsid w:val="009B3343"/>
    <w:rsid w:val="00A17E80"/>
    <w:rsid w:val="00A25C32"/>
    <w:rsid w:val="00A27A61"/>
    <w:rsid w:val="00A319C4"/>
    <w:rsid w:val="00A8028E"/>
    <w:rsid w:val="00A91B8D"/>
    <w:rsid w:val="00AA0E54"/>
    <w:rsid w:val="00AC4EAC"/>
    <w:rsid w:val="00AD7509"/>
    <w:rsid w:val="00AF73D8"/>
    <w:rsid w:val="00B624C8"/>
    <w:rsid w:val="00B634FE"/>
    <w:rsid w:val="00B66DFD"/>
    <w:rsid w:val="00B7068E"/>
    <w:rsid w:val="00B83884"/>
    <w:rsid w:val="00B96D2A"/>
    <w:rsid w:val="00BD368C"/>
    <w:rsid w:val="00BF0F41"/>
    <w:rsid w:val="00C00F4A"/>
    <w:rsid w:val="00C02B77"/>
    <w:rsid w:val="00C103EC"/>
    <w:rsid w:val="00C10908"/>
    <w:rsid w:val="00C1142F"/>
    <w:rsid w:val="00C176D1"/>
    <w:rsid w:val="00C236CB"/>
    <w:rsid w:val="00C75FE1"/>
    <w:rsid w:val="00C806B6"/>
    <w:rsid w:val="00CA12F4"/>
    <w:rsid w:val="00CB53B8"/>
    <w:rsid w:val="00CC2996"/>
    <w:rsid w:val="00CC7A83"/>
    <w:rsid w:val="00CE4A52"/>
    <w:rsid w:val="00D01859"/>
    <w:rsid w:val="00D1294F"/>
    <w:rsid w:val="00D27222"/>
    <w:rsid w:val="00D27800"/>
    <w:rsid w:val="00D36723"/>
    <w:rsid w:val="00D54B86"/>
    <w:rsid w:val="00D70A3A"/>
    <w:rsid w:val="00D83406"/>
    <w:rsid w:val="00DB02C3"/>
    <w:rsid w:val="00DB6411"/>
    <w:rsid w:val="00DB7368"/>
    <w:rsid w:val="00DC5AFE"/>
    <w:rsid w:val="00DC6644"/>
    <w:rsid w:val="00DD239E"/>
    <w:rsid w:val="00E05654"/>
    <w:rsid w:val="00E13869"/>
    <w:rsid w:val="00E564D7"/>
    <w:rsid w:val="00E62583"/>
    <w:rsid w:val="00E83756"/>
    <w:rsid w:val="00EA32F5"/>
    <w:rsid w:val="00EA59B9"/>
    <w:rsid w:val="00EE0CA7"/>
    <w:rsid w:val="00EE2F2A"/>
    <w:rsid w:val="00EF0323"/>
    <w:rsid w:val="00EF29E7"/>
    <w:rsid w:val="00F24C60"/>
    <w:rsid w:val="00F31975"/>
    <w:rsid w:val="00F3331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2020-11-18T00:47:00Z</dcterms:modified>
  <cp:version/>
</cp:coreProperties>
</file>