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F1F2D42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5-02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EF03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Bleeding Injuries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C480E65" w:rsidR="00CA12F4" w:rsidRDefault="00780C7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55892957"/>
      <w:r>
        <w:rPr>
          <w:rFonts w:ascii="Calibri" w:hAnsi="Calibri" w:cs="Calibri"/>
        </w:rPr>
        <w:t>When someone is bleeding at work, safety precautions should be followed to minimize exposure risk to</w:t>
      </w:r>
    </w:p>
    <w:p w14:paraId="33A098B5" w14:textId="3B50E5E4" w:rsidR="00D27222" w:rsidRDefault="00780C7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airborne diseases.</w:t>
      </w:r>
    </w:p>
    <w:p w14:paraId="24C08296" w14:textId="29902FF9" w:rsidR="00650A89" w:rsidRDefault="00780C72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bloodborne pathogens.</w:t>
      </w:r>
    </w:p>
    <w:p w14:paraId="01F9BC0D" w14:textId="1B8D3CA0" w:rsidR="00780C72" w:rsidRDefault="00780C72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viral infections.</w:t>
      </w:r>
    </w:p>
    <w:p w14:paraId="6952194F" w14:textId="765BD03F" w:rsidR="00780C72" w:rsidRPr="008156B8" w:rsidRDefault="00780C72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skin rashes.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7542E0F6" w:rsidR="00CA12F4" w:rsidRDefault="00780C7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it comes to blood and bodily fluids, the best approach is to adopt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infection control.</w:t>
      </w:r>
    </w:p>
    <w:p w14:paraId="48FCFD99" w14:textId="6BFE64C6" w:rsidR="00A25C32" w:rsidRDefault="00780C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Comprehensive Care</w:t>
      </w:r>
    </w:p>
    <w:p w14:paraId="32187DC8" w14:textId="20A76821" w:rsidR="00A25C32" w:rsidRDefault="00780C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Global Protections</w:t>
      </w:r>
    </w:p>
    <w:p w14:paraId="70BB04D1" w14:textId="7541F653" w:rsidR="007C3D5C" w:rsidRDefault="00780C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Restricted</w:t>
      </w:r>
      <w:r w:rsidR="00C464CF">
        <w:rPr>
          <w:rFonts w:ascii="Calibri" w:hAnsi="Calibri" w:cs="Calibri"/>
        </w:rPr>
        <w:t xml:space="preserve"> Safeguards</w:t>
      </w:r>
    </w:p>
    <w:p w14:paraId="3AD0C7D6" w14:textId="2CF9ACF5" w:rsidR="007C3D5C" w:rsidRDefault="00780C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Universal</w:t>
      </w:r>
      <w:r w:rsidR="00C464CF">
        <w:rPr>
          <w:rFonts w:ascii="Calibri" w:hAnsi="Calibri" w:cs="Calibri"/>
        </w:rPr>
        <w:t xml:space="preserve"> Precautions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4582518" w:rsidR="00A25C32" w:rsidRDefault="00360A1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giving first aid, i</w:t>
      </w:r>
      <w:r w:rsidR="00DC5AFE">
        <w:rPr>
          <w:rFonts w:ascii="Calibri" w:hAnsi="Calibri" w:cs="Calibri"/>
        </w:rPr>
        <w:t xml:space="preserve">f there is blood or bodily fluids, </w:t>
      </w:r>
      <w:r w:rsidR="00C464CF">
        <w:rPr>
          <w:rFonts w:ascii="Calibri" w:hAnsi="Calibri" w:cs="Calibri"/>
        </w:rPr>
        <w:t>always wear</w:t>
      </w:r>
    </w:p>
    <w:p w14:paraId="02D2DA3F" w14:textId="1A175565" w:rsidR="00650A89" w:rsidRDefault="00C464C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protection.</w:t>
      </w:r>
    </w:p>
    <w:p w14:paraId="6E0B601A" w14:textId="152C58EC" w:rsidR="00650A89" w:rsidRDefault="00C464C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headlamp.</w:t>
      </w:r>
    </w:p>
    <w:p w14:paraId="4572AEA6" w14:textId="4C155304" w:rsidR="00650A89" w:rsidRDefault="00B624C8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 and protective eyewear.</w:t>
      </w:r>
    </w:p>
    <w:p w14:paraId="55952614" w14:textId="7D63194B" w:rsidR="00057DEF" w:rsidRDefault="00C464CF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name </w:t>
      </w:r>
      <w:proofErr w:type="gramStart"/>
      <w:r>
        <w:rPr>
          <w:rFonts w:ascii="Calibri" w:hAnsi="Calibri" w:cs="Calibri"/>
        </w:rPr>
        <w:t>tag</w:t>
      </w:r>
      <w:proofErr w:type="gramEnd"/>
      <w:r>
        <w:rPr>
          <w:rFonts w:ascii="Calibri" w:hAnsi="Calibri" w:cs="Calibri"/>
        </w:rPr>
        <w:t>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260A82C7" w:rsidR="00A25C32" w:rsidRDefault="00C464C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minor cuts, scrapes, </w:t>
      </w:r>
      <w:r w:rsidR="007E179C">
        <w:rPr>
          <w:rFonts w:ascii="Calibri" w:hAnsi="Calibri" w:cs="Calibri"/>
        </w:rPr>
        <w:t>abrasions,</w:t>
      </w:r>
      <w:r>
        <w:rPr>
          <w:rFonts w:ascii="Calibri" w:hAnsi="Calibri" w:cs="Calibri"/>
        </w:rPr>
        <w:t xml:space="preserve"> and puncture wounds, to </w:t>
      </w:r>
      <w:r w:rsidRPr="007E179C">
        <w:rPr>
          <w:rFonts w:ascii="Calibri" w:hAnsi="Calibri" w:cs="Calibri"/>
          <w:u w:val="single"/>
        </w:rPr>
        <w:t>stop the bleeding</w:t>
      </w:r>
    </w:p>
    <w:p w14:paraId="463BE78B" w14:textId="6E0F1AB8" w:rsidR="00057DEF" w:rsidRDefault="00C464C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gentle pressure with a clean bandage or cloth.</w:t>
      </w:r>
    </w:p>
    <w:p w14:paraId="116645FD" w14:textId="5C5B22C6" w:rsidR="00057DEF" w:rsidRDefault="007E17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rinse the wound with water.</w:t>
      </w:r>
    </w:p>
    <w:p w14:paraId="43869D3F" w14:textId="7859C905" w:rsidR="00951BE6" w:rsidRDefault="007E17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an antibiotic in a thin layer.</w:t>
      </w:r>
    </w:p>
    <w:p w14:paraId="272A1496" w14:textId="6FF40FB9" w:rsidR="00951BE6" w:rsidRDefault="007E179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immobilize the injured body part.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7F2E187F" w:rsidR="00A25C32" w:rsidRDefault="00C464CF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providing any type of first aid</w:t>
      </w:r>
    </w:p>
    <w:p w14:paraId="77D8629E" w14:textId="6B58C90E" w:rsidR="004E21D6" w:rsidRDefault="00C464C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write a report to submit to the safety manager.</w:t>
      </w:r>
    </w:p>
    <w:p w14:paraId="1ADA170D" w14:textId="71C1A5CD" w:rsidR="00B66DFD" w:rsidRDefault="00C464C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immediately.</w:t>
      </w:r>
    </w:p>
    <w:p w14:paraId="215F866E" w14:textId="35479CDA" w:rsidR="00E05654" w:rsidRDefault="007E179C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continue to wear your disposable gloves the rest of the day.</w:t>
      </w:r>
    </w:p>
    <w:p w14:paraId="7E29891C" w14:textId="5B7AE7FB" w:rsidR="00E05654" w:rsidRDefault="007E179C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the rest of the day off.</w:t>
      </w:r>
    </w:p>
    <w:bookmarkEnd w:id="0"/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18C8306" w:rsidR="00B7068E" w:rsidRPr="001D027E" w:rsidRDefault="00780C7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V5-02 First Aid – Bleeding Injuries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1182B13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0DCD3A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CA1B3E6" w14:textId="042FE539" w:rsidR="0097366F" w:rsidRDefault="0097366F" w:rsidP="0097366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someone is bleeding at work, safety precautions should be followed to minimize exposure risk to</w:t>
      </w:r>
    </w:p>
    <w:p w14:paraId="127F76BE" w14:textId="793804D0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8EF1D56">
            <wp:simplePos x="0" y="0"/>
            <wp:positionH relativeFrom="column">
              <wp:posOffset>574675</wp:posOffset>
            </wp:positionH>
            <wp:positionV relativeFrom="paragraph">
              <wp:posOffset>96203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airborne diseases.</w:t>
      </w:r>
    </w:p>
    <w:p w14:paraId="3EFB17FD" w14:textId="35C61C2D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bloodborne pathogens.</w:t>
      </w:r>
    </w:p>
    <w:p w14:paraId="41D40AE5" w14:textId="5A60272E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viral infections.</w:t>
      </w:r>
    </w:p>
    <w:p w14:paraId="7EB2BFB1" w14:textId="67330EDB" w:rsidR="0097366F" w:rsidRPr="008156B8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skin rashes.</w:t>
      </w:r>
    </w:p>
    <w:p w14:paraId="2A70D49A" w14:textId="6FEB5A28" w:rsidR="0097366F" w:rsidRPr="00057DEF" w:rsidRDefault="0097366F" w:rsidP="0097366F">
      <w:pPr>
        <w:spacing w:line="360" w:lineRule="auto"/>
        <w:ind w:left="1080"/>
        <w:rPr>
          <w:rFonts w:ascii="Calibri" w:hAnsi="Calibri" w:cs="Calibri"/>
        </w:rPr>
      </w:pPr>
    </w:p>
    <w:p w14:paraId="4598CF9E" w14:textId="0976A675" w:rsidR="0097366F" w:rsidRDefault="0097366F" w:rsidP="0097366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it comes to blood and bodily fluids, the best approach is to adopt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infection control.</w:t>
      </w:r>
    </w:p>
    <w:p w14:paraId="1261B8AB" w14:textId="5374AB1B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Comprehensive Care</w:t>
      </w:r>
    </w:p>
    <w:p w14:paraId="49F62A8C" w14:textId="1A268099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Global Protections</w:t>
      </w:r>
    </w:p>
    <w:p w14:paraId="03CB2012" w14:textId="3691FBF3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FFAA7AC">
            <wp:simplePos x="0" y="0"/>
            <wp:positionH relativeFrom="column">
              <wp:posOffset>583248</wp:posOffset>
            </wp:positionH>
            <wp:positionV relativeFrom="paragraph">
              <wp:posOffset>99060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Restricted Safeguards</w:t>
      </w:r>
    </w:p>
    <w:p w14:paraId="2299F289" w14:textId="13A8678E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Universal Precautions</w:t>
      </w:r>
    </w:p>
    <w:p w14:paraId="06FA3AC1" w14:textId="01A90BEC" w:rsidR="0097366F" w:rsidRPr="00057DEF" w:rsidRDefault="0097366F" w:rsidP="0097366F">
      <w:pPr>
        <w:spacing w:line="360" w:lineRule="auto"/>
        <w:rPr>
          <w:rFonts w:ascii="Calibri" w:hAnsi="Calibri" w:cs="Calibri"/>
        </w:rPr>
      </w:pPr>
    </w:p>
    <w:p w14:paraId="48ACAE71" w14:textId="3B2D671C" w:rsidR="0097366F" w:rsidRDefault="0097366F" w:rsidP="0097366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giving first aid, if there is blood or bodily fluids, always wear</w:t>
      </w:r>
    </w:p>
    <w:p w14:paraId="23AD04F6" w14:textId="169886A1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protection.</w:t>
      </w:r>
    </w:p>
    <w:p w14:paraId="3FA41806" w14:textId="4CD37D30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EF03645">
            <wp:simplePos x="0" y="0"/>
            <wp:positionH relativeFrom="column">
              <wp:posOffset>580707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headlamp.</w:t>
      </w:r>
    </w:p>
    <w:p w14:paraId="153A8309" w14:textId="16C49D4D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 and protective eyewear.</w:t>
      </w:r>
    </w:p>
    <w:p w14:paraId="00C1B67B" w14:textId="6324E23B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name </w:t>
      </w:r>
      <w:proofErr w:type="gramStart"/>
      <w:r>
        <w:rPr>
          <w:rFonts w:ascii="Calibri" w:hAnsi="Calibri" w:cs="Calibri"/>
        </w:rPr>
        <w:t>tag</w:t>
      </w:r>
      <w:proofErr w:type="gramEnd"/>
      <w:r>
        <w:rPr>
          <w:rFonts w:ascii="Calibri" w:hAnsi="Calibri" w:cs="Calibri"/>
        </w:rPr>
        <w:t>.</w:t>
      </w:r>
    </w:p>
    <w:p w14:paraId="228247BB" w14:textId="77777777" w:rsidR="0097366F" w:rsidRPr="00057DEF" w:rsidRDefault="0097366F" w:rsidP="0097366F">
      <w:pPr>
        <w:spacing w:line="360" w:lineRule="auto"/>
        <w:ind w:left="1080"/>
        <w:rPr>
          <w:rFonts w:ascii="Calibri" w:hAnsi="Calibri" w:cs="Calibri"/>
        </w:rPr>
      </w:pPr>
    </w:p>
    <w:p w14:paraId="7B068981" w14:textId="16094163" w:rsidR="0097366F" w:rsidRDefault="0097366F" w:rsidP="0097366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87BC4E">
            <wp:simplePos x="0" y="0"/>
            <wp:positionH relativeFrom="column">
              <wp:posOffset>567373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For minor cuts, scrapes, abrasions, and puncture wounds, to </w:t>
      </w:r>
      <w:r w:rsidRPr="007E179C">
        <w:rPr>
          <w:rFonts w:ascii="Calibri" w:hAnsi="Calibri" w:cs="Calibri"/>
          <w:u w:val="single"/>
        </w:rPr>
        <w:t>stop the bleeding</w:t>
      </w:r>
    </w:p>
    <w:p w14:paraId="44D60486" w14:textId="59D68060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gentle pressure with a clean bandage or cloth.</w:t>
      </w:r>
    </w:p>
    <w:p w14:paraId="61786511" w14:textId="62370027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rinse the wound with water.</w:t>
      </w:r>
    </w:p>
    <w:p w14:paraId="62CA1597" w14:textId="067EA0A6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an antibiotic in a thin layer.</w:t>
      </w:r>
    </w:p>
    <w:p w14:paraId="7DAB2894" w14:textId="50598F92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immobilize the injured body part.</w:t>
      </w:r>
    </w:p>
    <w:p w14:paraId="2A40B718" w14:textId="360029F3" w:rsidR="0097366F" w:rsidRPr="00057DEF" w:rsidRDefault="0097366F" w:rsidP="0097366F">
      <w:pPr>
        <w:spacing w:line="360" w:lineRule="auto"/>
        <w:ind w:left="1080"/>
        <w:rPr>
          <w:rFonts w:ascii="Calibri" w:hAnsi="Calibri" w:cs="Calibri"/>
        </w:rPr>
      </w:pPr>
    </w:p>
    <w:p w14:paraId="0FBCDAFB" w14:textId="56DDCB30" w:rsidR="0097366F" w:rsidRDefault="0097366F" w:rsidP="0097366F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providing any type of first aid</w:t>
      </w:r>
    </w:p>
    <w:p w14:paraId="5B2978B1" w14:textId="5DD6691E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5184972">
            <wp:simplePos x="0" y="0"/>
            <wp:positionH relativeFrom="column">
              <wp:posOffset>575627</wp:posOffset>
            </wp:positionH>
            <wp:positionV relativeFrom="paragraph">
              <wp:posOffset>99695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write a report to submit to the safety manager.</w:t>
      </w:r>
    </w:p>
    <w:p w14:paraId="61081044" w14:textId="238BD211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immediately.</w:t>
      </w:r>
    </w:p>
    <w:p w14:paraId="0D64E51C" w14:textId="55DBA622" w:rsid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continue to wear your disposable gloves the rest of the day.</w:t>
      </w:r>
    </w:p>
    <w:p w14:paraId="23D99C9E" w14:textId="4CFC656F" w:rsidR="000C2AC5" w:rsidRPr="0097366F" w:rsidRDefault="0097366F" w:rsidP="0097366F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the rest of the day off.</w:t>
      </w:r>
    </w:p>
    <w:sectPr w:rsidR="000C2AC5" w:rsidRPr="0097366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09DF" w14:textId="77777777" w:rsidR="00012881" w:rsidRDefault="00012881">
      <w:r>
        <w:separator/>
      </w:r>
    </w:p>
  </w:endnote>
  <w:endnote w:type="continuationSeparator" w:id="0">
    <w:p w14:paraId="35548C6B" w14:textId="77777777" w:rsidR="00012881" w:rsidRDefault="000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94C8" w14:textId="77777777" w:rsidR="00012881" w:rsidRDefault="00012881">
      <w:r>
        <w:separator/>
      </w:r>
    </w:p>
  </w:footnote>
  <w:footnote w:type="continuationSeparator" w:id="0">
    <w:p w14:paraId="6F41113A" w14:textId="77777777" w:rsidR="00012881" w:rsidRDefault="000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739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69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515BF"/>
    <w:rsid w:val="00057DEF"/>
    <w:rsid w:val="00066D6E"/>
    <w:rsid w:val="000711D5"/>
    <w:rsid w:val="000807D1"/>
    <w:rsid w:val="00080850"/>
    <w:rsid w:val="000901EC"/>
    <w:rsid w:val="000C2AC5"/>
    <w:rsid w:val="000E228A"/>
    <w:rsid w:val="000F3BA5"/>
    <w:rsid w:val="000F3D19"/>
    <w:rsid w:val="000F4CD1"/>
    <w:rsid w:val="000F76D7"/>
    <w:rsid w:val="00107383"/>
    <w:rsid w:val="00112B3B"/>
    <w:rsid w:val="00114260"/>
    <w:rsid w:val="00126307"/>
    <w:rsid w:val="00131A0A"/>
    <w:rsid w:val="00141851"/>
    <w:rsid w:val="00143201"/>
    <w:rsid w:val="0014462D"/>
    <w:rsid w:val="001547DC"/>
    <w:rsid w:val="00185598"/>
    <w:rsid w:val="00196A4C"/>
    <w:rsid w:val="001A61D5"/>
    <w:rsid w:val="001B3EC8"/>
    <w:rsid w:val="001C7915"/>
    <w:rsid w:val="001D027E"/>
    <w:rsid w:val="001D4120"/>
    <w:rsid w:val="001F7EC4"/>
    <w:rsid w:val="00212088"/>
    <w:rsid w:val="002141ED"/>
    <w:rsid w:val="002466E2"/>
    <w:rsid w:val="002629F8"/>
    <w:rsid w:val="002838E7"/>
    <w:rsid w:val="00287E25"/>
    <w:rsid w:val="002A16E4"/>
    <w:rsid w:val="002A1F55"/>
    <w:rsid w:val="002A3CC1"/>
    <w:rsid w:val="002F2CC9"/>
    <w:rsid w:val="00321592"/>
    <w:rsid w:val="003359D2"/>
    <w:rsid w:val="0033735D"/>
    <w:rsid w:val="00360A1A"/>
    <w:rsid w:val="003B3373"/>
    <w:rsid w:val="003B79D1"/>
    <w:rsid w:val="00423D34"/>
    <w:rsid w:val="004640A0"/>
    <w:rsid w:val="004955AA"/>
    <w:rsid w:val="00497755"/>
    <w:rsid w:val="004B5F62"/>
    <w:rsid w:val="004C5A3F"/>
    <w:rsid w:val="004D360B"/>
    <w:rsid w:val="004E21D6"/>
    <w:rsid w:val="00511C59"/>
    <w:rsid w:val="00542212"/>
    <w:rsid w:val="005B3B89"/>
    <w:rsid w:val="005B41B5"/>
    <w:rsid w:val="005E0D21"/>
    <w:rsid w:val="00614BD7"/>
    <w:rsid w:val="00650A89"/>
    <w:rsid w:val="0069718D"/>
    <w:rsid w:val="006D73C2"/>
    <w:rsid w:val="006E1340"/>
    <w:rsid w:val="006F7819"/>
    <w:rsid w:val="00701C04"/>
    <w:rsid w:val="00745A77"/>
    <w:rsid w:val="00751E5C"/>
    <w:rsid w:val="0077286C"/>
    <w:rsid w:val="00780C72"/>
    <w:rsid w:val="00785BE2"/>
    <w:rsid w:val="007B0C6A"/>
    <w:rsid w:val="007C2B77"/>
    <w:rsid w:val="007C3D5C"/>
    <w:rsid w:val="007E179C"/>
    <w:rsid w:val="008156B8"/>
    <w:rsid w:val="008405EB"/>
    <w:rsid w:val="008436D4"/>
    <w:rsid w:val="0084533D"/>
    <w:rsid w:val="00867FDE"/>
    <w:rsid w:val="00872438"/>
    <w:rsid w:val="00876D7E"/>
    <w:rsid w:val="008C02D6"/>
    <w:rsid w:val="008E38E5"/>
    <w:rsid w:val="009031AA"/>
    <w:rsid w:val="009111FD"/>
    <w:rsid w:val="00932400"/>
    <w:rsid w:val="00943486"/>
    <w:rsid w:val="00951BE6"/>
    <w:rsid w:val="0097076F"/>
    <w:rsid w:val="0097366F"/>
    <w:rsid w:val="00982581"/>
    <w:rsid w:val="0099345A"/>
    <w:rsid w:val="009979B8"/>
    <w:rsid w:val="009B3343"/>
    <w:rsid w:val="00A17E80"/>
    <w:rsid w:val="00A25C32"/>
    <w:rsid w:val="00A27A61"/>
    <w:rsid w:val="00A319C4"/>
    <w:rsid w:val="00A8028E"/>
    <w:rsid w:val="00A91B8D"/>
    <w:rsid w:val="00AA0E54"/>
    <w:rsid w:val="00AC0B23"/>
    <w:rsid w:val="00AC4EAC"/>
    <w:rsid w:val="00AD7509"/>
    <w:rsid w:val="00AF73D8"/>
    <w:rsid w:val="00B624C8"/>
    <w:rsid w:val="00B634FE"/>
    <w:rsid w:val="00B66DFD"/>
    <w:rsid w:val="00B7068E"/>
    <w:rsid w:val="00B83884"/>
    <w:rsid w:val="00B96D2A"/>
    <w:rsid w:val="00BD368C"/>
    <w:rsid w:val="00BF0F41"/>
    <w:rsid w:val="00C00F4A"/>
    <w:rsid w:val="00C02B77"/>
    <w:rsid w:val="00C103EC"/>
    <w:rsid w:val="00C10908"/>
    <w:rsid w:val="00C1142F"/>
    <w:rsid w:val="00C176D1"/>
    <w:rsid w:val="00C236CB"/>
    <w:rsid w:val="00C464CF"/>
    <w:rsid w:val="00C75FE1"/>
    <w:rsid w:val="00C806B6"/>
    <w:rsid w:val="00CA12F4"/>
    <w:rsid w:val="00CB53B8"/>
    <w:rsid w:val="00CC2996"/>
    <w:rsid w:val="00CC7A83"/>
    <w:rsid w:val="00CE4A52"/>
    <w:rsid w:val="00D01859"/>
    <w:rsid w:val="00D1294F"/>
    <w:rsid w:val="00D27222"/>
    <w:rsid w:val="00D27800"/>
    <w:rsid w:val="00D36723"/>
    <w:rsid w:val="00D54B86"/>
    <w:rsid w:val="00D83406"/>
    <w:rsid w:val="00DB02C3"/>
    <w:rsid w:val="00DB6411"/>
    <w:rsid w:val="00DB7368"/>
    <w:rsid w:val="00DC5AFE"/>
    <w:rsid w:val="00DC6644"/>
    <w:rsid w:val="00DD239E"/>
    <w:rsid w:val="00E05654"/>
    <w:rsid w:val="00E13869"/>
    <w:rsid w:val="00E564D7"/>
    <w:rsid w:val="00E62583"/>
    <w:rsid w:val="00E83756"/>
    <w:rsid w:val="00EA32F5"/>
    <w:rsid w:val="00EA59B9"/>
    <w:rsid w:val="00EE0CA7"/>
    <w:rsid w:val="00EE2F2A"/>
    <w:rsid w:val="00EF0323"/>
    <w:rsid w:val="00EF29E7"/>
    <w:rsid w:val="00F24C60"/>
    <w:rsid w:val="00F31975"/>
    <w:rsid w:val="00F3331D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2020-11-10T15:40:00Z</dcterms:modified>
  <cp:version/>
</cp:coreProperties>
</file>